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ADEB" w14:textId="77777777" w:rsidR="009C30B0" w:rsidRDefault="009C30B0" w:rsidP="009B571A">
      <w:pPr>
        <w:widowControl w:val="0"/>
        <w:autoSpaceDE w:val="0"/>
        <w:autoSpaceDN w:val="0"/>
        <w:spacing w:after="0" w:line="240" w:lineRule="auto"/>
        <w:outlineLvl w:val="0"/>
        <w:rPr>
          <w:sz w:val="22"/>
          <w:szCs w:val="22"/>
          <w:lang w:val="en-US"/>
        </w:rPr>
      </w:pPr>
    </w:p>
    <w:p w14:paraId="3E00FA3F" w14:textId="77777777" w:rsidR="002E52E6" w:rsidRDefault="002E52E6" w:rsidP="00DF3E96">
      <w:pPr>
        <w:widowControl w:val="0"/>
        <w:autoSpaceDE w:val="0"/>
        <w:autoSpaceDN w:val="0"/>
        <w:spacing w:after="0" w:line="240" w:lineRule="auto"/>
        <w:ind w:firstLine="709"/>
        <w:jc w:val="right"/>
        <w:outlineLvl w:val="0"/>
        <w:rPr>
          <w:sz w:val="22"/>
          <w:szCs w:val="22"/>
          <w:lang w:val="en-US"/>
        </w:rPr>
      </w:pPr>
    </w:p>
    <w:p w14:paraId="468D0F9D" w14:textId="77777777" w:rsidR="002E52E6" w:rsidRPr="009F345B" w:rsidRDefault="002E52E6" w:rsidP="002E52E6">
      <w:pPr>
        <w:widowControl w:val="0"/>
        <w:suppressAutoHyphens/>
        <w:spacing w:after="0" w:line="240" w:lineRule="auto"/>
        <w:jc w:val="right"/>
        <w:rPr>
          <w:b/>
          <w:bCs/>
          <w:kern w:val="2"/>
          <w:sz w:val="28"/>
          <w:szCs w:val="28"/>
          <w:lang w:eastAsia="hi-IN" w:bidi="hi-IN"/>
        </w:rPr>
      </w:pPr>
      <w:r w:rsidRPr="009F345B">
        <w:rPr>
          <w:bCs/>
          <w:kern w:val="2"/>
          <w:lang w:eastAsia="hi-IN" w:bidi="hi-IN"/>
        </w:rPr>
        <w:t>Проект</w:t>
      </w:r>
    </w:p>
    <w:p w14:paraId="2C9CD3E0" w14:textId="77777777" w:rsidR="002E52E6" w:rsidRPr="008704E3" w:rsidRDefault="002E52E6" w:rsidP="008704E3">
      <w:pPr>
        <w:jc w:val="both"/>
        <w:rPr>
          <w:sz w:val="28"/>
          <w:szCs w:val="28"/>
          <w:lang w:eastAsia="ar-SA"/>
        </w:rPr>
      </w:pPr>
    </w:p>
    <w:p w14:paraId="17790A0D" w14:textId="77777777" w:rsidR="009B571A" w:rsidRPr="008704E3" w:rsidRDefault="002E52E6" w:rsidP="008704E3">
      <w:pPr>
        <w:ind w:firstLine="709"/>
        <w:jc w:val="both"/>
        <w:rPr>
          <w:sz w:val="28"/>
          <w:szCs w:val="28"/>
        </w:rPr>
      </w:pPr>
      <w:r w:rsidRPr="008704E3">
        <w:rPr>
          <w:sz w:val="28"/>
          <w:szCs w:val="28"/>
        </w:rPr>
        <w:t xml:space="preserve">Министерство здравоохранения Республики Алтай размещает для проведения независимой публичной и независимой антикоррупционной экспертизы проекта постановления Правительства Республики Алтай </w:t>
      </w:r>
      <w:r w:rsidR="00453409" w:rsidRPr="007D5DD1">
        <w:rPr>
          <w:sz w:val="28"/>
          <w:szCs w:val="28"/>
        </w:rPr>
        <w:t>«</w:t>
      </w:r>
      <w:r w:rsidR="00453409" w:rsidRPr="001D4013">
        <w:rPr>
          <w:bCs/>
          <w:sz w:val="28"/>
          <w:szCs w:val="28"/>
        </w:rPr>
        <w:t xml:space="preserve">Об утверждении Порядка предоставления </w:t>
      </w:r>
      <w:r w:rsidR="00453409" w:rsidRPr="001D4013">
        <w:rPr>
          <w:bCs/>
          <w:color w:val="000000"/>
          <w:sz w:val="28"/>
          <w:szCs w:val="28"/>
        </w:rPr>
        <w:t xml:space="preserve">дополнительной государственной социальной поддержки </w:t>
      </w:r>
      <w:r w:rsidR="00453409" w:rsidRPr="001D4013">
        <w:rPr>
          <w:bCs/>
          <w:sz w:val="28"/>
          <w:szCs w:val="28"/>
        </w:rPr>
        <w:t>отдельным категориям медицинских работников медицинских организаций, подведомственных Министерству здравоохранения Республики Алтай</w:t>
      </w:r>
      <w:r w:rsidR="00453409" w:rsidRPr="007D5DD1">
        <w:rPr>
          <w:sz w:val="28"/>
          <w:szCs w:val="28"/>
        </w:rPr>
        <w:t>»</w:t>
      </w:r>
      <w:r w:rsidR="00453409">
        <w:rPr>
          <w:sz w:val="28"/>
          <w:szCs w:val="28"/>
        </w:rPr>
        <w:t>.</w:t>
      </w:r>
    </w:p>
    <w:p w14:paraId="198347C0" w14:textId="77777777" w:rsidR="002E52E6" w:rsidRDefault="002E52E6" w:rsidP="000564BB">
      <w:pPr>
        <w:pStyle w:val="ConsPlusNormal"/>
        <w:widowControl/>
        <w:spacing w:after="0" w:line="240" w:lineRule="auto"/>
        <w:jc w:val="both"/>
        <w:rPr>
          <w:rFonts w:ascii="Times New Roman" w:hAnsi="Times New Roman" w:cs="Times New Roman"/>
          <w:sz w:val="28"/>
          <w:szCs w:val="28"/>
        </w:rPr>
      </w:pPr>
      <w:r w:rsidRPr="00AF000D">
        <w:rPr>
          <w:rFonts w:ascii="Times New Roman" w:hAnsi="Times New Roman" w:cs="Times New Roman"/>
          <w:sz w:val="28"/>
          <w:szCs w:val="28"/>
        </w:rPr>
        <w:t xml:space="preserve">Срок проведения экспертизы 7 календарных дней с момента размещения на официальном </w:t>
      </w:r>
      <w:proofErr w:type="gramStart"/>
      <w:r w:rsidRPr="00AF000D">
        <w:rPr>
          <w:rFonts w:ascii="Times New Roman" w:hAnsi="Times New Roman" w:cs="Times New Roman"/>
          <w:sz w:val="28"/>
          <w:szCs w:val="28"/>
        </w:rPr>
        <w:t>Интернет сайте</w:t>
      </w:r>
      <w:proofErr w:type="gramEnd"/>
      <w:r w:rsidRPr="00AF000D">
        <w:rPr>
          <w:rFonts w:ascii="Times New Roman" w:hAnsi="Times New Roman" w:cs="Times New Roman"/>
          <w:sz w:val="28"/>
          <w:szCs w:val="28"/>
        </w:rPr>
        <w:t xml:space="preserve"> Министерства здравоохранения Республики Алтай. </w:t>
      </w:r>
      <w:r w:rsidRPr="00AF000D">
        <w:rPr>
          <w:rFonts w:ascii="Times New Roman" w:hAnsi="Times New Roman" w:cs="Times New Roman"/>
        </w:rPr>
        <w:tab/>
      </w:r>
      <w:r w:rsidRPr="00AF000D">
        <w:rPr>
          <w:rFonts w:ascii="Times New Roman" w:hAnsi="Times New Roman" w:cs="Times New Roman"/>
          <w:sz w:val="28"/>
          <w:szCs w:val="28"/>
        </w:rPr>
        <w:t xml:space="preserve">Все предложения и замечания направлять по адресу: г. Горно-Алтайск, пр. Коммунистический д.54, кабинет № </w:t>
      </w:r>
      <w:r w:rsidR="009B571A">
        <w:rPr>
          <w:rFonts w:ascii="Times New Roman" w:hAnsi="Times New Roman" w:cs="Times New Roman"/>
          <w:sz w:val="28"/>
          <w:szCs w:val="28"/>
        </w:rPr>
        <w:t>115</w:t>
      </w:r>
      <w:r w:rsidRPr="00AF000D">
        <w:rPr>
          <w:rFonts w:ascii="Times New Roman" w:hAnsi="Times New Roman" w:cs="Times New Roman"/>
          <w:sz w:val="28"/>
          <w:szCs w:val="28"/>
        </w:rPr>
        <w:t xml:space="preserve">, </w:t>
      </w:r>
      <w:r w:rsidRPr="00AF000D">
        <w:rPr>
          <w:rFonts w:ascii="Times New Roman" w:hAnsi="Times New Roman" w:cs="Times New Roman"/>
          <w:sz w:val="28"/>
          <w:szCs w:val="28"/>
          <w:lang w:val="en-US"/>
        </w:rPr>
        <w:t>E</w:t>
      </w:r>
      <w:r w:rsidRPr="00AF000D">
        <w:rPr>
          <w:rFonts w:ascii="Times New Roman" w:hAnsi="Times New Roman" w:cs="Times New Roman"/>
          <w:sz w:val="28"/>
          <w:szCs w:val="28"/>
        </w:rPr>
        <w:t>-</w:t>
      </w:r>
      <w:r w:rsidRPr="00AF000D">
        <w:rPr>
          <w:rFonts w:ascii="Times New Roman" w:hAnsi="Times New Roman" w:cs="Times New Roman"/>
          <w:sz w:val="28"/>
          <w:szCs w:val="28"/>
          <w:lang w:val="en-US"/>
        </w:rPr>
        <w:t>mail</w:t>
      </w:r>
      <w:r w:rsidRPr="00AF000D">
        <w:rPr>
          <w:rFonts w:ascii="Times New Roman" w:hAnsi="Times New Roman" w:cs="Times New Roman"/>
          <w:sz w:val="28"/>
          <w:szCs w:val="28"/>
        </w:rPr>
        <w:t xml:space="preserve">: </w:t>
      </w:r>
      <w:bookmarkStart w:id="0" w:name="_Hlk184119610"/>
      <w:r w:rsidR="009B571A" w:rsidRPr="009B571A">
        <w:rPr>
          <w:rFonts w:ascii="Times New Roman" w:hAnsi="Times New Roman" w:cs="Times New Roman"/>
          <w:sz w:val="28"/>
          <w:szCs w:val="28"/>
          <w:shd w:val="clear" w:color="auto" w:fill="FFFFFF"/>
        </w:rPr>
        <w:t>revizor@med04.ru</w:t>
      </w:r>
      <w:r w:rsidR="009B571A">
        <w:rPr>
          <w:rFonts w:ascii="Times New Roman" w:hAnsi="Times New Roman" w:cs="Times New Roman"/>
          <w:sz w:val="28"/>
          <w:szCs w:val="28"/>
          <w:shd w:val="clear" w:color="auto" w:fill="FFFFFF"/>
        </w:rPr>
        <w:t>.</w:t>
      </w:r>
      <w:r w:rsidR="009B571A" w:rsidRPr="009B571A">
        <w:rPr>
          <w:rFonts w:ascii="Helvetica" w:hAnsi="Helvetica" w:cs="Helvetica"/>
          <w:color w:val="009FE9"/>
          <w:sz w:val="15"/>
          <w:szCs w:val="15"/>
          <w:shd w:val="clear" w:color="auto" w:fill="FFFFFF"/>
        </w:rPr>
        <w:t xml:space="preserve"> </w:t>
      </w:r>
      <w:r w:rsidRPr="00AF000D">
        <w:rPr>
          <w:rFonts w:ascii="Times New Roman" w:hAnsi="Times New Roman" w:cs="Times New Roman"/>
          <w:sz w:val="28"/>
          <w:szCs w:val="28"/>
        </w:rPr>
        <w:t xml:space="preserve"> Ответственный исполнитель: </w:t>
      </w:r>
      <w:proofErr w:type="spellStart"/>
      <w:proofErr w:type="gramStart"/>
      <w:r w:rsidR="009B571A">
        <w:rPr>
          <w:rFonts w:ascii="Times New Roman" w:hAnsi="Times New Roman" w:cs="Times New Roman"/>
          <w:sz w:val="28"/>
          <w:szCs w:val="28"/>
        </w:rPr>
        <w:t>Джабатаева</w:t>
      </w:r>
      <w:proofErr w:type="spellEnd"/>
      <w:r w:rsidR="009B571A">
        <w:rPr>
          <w:rFonts w:ascii="Times New Roman" w:hAnsi="Times New Roman" w:cs="Times New Roman"/>
          <w:sz w:val="28"/>
          <w:szCs w:val="28"/>
        </w:rPr>
        <w:t xml:space="preserve"> </w:t>
      </w:r>
      <w:r>
        <w:rPr>
          <w:rFonts w:ascii="Times New Roman" w:hAnsi="Times New Roman" w:cs="Times New Roman"/>
          <w:sz w:val="28"/>
          <w:szCs w:val="28"/>
        </w:rPr>
        <w:t xml:space="preserve"> </w:t>
      </w:r>
      <w:r w:rsidR="009B571A">
        <w:rPr>
          <w:rFonts w:ascii="Times New Roman" w:hAnsi="Times New Roman" w:cs="Times New Roman"/>
          <w:sz w:val="28"/>
          <w:szCs w:val="28"/>
        </w:rPr>
        <w:t>М</w:t>
      </w:r>
      <w:r>
        <w:rPr>
          <w:rFonts w:ascii="Times New Roman" w:hAnsi="Times New Roman" w:cs="Times New Roman"/>
          <w:sz w:val="28"/>
          <w:szCs w:val="28"/>
        </w:rPr>
        <w:t>.</w:t>
      </w:r>
      <w:r w:rsidR="009B571A">
        <w:rPr>
          <w:rFonts w:ascii="Times New Roman" w:hAnsi="Times New Roman" w:cs="Times New Roman"/>
          <w:sz w:val="28"/>
          <w:szCs w:val="28"/>
        </w:rPr>
        <w:t>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F000D">
        <w:rPr>
          <w:rFonts w:ascii="Times New Roman" w:hAnsi="Times New Roman" w:cs="Times New Roman"/>
          <w:sz w:val="28"/>
          <w:szCs w:val="28"/>
        </w:rPr>
        <w:t xml:space="preserve"> </w:t>
      </w:r>
    </w:p>
    <w:bookmarkEnd w:id="0"/>
    <w:p w14:paraId="5C645EF9" w14:textId="77777777" w:rsidR="002E52E6" w:rsidRPr="009B571A" w:rsidRDefault="002E52E6" w:rsidP="00DF3E96">
      <w:pPr>
        <w:widowControl w:val="0"/>
        <w:autoSpaceDE w:val="0"/>
        <w:autoSpaceDN w:val="0"/>
        <w:spacing w:after="0" w:line="240" w:lineRule="auto"/>
        <w:ind w:firstLine="709"/>
        <w:jc w:val="right"/>
        <w:outlineLvl w:val="0"/>
        <w:rPr>
          <w:sz w:val="22"/>
          <w:szCs w:val="22"/>
        </w:rPr>
      </w:pPr>
    </w:p>
    <w:p w14:paraId="119C6893" w14:textId="77777777" w:rsidR="00DF3E96" w:rsidRPr="00DF3E96" w:rsidRDefault="00DF3E96" w:rsidP="00DF3E96">
      <w:pPr>
        <w:widowControl w:val="0"/>
        <w:autoSpaceDE w:val="0"/>
        <w:autoSpaceDN w:val="0"/>
        <w:spacing w:after="0" w:line="240" w:lineRule="auto"/>
        <w:ind w:firstLine="709"/>
        <w:jc w:val="right"/>
        <w:outlineLvl w:val="0"/>
        <w:rPr>
          <w:sz w:val="22"/>
          <w:szCs w:val="22"/>
        </w:rPr>
      </w:pPr>
      <w:r w:rsidRPr="00DF3E96">
        <w:rPr>
          <w:sz w:val="22"/>
          <w:szCs w:val="22"/>
        </w:rPr>
        <w:t>Проект</w:t>
      </w:r>
    </w:p>
    <w:p w14:paraId="38649B61" w14:textId="77777777" w:rsidR="00DF3E96" w:rsidRPr="00DF3E96" w:rsidRDefault="00DF3E96" w:rsidP="00DF3E96">
      <w:pPr>
        <w:widowControl w:val="0"/>
        <w:tabs>
          <w:tab w:val="left" w:pos="7350"/>
        </w:tabs>
        <w:autoSpaceDE w:val="0"/>
        <w:autoSpaceDN w:val="0"/>
        <w:spacing w:after="0" w:line="240" w:lineRule="auto"/>
        <w:ind w:firstLine="709"/>
        <w:jc w:val="right"/>
        <w:rPr>
          <w:i/>
          <w:iCs/>
          <w:sz w:val="28"/>
          <w:szCs w:val="28"/>
        </w:rPr>
      </w:pPr>
    </w:p>
    <w:p w14:paraId="06A9B920" w14:textId="77777777" w:rsidR="00EE7C7C" w:rsidRPr="00EE7C7C" w:rsidRDefault="00EE7C7C" w:rsidP="00EE7C7C">
      <w:pPr>
        <w:autoSpaceDE w:val="0"/>
        <w:autoSpaceDN w:val="0"/>
        <w:adjustRightInd w:val="0"/>
        <w:spacing w:after="160" w:line="240" w:lineRule="auto"/>
        <w:contextualSpacing/>
        <w:jc w:val="center"/>
        <w:rPr>
          <w:b/>
          <w:bCs/>
          <w:sz w:val="28"/>
          <w:szCs w:val="28"/>
          <w:lang w:eastAsia="en-US"/>
        </w:rPr>
      </w:pPr>
      <w:r w:rsidRPr="00EE7C7C">
        <w:rPr>
          <w:b/>
          <w:bCs/>
          <w:sz w:val="28"/>
          <w:szCs w:val="28"/>
          <w:lang w:eastAsia="en-US"/>
        </w:rPr>
        <w:t>ПРАВИТЕЛЬСТВО РЕСПУБЛИКИ АЛТАЙ</w:t>
      </w:r>
    </w:p>
    <w:p w14:paraId="382FAEC8" w14:textId="77777777" w:rsidR="00EE7C7C" w:rsidRPr="00EE7C7C" w:rsidRDefault="00EE7C7C" w:rsidP="00EE7C7C">
      <w:pPr>
        <w:autoSpaceDE w:val="0"/>
        <w:autoSpaceDN w:val="0"/>
        <w:adjustRightInd w:val="0"/>
        <w:spacing w:after="160" w:line="240" w:lineRule="auto"/>
        <w:contextualSpacing/>
        <w:rPr>
          <w:b/>
          <w:bCs/>
          <w:sz w:val="28"/>
          <w:szCs w:val="28"/>
          <w:lang w:eastAsia="en-US"/>
        </w:rPr>
      </w:pPr>
    </w:p>
    <w:p w14:paraId="1851044D" w14:textId="77777777" w:rsidR="00EE7C7C" w:rsidRPr="00EE7C7C" w:rsidRDefault="00EE7C7C" w:rsidP="00EE7C7C">
      <w:pPr>
        <w:autoSpaceDE w:val="0"/>
        <w:autoSpaceDN w:val="0"/>
        <w:adjustRightInd w:val="0"/>
        <w:spacing w:after="160" w:line="240" w:lineRule="auto"/>
        <w:contextualSpacing/>
        <w:jc w:val="center"/>
        <w:rPr>
          <w:b/>
          <w:bCs/>
          <w:sz w:val="28"/>
          <w:szCs w:val="28"/>
          <w:lang w:eastAsia="en-US"/>
        </w:rPr>
      </w:pPr>
      <w:r w:rsidRPr="00EE7C7C">
        <w:rPr>
          <w:b/>
          <w:bCs/>
          <w:sz w:val="28"/>
          <w:szCs w:val="28"/>
          <w:lang w:eastAsia="en-US"/>
        </w:rPr>
        <w:t>ПОСТАНОВЛЕНИЕ</w:t>
      </w:r>
    </w:p>
    <w:p w14:paraId="771EC90C" w14:textId="77777777" w:rsidR="00EE7C7C" w:rsidRPr="00EE7C7C" w:rsidRDefault="00EE7C7C" w:rsidP="00EE7C7C">
      <w:pPr>
        <w:autoSpaceDE w:val="0"/>
        <w:autoSpaceDN w:val="0"/>
        <w:adjustRightInd w:val="0"/>
        <w:spacing w:after="160" w:line="240" w:lineRule="auto"/>
        <w:contextualSpacing/>
        <w:jc w:val="center"/>
        <w:rPr>
          <w:bCs/>
          <w:sz w:val="28"/>
          <w:szCs w:val="28"/>
          <w:lang w:eastAsia="en-US"/>
        </w:rPr>
      </w:pPr>
    </w:p>
    <w:p w14:paraId="7313D1B5" w14:textId="77777777" w:rsidR="00EE7C7C" w:rsidRPr="00EE7C7C" w:rsidRDefault="00EE7C7C" w:rsidP="00EE7C7C">
      <w:pPr>
        <w:autoSpaceDE w:val="0"/>
        <w:autoSpaceDN w:val="0"/>
        <w:adjustRightInd w:val="0"/>
        <w:spacing w:after="160" w:line="240" w:lineRule="auto"/>
        <w:contextualSpacing/>
        <w:jc w:val="center"/>
        <w:rPr>
          <w:bCs/>
          <w:sz w:val="28"/>
          <w:szCs w:val="28"/>
          <w:lang w:eastAsia="en-US"/>
        </w:rPr>
      </w:pPr>
    </w:p>
    <w:p w14:paraId="5A6112CD" w14:textId="77777777" w:rsidR="00EE7C7C" w:rsidRPr="00EE7C7C" w:rsidRDefault="00EE7C7C" w:rsidP="00EE7C7C">
      <w:pPr>
        <w:autoSpaceDE w:val="0"/>
        <w:autoSpaceDN w:val="0"/>
        <w:adjustRightInd w:val="0"/>
        <w:spacing w:after="160" w:line="240" w:lineRule="auto"/>
        <w:contextualSpacing/>
        <w:jc w:val="center"/>
        <w:rPr>
          <w:bCs/>
          <w:sz w:val="28"/>
          <w:szCs w:val="28"/>
          <w:lang w:eastAsia="en-US"/>
        </w:rPr>
      </w:pPr>
      <w:r w:rsidRPr="00EE7C7C">
        <w:rPr>
          <w:bCs/>
          <w:sz w:val="28"/>
          <w:szCs w:val="28"/>
          <w:lang w:eastAsia="en-US"/>
        </w:rPr>
        <w:t>от «___» ________ 2024 г. № ____</w:t>
      </w:r>
    </w:p>
    <w:p w14:paraId="591B1AA9" w14:textId="77777777" w:rsidR="00EE7C7C" w:rsidRPr="00EE7C7C" w:rsidRDefault="00EE7C7C" w:rsidP="00EE7C7C">
      <w:pPr>
        <w:autoSpaceDE w:val="0"/>
        <w:autoSpaceDN w:val="0"/>
        <w:adjustRightInd w:val="0"/>
        <w:spacing w:after="160" w:line="240" w:lineRule="auto"/>
        <w:contextualSpacing/>
        <w:rPr>
          <w:bCs/>
          <w:sz w:val="28"/>
          <w:szCs w:val="28"/>
          <w:lang w:eastAsia="en-US"/>
        </w:rPr>
      </w:pPr>
    </w:p>
    <w:p w14:paraId="7FDABD93" w14:textId="77777777" w:rsidR="00EE7C7C" w:rsidRPr="00EE7C7C" w:rsidRDefault="00EE7C7C" w:rsidP="00EE7C7C">
      <w:pPr>
        <w:autoSpaceDE w:val="0"/>
        <w:autoSpaceDN w:val="0"/>
        <w:adjustRightInd w:val="0"/>
        <w:spacing w:after="160" w:line="240" w:lineRule="auto"/>
        <w:contextualSpacing/>
        <w:jc w:val="center"/>
        <w:rPr>
          <w:bCs/>
          <w:sz w:val="28"/>
          <w:szCs w:val="28"/>
          <w:lang w:eastAsia="en-US"/>
        </w:rPr>
      </w:pPr>
      <w:r w:rsidRPr="00EE7C7C">
        <w:rPr>
          <w:bCs/>
          <w:sz w:val="28"/>
          <w:szCs w:val="28"/>
          <w:lang w:eastAsia="en-US"/>
        </w:rPr>
        <w:t>г. Горно-Алтайск</w:t>
      </w:r>
    </w:p>
    <w:p w14:paraId="05A7BE18" w14:textId="77777777" w:rsidR="00EE7C7C" w:rsidRPr="00EE7C7C" w:rsidRDefault="00EE7C7C" w:rsidP="00EE7C7C">
      <w:pPr>
        <w:autoSpaceDE w:val="0"/>
        <w:autoSpaceDN w:val="0"/>
        <w:adjustRightInd w:val="0"/>
        <w:spacing w:after="160" w:line="240" w:lineRule="auto"/>
        <w:contextualSpacing/>
        <w:jc w:val="center"/>
        <w:rPr>
          <w:b/>
          <w:bCs/>
          <w:sz w:val="28"/>
          <w:szCs w:val="28"/>
          <w:lang w:eastAsia="en-US"/>
        </w:rPr>
      </w:pPr>
    </w:p>
    <w:p w14:paraId="0F3464C8" w14:textId="77777777" w:rsidR="00EE7C7C" w:rsidRPr="00EE7C7C" w:rsidRDefault="00EE7C7C" w:rsidP="00EE7C7C">
      <w:pPr>
        <w:autoSpaceDE w:val="0"/>
        <w:autoSpaceDN w:val="0"/>
        <w:adjustRightInd w:val="0"/>
        <w:spacing w:after="0" w:line="240" w:lineRule="auto"/>
        <w:jc w:val="center"/>
        <w:rPr>
          <w:b/>
          <w:sz w:val="28"/>
          <w:szCs w:val="28"/>
        </w:rPr>
      </w:pPr>
      <w:r w:rsidRPr="00EE7C7C">
        <w:rPr>
          <w:b/>
          <w:sz w:val="28"/>
          <w:szCs w:val="28"/>
        </w:rPr>
        <w:t xml:space="preserve">Об утверждении </w:t>
      </w:r>
      <w:bookmarkStart w:id="1" w:name="_Hlk156218709"/>
      <w:bookmarkStart w:id="2" w:name="_Hlk185839483"/>
      <w:bookmarkStart w:id="3" w:name="_Hlk185839283"/>
      <w:r w:rsidRPr="00EE7C7C">
        <w:rPr>
          <w:b/>
          <w:sz w:val="28"/>
          <w:szCs w:val="28"/>
        </w:rPr>
        <w:t xml:space="preserve">Порядка </w:t>
      </w:r>
      <w:bookmarkStart w:id="4" w:name="_Hlk178948950"/>
      <w:r w:rsidRPr="00EE7C7C">
        <w:rPr>
          <w:b/>
          <w:sz w:val="28"/>
          <w:szCs w:val="28"/>
        </w:rPr>
        <w:t xml:space="preserve">предоставления </w:t>
      </w:r>
      <w:bookmarkStart w:id="5" w:name="_Hlk180150038"/>
      <w:bookmarkEnd w:id="1"/>
      <w:bookmarkEnd w:id="4"/>
      <w:r w:rsidRPr="00EE7C7C">
        <w:rPr>
          <w:b/>
          <w:color w:val="000000"/>
          <w:sz w:val="28"/>
          <w:szCs w:val="28"/>
        </w:rPr>
        <w:t xml:space="preserve">дополнительной государственной социальной поддержки </w:t>
      </w:r>
      <w:r w:rsidRPr="00EE7C7C">
        <w:rPr>
          <w:b/>
          <w:bCs/>
          <w:sz w:val="28"/>
          <w:szCs w:val="28"/>
          <w:lang w:eastAsia="en-US"/>
        </w:rPr>
        <w:t xml:space="preserve">отдельным категориям </w:t>
      </w:r>
      <w:r w:rsidRPr="00EE7C7C">
        <w:rPr>
          <w:b/>
          <w:sz w:val="28"/>
          <w:szCs w:val="28"/>
        </w:rPr>
        <w:t>медицинских работников медицинских организаций</w:t>
      </w:r>
      <w:r w:rsidRPr="00EE7C7C">
        <w:rPr>
          <w:b/>
          <w:bCs/>
          <w:sz w:val="28"/>
          <w:szCs w:val="28"/>
          <w:lang w:eastAsia="en-US"/>
        </w:rPr>
        <w:t xml:space="preserve">, </w:t>
      </w:r>
      <w:r w:rsidRPr="00EE7C7C">
        <w:rPr>
          <w:b/>
          <w:sz w:val="28"/>
          <w:szCs w:val="28"/>
        </w:rPr>
        <w:t xml:space="preserve">подведомственных Министерству здравоохранения Республики Алтай </w:t>
      </w:r>
      <w:bookmarkEnd w:id="2"/>
    </w:p>
    <w:bookmarkEnd w:id="3"/>
    <w:bookmarkEnd w:id="5"/>
    <w:p w14:paraId="680AF9C3" w14:textId="77777777" w:rsidR="00EE7C7C" w:rsidRPr="00EE7C7C" w:rsidRDefault="00EE7C7C" w:rsidP="00EE7C7C">
      <w:pPr>
        <w:widowControl w:val="0"/>
        <w:tabs>
          <w:tab w:val="left" w:pos="7350"/>
        </w:tabs>
        <w:suppressAutoHyphens/>
        <w:spacing w:after="0" w:line="240" w:lineRule="auto"/>
        <w:rPr>
          <w:b/>
          <w:sz w:val="28"/>
          <w:szCs w:val="28"/>
        </w:rPr>
      </w:pPr>
    </w:p>
    <w:p w14:paraId="081C9505" w14:textId="77777777" w:rsidR="00EE7C7C" w:rsidRPr="00EE7C7C" w:rsidRDefault="00EE7C7C" w:rsidP="00EE7C7C">
      <w:pPr>
        <w:autoSpaceDE w:val="0"/>
        <w:autoSpaceDN w:val="0"/>
        <w:adjustRightInd w:val="0"/>
        <w:spacing w:after="0" w:line="240" w:lineRule="auto"/>
        <w:ind w:firstLine="567"/>
        <w:jc w:val="both"/>
        <w:rPr>
          <w:sz w:val="28"/>
          <w:szCs w:val="28"/>
        </w:rPr>
      </w:pPr>
      <w:r w:rsidRPr="00EE7C7C">
        <w:rPr>
          <w:sz w:val="28"/>
          <w:szCs w:val="28"/>
        </w:rPr>
        <w:t>В соответствии с</w:t>
      </w:r>
      <w:r w:rsidRPr="00EE7C7C">
        <w:rPr>
          <w:sz w:val="28"/>
          <w:szCs w:val="28"/>
          <w:lang w:eastAsia="en-US"/>
        </w:rPr>
        <w:t xml:space="preserve"> Законом Республики Алтай от 14 мая 2008 г. № 48-РЗ «О полномочиях органов государственной власти Республики Алтай в области охраны здоровья граждан и обязательного медицинского страхования»</w:t>
      </w:r>
      <w:r w:rsidRPr="00EE7C7C">
        <w:rPr>
          <w:sz w:val="28"/>
          <w:szCs w:val="28"/>
        </w:rPr>
        <w:t xml:space="preserve"> Правительство Республики Алтай </w:t>
      </w:r>
      <w:r w:rsidRPr="00EE7C7C">
        <w:rPr>
          <w:b/>
          <w:sz w:val="28"/>
          <w:szCs w:val="28"/>
        </w:rPr>
        <w:t>п о с т а н о в л я е т:</w:t>
      </w:r>
    </w:p>
    <w:p w14:paraId="4B8D98DD" w14:textId="77777777" w:rsidR="00EE7C7C" w:rsidRPr="00EE7C7C" w:rsidRDefault="00EE7C7C" w:rsidP="00EE7C7C">
      <w:pPr>
        <w:autoSpaceDE w:val="0"/>
        <w:autoSpaceDN w:val="0"/>
        <w:adjustRightInd w:val="0"/>
        <w:spacing w:after="0" w:line="240" w:lineRule="auto"/>
        <w:ind w:firstLine="567"/>
        <w:jc w:val="both"/>
        <w:rPr>
          <w:b/>
          <w:sz w:val="28"/>
          <w:szCs w:val="28"/>
        </w:rPr>
      </w:pPr>
      <w:r w:rsidRPr="00EE7C7C">
        <w:rPr>
          <w:sz w:val="28"/>
          <w:szCs w:val="28"/>
          <w:lang w:eastAsia="en-US"/>
        </w:rPr>
        <w:t xml:space="preserve">1. Утвердить прилагаемый </w:t>
      </w:r>
      <w:r w:rsidRPr="00EE7C7C">
        <w:rPr>
          <w:bCs/>
          <w:sz w:val="28"/>
          <w:szCs w:val="28"/>
        </w:rPr>
        <w:t xml:space="preserve">Порядок предоставления </w:t>
      </w:r>
      <w:r w:rsidRPr="00EE7C7C">
        <w:rPr>
          <w:bCs/>
          <w:color w:val="000000"/>
          <w:sz w:val="28"/>
          <w:szCs w:val="28"/>
        </w:rPr>
        <w:t xml:space="preserve">дополнительной государственной социальной поддержки </w:t>
      </w:r>
      <w:r w:rsidRPr="00EE7C7C">
        <w:rPr>
          <w:bCs/>
          <w:sz w:val="28"/>
          <w:szCs w:val="28"/>
          <w:lang w:eastAsia="en-US"/>
        </w:rPr>
        <w:t xml:space="preserve">отдельным категориям </w:t>
      </w:r>
      <w:r w:rsidRPr="00EE7C7C">
        <w:rPr>
          <w:bCs/>
          <w:sz w:val="28"/>
          <w:szCs w:val="28"/>
        </w:rPr>
        <w:t>медицинских работников медицинских организаций,</w:t>
      </w:r>
      <w:r w:rsidRPr="00EE7C7C">
        <w:rPr>
          <w:bCs/>
          <w:sz w:val="28"/>
          <w:szCs w:val="28"/>
          <w:lang w:eastAsia="en-US"/>
        </w:rPr>
        <w:t xml:space="preserve"> </w:t>
      </w:r>
      <w:r w:rsidRPr="00EE7C7C">
        <w:rPr>
          <w:bCs/>
          <w:sz w:val="28"/>
          <w:szCs w:val="28"/>
        </w:rPr>
        <w:t>подведомственных Министерству здравоохранения Республики Алтай</w:t>
      </w:r>
      <w:r w:rsidRPr="00EE7C7C">
        <w:rPr>
          <w:b/>
          <w:sz w:val="28"/>
          <w:szCs w:val="28"/>
        </w:rPr>
        <w:t>.</w:t>
      </w:r>
    </w:p>
    <w:p w14:paraId="122E2B08" w14:textId="77777777" w:rsidR="00EE7C7C" w:rsidRPr="00EE7C7C" w:rsidRDefault="00EE7C7C" w:rsidP="00EE7C7C">
      <w:pPr>
        <w:autoSpaceDE w:val="0"/>
        <w:autoSpaceDN w:val="0"/>
        <w:adjustRightInd w:val="0"/>
        <w:spacing w:after="0" w:line="240" w:lineRule="auto"/>
        <w:ind w:firstLine="709"/>
        <w:jc w:val="both"/>
        <w:rPr>
          <w:bCs/>
          <w:sz w:val="28"/>
          <w:szCs w:val="28"/>
        </w:rPr>
      </w:pPr>
      <w:r w:rsidRPr="00EE7C7C">
        <w:rPr>
          <w:sz w:val="28"/>
          <w:szCs w:val="28"/>
          <w:lang w:eastAsia="en-US"/>
        </w:rPr>
        <w:t>2. Настоящее Постановление вступает в силу со дня его официального опубликования и распространяется на правоотношения, возникшие с 1 января 2025 г.</w:t>
      </w:r>
    </w:p>
    <w:p w14:paraId="10359618" w14:textId="77777777" w:rsidR="00EE7C7C" w:rsidRPr="00EE7C7C" w:rsidRDefault="00EE7C7C" w:rsidP="00EE7C7C">
      <w:pPr>
        <w:widowControl w:val="0"/>
        <w:suppressAutoHyphens/>
        <w:spacing w:after="0" w:line="240" w:lineRule="auto"/>
        <w:jc w:val="both"/>
        <w:rPr>
          <w:sz w:val="28"/>
          <w:szCs w:val="28"/>
        </w:rPr>
      </w:pPr>
    </w:p>
    <w:p w14:paraId="72CBD56E" w14:textId="77777777" w:rsidR="00EE7C7C" w:rsidRPr="00EE7C7C" w:rsidRDefault="00EE7C7C" w:rsidP="00EE7C7C">
      <w:pPr>
        <w:autoSpaceDE w:val="0"/>
        <w:autoSpaceDN w:val="0"/>
        <w:adjustRightInd w:val="0"/>
        <w:spacing w:before="220" w:after="160" w:line="240" w:lineRule="auto"/>
        <w:contextualSpacing/>
        <w:jc w:val="both"/>
        <w:rPr>
          <w:sz w:val="28"/>
          <w:szCs w:val="28"/>
          <w:lang w:eastAsia="en-US"/>
        </w:rPr>
      </w:pPr>
      <w:r w:rsidRPr="00EE7C7C">
        <w:rPr>
          <w:sz w:val="28"/>
          <w:szCs w:val="28"/>
          <w:lang w:eastAsia="en-US"/>
        </w:rPr>
        <w:t xml:space="preserve">    Глава Республики Алтай,</w:t>
      </w:r>
    </w:p>
    <w:p w14:paraId="10C7DE71" w14:textId="77777777" w:rsidR="00EE7C7C" w:rsidRPr="00EE7C7C" w:rsidRDefault="00EE7C7C" w:rsidP="00EE7C7C">
      <w:pPr>
        <w:autoSpaceDE w:val="0"/>
        <w:autoSpaceDN w:val="0"/>
        <w:adjustRightInd w:val="0"/>
        <w:spacing w:before="220" w:after="160" w:line="240" w:lineRule="auto"/>
        <w:contextualSpacing/>
        <w:jc w:val="both"/>
        <w:rPr>
          <w:sz w:val="28"/>
          <w:szCs w:val="28"/>
          <w:lang w:eastAsia="en-US"/>
        </w:rPr>
      </w:pPr>
      <w:r w:rsidRPr="00EE7C7C">
        <w:rPr>
          <w:sz w:val="28"/>
          <w:szCs w:val="28"/>
          <w:lang w:eastAsia="en-US"/>
        </w:rPr>
        <w:t xml:space="preserve">Председатель Правительства </w:t>
      </w:r>
    </w:p>
    <w:p w14:paraId="5EAD43BB" w14:textId="77777777" w:rsidR="00EE7C7C" w:rsidRPr="00EE7C7C" w:rsidRDefault="00EE7C7C" w:rsidP="00EE7C7C">
      <w:pPr>
        <w:autoSpaceDE w:val="0"/>
        <w:autoSpaceDN w:val="0"/>
        <w:adjustRightInd w:val="0"/>
        <w:spacing w:before="220" w:after="160" w:line="240" w:lineRule="auto"/>
        <w:contextualSpacing/>
        <w:jc w:val="both"/>
        <w:rPr>
          <w:sz w:val="28"/>
          <w:szCs w:val="28"/>
          <w:lang w:eastAsia="en-US"/>
        </w:rPr>
      </w:pPr>
      <w:r w:rsidRPr="00EE7C7C">
        <w:rPr>
          <w:sz w:val="28"/>
          <w:szCs w:val="28"/>
          <w:lang w:eastAsia="en-US"/>
        </w:rPr>
        <w:t xml:space="preserve">         Республики Алтай                                                                       А.А. Турчак</w:t>
      </w:r>
    </w:p>
    <w:p w14:paraId="380C3CFE" w14:textId="77777777" w:rsidR="00EE7C7C" w:rsidRPr="00EE7C7C" w:rsidRDefault="00EE7C7C" w:rsidP="00EE7C7C">
      <w:pPr>
        <w:autoSpaceDE w:val="0"/>
        <w:autoSpaceDN w:val="0"/>
        <w:adjustRightInd w:val="0"/>
        <w:spacing w:before="220" w:after="160" w:line="240" w:lineRule="auto"/>
        <w:ind w:firstLine="709"/>
        <w:contextualSpacing/>
        <w:jc w:val="both"/>
        <w:rPr>
          <w:sz w:val="28"/>
          <w:szCs w:val="28"/>
          <w:lang w:eastAsia="en-US"/>
        </w:rPr>
      </w:pPr>
    </w:p>
    <w:p w14:paraId="488CB0DE" w14:textId="77777777" w:rsidR="00EE7C7C" w:rsidRPr="00EE7C7C" w:rsidRDefault="00EE7C7C" w:rsidP="00EE7C7C">
      <w:pPr>
        <w:widowControl w:val="0"/>
        <w:autoSpaceDE w:val="0"/>
        <w:autoSpaceDN w:val="0"/>
        <w:spacing w:after="0" w:line="240" w:lineRule="auto"/>
        <w:ind w:firstLine="540"/>
        <w:jc w:val="right"/>
        <w:rPr>
          <w:sz w:val="28"/>
          <w:szCs w:val="28"/>
        </w:rPr>
      </w:pPr>
      <w:r w:rsidRPr="00EE7C7C">
        <w:rPr>
          <w:sz w:val="28"/>
          <w:szCs w:val="28"/>
        </w:rPr>
        <w:br w:type="page"/>
      </w:r>
      <w:r w:rsidRPr="00EE7C7C">
        <w:rPr>
          <w:sz w:val="28"/>
          <w:szCs w:val="28"/>
        </w:rPr>
        <w:lastRenderedPageBreak/>
        <w:t>УТВЕРЖДЕН</w:t>
      </w:r>
    </w:p>
    <w:p w14:paraId="586A1142" w14:textId="77777777" w:rsidR="00EE7C7C" w:rsidRPr="00EE7C7C" w:rsidRDefault="00EE7C7C" w:rsidP="00EE7C7C">
      <w:pPr>
        <w:widowControl w:val="0"/>
        <w:autoSpaceDE w:val="0"/>
        <w:autoSpaceDN w:val="0"/>
        <w:spacing w:after="0" w:line="240" w:lineRule="auto"/>
        <w:ind w:left="3402"/>
        <w:jc w:val="right"/>
        <w:rPr>
          <w:sz w:val="28"/>
          <w:szCs w:val="28"/>
        </w:rPr>
      </w:pPr>
      <w:r w:rsidRPr="00EE7C7C">
        <w:rPr>
          <w:sz w:val="28"/>
          <w:szCs w:val="28"/>
        </w:rPr>
        <w:t xml:space="preserve">Постановлением </w:t>
      </w:r>
    </w:p>
    <w:p w14:paraId="7824FE4B" w14:textId="77777777" w:rsidR="00EE7C7C" w:rsidRPr="00EE7C7C" w:rsidRDefault="00EE7C7C" w:rsidP="00EE7C7C">
      <w:pPr>
        <w:widowControl w:val="0"/>
        <w:autoSpaceDE w:val="0"/>
        <w:autoSpaceDN w:val="0"/>
        <w:spacing w:after="0" w:line="240" w:lineRule="auto"/>
        <w:ind w:left="3402"/>
        <w:jc w:val="right"/>
        <w:rPr>
          <w:sz w:val="28"/>
          <w:szCs w:val="28"/>
        </w:rPr>
      </w:pPr>
      <w:r w:rsidRPr="00EE7C7C">
        <w:rPr>
          <w:sz w:val="28"/>
          <w:szCs w:val="28"/>
        </w:rPr>
        <w:t>Правительства Республики Алтай</w:t>
      </w:r>
    </w:p>
    <w:p w14:paraId="3E3C83F9" w14:textId="77777777" w:rsidR="00EE7C7C" w:rsidRPr="00EE7C7C" w:rsidRDefault="00EE7C7C" w:rsidP="00EE7C7C">
      <w:pPr>
        <w:widowControl w:val="0"/>
        <w:autoSpaceDE w:val="0"/>
        <w:autoSpaceDN w:val="0"/>
        <w:spacing w:after="0" w:line="240" w:lineRule="auto"/>
        <w:ind w:left="3402"/>
        <w:jc w:val="right"/>
        <w:rPr>
          <w:sz w:val="28"/>
          <w:szCs w:val="28"/>
        </w:rPr>
      </w:pPr>
      <w:r w:rsidRPr="00EE7C7C">
        <w:rPr>
          <w:sz w:val="28"/>
          <w:szCs w:val="28"/>
        </w:rPr>
        <w:t>от «____» ___________ 2024 г. № _____</w:t>
      </w:r>
    </w:p>
    <w:p w14:paraId="329FC3B2" w14:textId="77777777" w:rsidR="00EE7C7C" w:rsidRPr="00EE7C7C" w:rsidRDefault="00EE7C7C" w:rsidP="00EE7C7C">
      <w:pPr>
        <w:widowControl w:val="0"/>
        <w:autoSpaceDE w:val="0"/>
        <w:autoSpaceDN w:val="0"/>
        <w:spacing w:after="0" w:line="240" w:lineRule="auto"/>
        <w:ind w:firstLine="540"/>
        <w:jc w:val="both"/>
        <w:rPr>
          <w:sz w:val="28"/>
          <w:szCs w:val="28"/>
        </w:rPr>
      </w:pPr>
    </w:p>
    <w:p w14:paraId="36234E25" w14:textId="77777777" w:rsidR="00EE7C7C" w:rsidRPr="00EE7C7C" w:rsidRDefault="00EE7C7C" w:rsidP="00EE7C7C">
      <w:pPr>
        <w:widowControl w:val="0"/>
        <w:autoSpaceDE w:val="0"/>
        <w:autoSpaceDN w:val="0"/>
        <w:spacing w:after="0" w:line="240" w:lineRule="auto"/>
        <w:ind w:firstLine="540"/>
        <w:jc w:val="both"/>
        <w:rPr>
          <w:sz w:val="28"/>
          <w:szCs w:val="28"/>
        </w:rPr>
      </w:pPr>
    </w:p>
    <w:p w14:paraId="0379AA0D" w14:textId="77777777" w:rsidR="00EE7C7C" w:rsidRPr="00EE7C7C" w:rsidRDefault="00EE7C7C" w:rsidP="00EE7C7C">
      <w:pPr>
        <w:widowControl w:val="0"/>
        <w:autoSpaceDE w:val="0"/>
        <w:autoSpaceDN w:val="0"/>
        <w:spacing w:after="0" w:line="240" w:lineRule="auto"/>
        <w:ind w:firstLine="540"/>
        <w:jc w:val="both"/>
        <w:rPr>
          <w:b/>
          <w:bCs/>
          <w:sz w:val="28"/>
          <w:szCs w:val="28"/>
        </w:rPr>
      </w:pPr>
    </w:p>
    <w:p w14:paraId="6D7D6892" w14:textId="77777777" w:rsidR="00EE7C7C" w:rsidRPr="00EE7C7C" w:rsidRDefault="00EE7C7C" w:rsidP="00EE7C7C">
      <w:pPr>
        <w:widowControl w:val="0"/>
        <w:autoSpaceDE w:val="0"/>
        <w:autoSpaceDN w:val="0"/>
        <w:spacing w:after="0" w:line="240" w:lineRule="auto"/>
        <w:ind w:firstLine="709"/>
        <w:jc w:val="center"/>
        <w:rPr>
          <w:rFonts w:cs="Calibri"/>
          <w:sz w:val="28"/>
          <w:szCs w:val="28"/>
        </w:rPr>
      </w:pPr>
      <w:r w:rsidRPr="00EE7C7C">
        <w:rPr>
          <w:rFonts w:cs="Calibri"/>
          <w:b/>
          <w:bCs/>
          <w:sz w:val="28"/>
          <w:szCs w:val="28"/>
        </w:rPr>
        <w:t xml:space="preserve">Порядок </w:t>
      </w:r>
      <w:bookmarkStart w:id="6" w:name="_Hlk185839509"/>
      <w:r w:rsidRPr="00EE7C7C">
        <w:rPr>
          <w:rFonts w:cs="Calibri"/>
          <w:b/>
          <w:bCs/>
          <w:sz w:val="28"/>
          <w:szCs w:val="28"/>
        </w:rPr>
        <w:t xml:space="preserve">предоставления </w:t>
      </w:r>
      <w:r w:rsidRPr="00EE7C7C">
        <w:rPr>
          <w:rFonts w:cs="Calibri"/>
          <w:b/>
          <w:bCs/>
          <w:color w:val="000000"/>
          <w:sz w:val="28"/>
          <w:szCs w:val="28"/>
        </w:rPr>
        <w:t xml:space="preserve">дополнительной государственной социальной поддержки </w:t>
      </w:r>
      <w:r w:rsidRPr="00EE7C7C">
        <w:rPr>
          <w:rFonts w:cs="Calibri"/>
          <w:b/>
          <w:bCs/>
          <w:sz w:val="28"/>
          <w:szCs w:val="28"/>
        </w:rPr>
        <w:t>отдельным категориям медицинских работников медицинских организаций, подведомственных Министерству здравоохранения Республики Алтай</w:t>
      </w:r>
      <w:bookmarkEnd w:id="6"/>
    </w:p>
    <w:p w14:paraId="7F219D8D" w14:textId="77777777" w:rsidR="00EE7C7C" w:rsidRPr="00EE7C7C" w:rsidRDefault="00EE7C7C" w:rsidP="00EE7C7C">
      <w:pPr>
        <w:widowControl w:val="0"/>
        <w:autoSpaceDE w:val="0"/>
        <w:autoSpaceDN w:val="0"/>
        <w:spacing w:after="0" w:line="240" w:lineRule="auto"/>
        <w:ind w:firstLine="709"/>
        <w:jc w:val="center"/>
        <w:rPr>
          <w:b/>
          <w:sz w:val="28"/>
          <w:szCs w:val="28"/>
        </w:rPr>
      </w:pPr>
    </w:p>
    <w:p w14:paraId="47A61572" w14:textId="77777777" w:rsidR="00EE7C7C" w:rsidRPr="00EE7C7C" w:rsidRDefault="00EE7C7C" w:rsidP="00EE7C7C">
      <w:pPr>
        <w:numPr>
          <w:ilvl w:val="0"/>
          <w:numId w:val="3"/>
        </w:numPr>
        <w:autoSpaceDE w:val="0"/>
        <w:autoSpaceDN w:val="0"/>
        <w:adjustRightInd w:val="0"/>
        <w:spacing w:after="0" w:line="240" w:lineRule="auto"/>
        <w:ind w:left="0" w:firstLine="567"/>
        <w:jc w:val="both"/>
        <w:rPr>
          <w:bCs/>
          <w:sz w:val="28"/>
          <w:szCs w:val="28"/>
        </w:rPr>
      </w:pPr>
      <w:r w:rsidRPr="00EE7C7C">
        <w:rPr>
          <w:sz w:val="28"/>
          <w:szCs w:val="28"/>
          <w:lang w:eastAsia="en-US"/>
        </w:rPr>
        <w:t xml:space="preserve">Настоящий Порядок определяет на территории Республики Алтай порядок, размер и условия </w:t>
      </w:r>
      <w:r w:rsidRPr="00EE7C7C">
        <w:rPr>
          <w:bCs/>
          <w:sz w:val="28"/>
          <w:szCs w:val="28"/>
        </w:rPr>
        <w:t xml:space="preserve">предоставления медицинскими организациями, подведомственными Министерству здравоохранения Республики Алтай, </w:t>
      </w:r>
      <w:r w:rsidRPr="00EE7C7C">
        <w:rPr>
          <w:bCs/>
          <w:color w:val="000000"/>
          <w:sz w:val="28"/>
          <w:szCs w:val="28"/>
        </w:rPr>
        <w:t xml:space="preserve">дополнительной государственной социальной поддержки </w:t>
      </w:r>
      <w:r w:rsidRPr="00EE7C7C">
        <w:rPr>
          <w:bCs/>
          <w:sz w:val="28"/>
          <w:szCs w:val="28"/>
          <w:lang w:eastAsia="en-US"/>
        </w:rPr>
        <w:t xml:space="preserve">следующим категориям </w:t>
      </w:r>
      <w:r w:rsidRPr="00EE7C7C">
        <w:rPr>
          <w:bCs/>
          <w:sz w:val="28"/>
          <w:szCs w:val="28"/>
        </w:rPr>
        <w:t xml:space="preserve">медицинских работников </w:t>
      </w:r>
      <w:r w:rsidRPr="00EE7C7C">
        <w:rPr>
          <w:sz w:val="28"/>
          <w:szCs w:val="28"/>
        </w:rPr>
        <w:t>(за исключением руководителей медицинских организаций и их заместителей, а также случаев внутреннего и внешнего совместительства)</w:t>
      </w:r>
      <w:r w:rsidRPr="00EE7C7C">
        <w:rPr>
          <w:bCs/>
          <w:sz w:val="28"/>
          <w:szCs w:val="28"/>
        </w:rPr>
        <w:t xml:space="preserve"> (далее соответственно – медицинские организации, Министерство, меры социальной поддержки):</w:t>
      </w:r>
    </w:p>
    <w:p w14:paraId="49918D8E" w14:textId="77777777" w:rsidR="00EE7C7C" w:rsidRPr="00EE7C7C" w:rsidRDefault="00EE7C7C" w:rsidP="00EE7C7C">
      <w:pPr>
        <w:autoSpaceDE w:val="0"/>
        <w:autoSpaceDN w:val="0"/>
        <w:adjustRightInd w:val="0"/>
        <w:spacing w:after="0" w:line="240" w:lineRule="auto"/>
        <w:ind w:firstLine="567"/>
        <w:jc w:val="both"/>
        <w:rPr>
          <w:bCs/>
          <w:sz w:val="28"/>
          <w:szCs w:val="28"/>
        </w:rPr>
      </w:pPr>
      <w:r w:rsidRPr="00EE7C7C">
        <w:rPr>
          <w:sz w:val="28"/>
          <w:szCs w:val="28"/>
        </w:rPr>
        <w:t>а) врачам,</w:t>
      </w:r>
      <w:r w:rsidRPr="00EE7C7C">
        <w:rPr>
          <w:rFonts w:ascii="Calibri" w:hAnsi="Calibri"/>
          <w:sz w:val="22"/>
          <w:szCs w:val="22"/>
          <w:lang w:eastAsia="en-US"/>
        </w:rPr>
        <w:t xml:space="preserve"> </w:t>
      </w:r>
      <w:r w:rsidRPr="00EE7C7C">
        <w:rPr>
          <w:bCs/>
          <w:sz w:val="28"/>
          <w:szCs w:val="28"/>
        </w:rPr>
        <w:t>выполняющим трудовую</w:t>
      </w:r>
      <w:r w:rsidRPr="00EE7C7C">
        <w:rPr>
          <w:sz w:val="28"/>
          <w:szCs w:val="28"/>
          <w:lang w:eastAsia="en-US"/>
        </w:rPr>
        <w:t xml:space="preserve"> деятельность в условиях стационара бюджетного учреждения здравоохранения Республики Алтай «Перинатальный центр», бюджетного учреждения здравоохранения Республики Алтай «Республиканская больница», бюджетного учреждения здравоохранения Республики Алтай  «Центр по профилактике и борьбе со СПИД», казенного учреждения здравоохранения Республики Алтай «Противотуберкулезный диспансер», казенного учреждения здравоохранения Республики Алтай «Психиатрическая больница», бюджетного учреждения здравоохранения Республики Алтай «Кожно-венерологический диспансер» (далее – врачи стационарного отделения);</w:t>
      </w:r>
    </w:p>
    <w:p w14:paraId="6FF063F0" w14:textId="77777777" w:rsidR="00EE7C7C" w:rsidRPr="00EE7C7C" w:rsidRDefault="00EE7C7C" w:rsidP="00EE7C7C">
      <w:pPr>
        <w:autoSpaceDE w:val="0"/>
        <w:autoSpaceDN w:val="0"/>
        <w:adjustRightInd w:val="0"/>
        <w:spacing w:after="0" w:line="240" w:lineRule="auto"/>
        <w:ind w:firstLine="567"/>
        <w:jc w:val="both"/>
        <w:rPr>
          <w:bCs/>
          <w:sz w:val="28"/>
          <w:szCs w:val="28"/>
        </w:rPr>
      </w:pPr>
      <w:r w:rsidRPr="00EE7C7C">
        <w:rPr>
          <w:sz w:val="28"/>
          <w:szCs w:val="28"/>
        </w:rPr>
        <w:t>б) среднему медицинскому персоналу, работающему с врачами стационарного отделения;</w:t>
      </w:r>
    </w:p>
    <w:p w14:paraId="7436E8D8" w14:textId="77777777" w:rsidR="00EE7C7C" w:rsidRPr="00EE7C7C" w:rsidRDefault="00EE7C7C" w:rsidP="00EE7C7C">
      <w:pPr>
        <w:autoSpaceDE w:val="0"/>
        <w:autoSpaceDN w:val="0"/>
        <w:adjustRightInd w:val="0"/>
        <w:spacing w:after="0" w:line="240" w:lineRule="auto"/>
        <w:ind w:firstLine="567"/>
        <w:jc w:val="both"/>
        <w:rPr>
          <w:bCs/>
          <w:sz w:val="28"/>
          <w:szCs w:val="28"/>
        </w:rPr>
      </w:pPr>
      <w:r w:rsidRPr="00EE7C7C">
        <w:rPr>
          <w:sz w:val="28"/>
          <w:szCs w:val="28"/>
        </w:rPr>
        <w:t xml:space="preserve">в) врачам </w:t>
      </w:r>
      <w:r w:rsidRPr="00EE7C7C">
        <w:rPr>
          <w:sz w:val="28"/>
          <w:szCs w:val="28"/>
          <w:lang w:eastAsia="en-US"/>
        </w:rPr>
        <w:t>казенного учреждения здравоохранения Республики Алтай «Бюро судебно-медицинской экспертизы»;</w:t>
      </w:r>
    </w:p>
    <w:p w14:paraId="798F8DA4" w14:textId="77777777" w:rsidR="00EE7C7C" w:rsidRPr="00EE7C7C" w:rsidRDefault="00EE7C7C" w:rsidP="00EE7C7C">
      <w:pPr>
        <w:autoSpaceDE w:val="0"/>
        <w:autoSpaceDN w:val="0"/>
        <w:adjustRightInd w:val="0"/>
        <w:spacing w:after="0" w:line="240" w:lineRule="auto"/>
        <w:ind w:firstLine="567"/>
        <w:jc w:val="both"/>
        <w:rPr>
          <w:bCs/>
          <w:sz w:val="28"/>
          <w:szCs w:val="28"/>
        </w:rPr>
      </w:pPr>
      <w:r w:rsidRPr="00EE7C7C">
        <w:rPr>
          <w:sz w:val="28"/>
          <w:szCs w:val="28"/>
          <w:lang w:eastAsia="en-US"/>
        </w:rPr>
        <w:t>г) среднему медицинскому персоналу казенного учреждения здравоохранения Республики Алтай «Бюро судебно-медицинской экспертизы»;</w:t>
      </w:r>
    </w:p>
    <w:p w14:paraId="1339D16E" w14:textId="77777777" w:rsidR="00EE7C7C" w:rsidRPr="00EE7C7C" w:rsidRDefault="00EE7C7C" w:rsidP="00EE7C7C">
      <w:pPr>
        <w:autoSpaceDE w:val="0"/>
        <w:autoSpaceDN w:val="0"/>
        <w:adjustRightInd w:val="0"/>
        <w:spacing w:after="0" w:line="240" w:lineRule="auto"/>
        <w:ind w:firstLine="567"/>
        <w:jc w:val="both"/>
        <w:rPr>
          <w:bCs/>
          <w:sz w:val="28"/>
          <w:szCs w:val="28"/>
        </w:rPr>
      </w:pPr>
      <w:r w:rsidRPr="00EE7C7C">
        <w:rPr>
          <w:sz w:val="28"/>
          <w:szCs w:val="28"/>
        </w:rPr>
        <w:t xml:space="preserve">д) врачам </w:t>
      </w:r>
      <w:r w:rsidRPr="00EE7C7C">
        <w:rPr>
          <w:bCs/>
          <w:sz w:val="28"/>
          <w:szCs w:val="28"/>
        </w:rPr>
        <w:t xml:space="preserve">станций (отделений) скорой медицинской помощи </w:t>
      </w:r>
      <w:r w:rsidRPr="00EE7C7C">
        <w:rPr>
          <w:sz w:val="28"/>
          <w:szCs w:val="28"/>
        </w:rPr>
        <w:t xml:space="preserve">станций (отделений) скорой медицинской помощи  бюджетного учреждения здравоохранения Республики Алтай «Онгудайская районная больница», бюджетного учреждения здравоохранения Республики Алтай «Кош-Агачская районная больница», бюджетного учреждения здравоохранения Республики Алтай «Чойская районная больница», бюджетного учреждения здравоохранения Республики Алтай «Чемальская районная больница», бюджетного учреждения здравоохранения Республики Алтай «Улаганская районная больница», бюджетного учреждения здравоохранения Республики </w:t>
      </w:r>
      <w:r w:rsidRPr="00EE7C7C">
        <w:rPr>
          <w:sz w:val="28"/>
          <w:szCs w:val="28"/>
        </w:rPr>
        <w:lastRenderedPageBreak/>
        <w:t>Алтай «Усть-Канская районная больница», бюджетного учреждения здравоохранения Республики Алтай «Турочакская районная больница», бюджетного учреждения здравоохранения Республики Алтай «Шебалинская районная больница», бюджетного учреждения здравоохранения Республики Алтай «Усть-Коксинская районная больница»,</w:t>
      </w:r>
      <w:r w:rsidRPr="00EE7C7C">
        <w:rPr>
          <w:sz w:val="28"/>
          <w:szCs w:val="28"/>
          <w:lang w:eastAsia="en-US"/>
        </w:rPr>
        <w:t xml:space="preserve"> бюджетного учреждения здравоохранения Республики Алтай «Майминская районная больница», бюджетного учреждения здравоохранения Республики Алтай «Центр медицины катастроф» (далее – станции (отделения) скорой медицинской помощи);</w:t>
      </w:r>
    </w:p>
    <w:p w14:paraId="2C241E63" w14:textId="77777777" w:rsidR="00EE7C7C" w:rsidRPr="00EE7C7C" w:rsidRDefault="00EE7C7C" w:rsidP="00EE7C7C">
      <w:pPr>
        <w:autoSpaceDE w:val="0"/>
        <w:autoSpaceDN w:val="0"/>
        <w:adjustRightInd w:val="0"/>
        <w:spacing w:after="0" w:line="240" w:lineRule="auto"/>
        <w:ind w:firstLine="567"/>
        <w:jc w:val="both"/>
        <w:rPr>
          <w:rFonts w:ascii="Arial" w:hAnsi="Arial" w:cs="Arial"/>
          <w:color w:val="252525"/>
          <w:sz w:val="26"/>
          <w:szCs w:val="26"/>
          <w:shd w:val="clear" w:color="auto" w:fill="FFFFFF"/>
          <w:lang w:eastAsia="en-US"/>
        </w:rPr>
      </w:pPr>
      <w:r w:rsidRPr="00EE7C7C">
        <w:rPr>
          <w:sz w:val="28"/>
          <w:szCs w:val="28"/>
        </w:rPr>
        <w:t xml:space="preserve">е) среднему медицинскому персоналу </w:t>
      </w:r>
      <w:r w:rsidRPr="00EE7C7C">
        <w:rPr>
          <w:bCs/>
          <w:sz w:val="28"/>
          <w:szCs w:val="28"/>
        </w:rPr>
        <w:t>станций (отделений) скорой медицинской помощи (</w:t>
      </w:r>
      <w:r w:rsidRPr="00EE7C7C">
        <w:rPr>
          <w:sz w:val="28"/>
          <w:szCs w:val="28"/>
          <w:lang w:eastAsia="en-US"/>
        </w:rPr>
        <w:t>фельдшеры).</w:t>
      </w:r>
      <w:r w:rsidRPr="00EE7C7C">
        <w:rPr>
          <w:rFonts w:ascii="Arial" w:hAnsi="Arial" w:cs="Arial"/>
          <w:color w:val="252525"/>
          <w:sz w:val="26"/>
          <w:szCs w:val="26"/>
          <w:shd w:val="clear" w:color="auto" w:fill="FFFFFF"/>
          <w:lang w:eastAsia="en-US"/>
        </w:rPr>
        <w:t xml:space="preserve"> </w:t>
      </w:r>
    </w:p>
    <w:p w14:paraId="00AE8300" w14:textId="77777777" w:rsidR="00EE7C7C" w:rsidRPr="00EE7C7C" w:rsidRDefault="00EE7C7C" w:rsidP="00EE7C7C">
      <w:pPr>
        <w:autoSpaceDE w:val="0"/>
        <w:autoSpaceDN w:val="0"/>
        <w:adjustRightInd w:val="0"/>
        <w:spacing w:after="0" w:line="240" w:lineRule="auto"/>
        <w:ind w:firstLine="567"/>
        <w:jc w:val="both"/>
        <w:rPr>
          <w:sz w:val="28"/>
          <w:szCs w:val="28"/>
        </w:rPr>
      </w:pPr>
      <w:r w:rsidRPr="00EE7C7C">
        <w:rPr>
          <w:bCs/>
          <w:sz w:val="28"/>
          <w:szCs w:val="28"/>
        </w:rPr>
        <w:t xml:space="preserve">2. </w:t>
      </w:r>
      <w:r w:rsidRPr="00EE7C7C">
        <w:rPr>
          <w:sz w:val="28"/>
          <w:szCs w:val="28"/>
        </w:rPr>
        <w:t xml:space="preserve">Меры социальной поддержки предоставляются медицинскими организациями медицинским работникам, указанным в </w:t>
      </w:r>
      <w:hyperlink r:id="rId8" w:history="1">
        <w:r w:rsidRPr="00EE7C7C">
          <w:rPr>
            <w:color w:val="0000FF"/>
            <w:sz w:val="28"/>
            <w:szCs w:val="28"/>
          </w:rPr>
          <w:t>пункте 1</w:t>
        </w:r>
      </w:hyperlink>
      <w:r w:rsidRPr="00EE7C7C">
        <w:rPr>
          <w:sz w:val="28"/>
          <w:szCs w:val="28"/>
        </w:rPr>
        <w:t xml:space="preserve"> настоящего Порядка (далее – медицинские работники), за счет средств республиканского бюджета Республики Алтай, предусмотренных Министерству, в пределах утвержденных на эти цели бюджетных ассигнований на очередной финансовый год.</w:t>
      </w:r>
    </w:p>
    <w:p w14:paraId="41E451F8" w14:textId="77777777" w:rsidR="00EE7C7C" w:rsidRPr="00EE7C7C" w:rsidRDefault="00EE7C7C" w:rsidP="00EE7C7C">
      <w:pPr>
        <w:autoSpaceDE w:val="0"/>
        <w:autoSpaceDN w:val="0"/>
        <w:adjustRightInd w:val="0"/>
        <w:spacing w:after="0" w:line="240" w:lineRule="auto"/>
        <w:ind w:firstLine="567"/>
        <w:jc w:val="both"/>
        <w:rPr>
          <w:sz w:val="28"/>
          <w:szCs w:val="28"/>
        </w:rPr>
      </w:pPr>
      <w:r w:rsidRPr="00EE7C7C">
        <w:rPr>
          <w:sz w:val="28"/>
          <w:szCs w:val="28"/>
        </w:rPr>
        <w:t>3. Меры социальной поддержки предоставляются медицинскими организациями медицинским работникам в виде ежемесячной денежной выплаты (далее – ежемесячная выплата) в следующих максимальных размерах:</w:t>
      </w:r>
    </w:p>
    <w:p w14:paraId="6F296F0F"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 xml:space="preserve">а) врачам, указанным в подпункте «а» пункта </w:t>
      </w:r>
      <w:hyperlink w:anchor="P20">
        <w:r w:rsidRPr="00EE7C7C">
          <w:rPr>
            <w:sz w:val="28"/>
            <w:szCs w:val="28"/>
            <w:lang w:eastAsia="en-US"/>
          </w:rPr>
          <w:t>1</w:t>
        </w:r>
      </w:hyperlink>
      <w:r w:rsidRPr="00EE7C7C">
        <w:rPr>
          <w:sz w:val="28"/>
          <w:szCs w:val="28"/>
          <w:lang w:eastAsia="en-US"/>
        </w:rPr>
        <w:t xml:space="preserve"> настоящего Порядка:</w:t>
      </w:r>
    </w:p>
    <w:p w14:paraId="23968132"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с 1 января 2025 г. - 20 000,0 рублей;</w:t>
      </w:r>
    </w:p>
    <w:p w14:paraId="5FE7209F"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с 1 ноября 2025 г. - 30 000 рублей;</w:t>
      </w:r>
    </w:p>
    <w:p w14:paraId="40DB5C36"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 xml:space="preserve">б) среднему медицинскому персоналу, указанному в </w:t>
      </w:r>
      <w:hyperlink w:anchor="P22">
        <w:r w:rsidRPr="00EE7C7C">
          <w:rPr>
            <w:sz w:val="28"/>
            <w:szCs w:val="28"/>
            <w:lang w:eastAsia="en-US"/>
          </w:rPr>
          <w:t>подпункте «б» пункта 1</w:t>
        </w:r>
      </w:hyperlink>
      <w:r w:rsidRPr="00EE7C7C">
        <w:rPr>
          <w:sz w:val="28"/>
          <w:szCs w:val="28"/>
          <w:lang w:eastAsia="en-US"/>
        </w:rPr>
        <w:t xml:space="preserve"> настоящего Порядка</w:t>
      </w:r>
      <w:r w:rsidRPr="00EE7C7C">
        <w:rPr>
          <w:sz w:val="28"/>
          <w:szCs w:val="28"/>
        </w:rPr>
        <w:t>;</w:t>
      </w:r>
      <w:r w:rsidRPr="00EE7C7C">
        <w:rPr>
          <w:sz w:val="28"/>
          <w:szCs w:val="28"/>
          <w:lang w:eastAsia="en-US"/>
        </w:rPr>
        <w:t xml:space="preserve"> </w:t>
      </w:r>
    </w:p>
    <w:p w14:paraId="3A6D6566"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с 1 января 2025 г. -10 000,0 рублей;</w:t>
      </w:r>
    </w:p>
    <w:p w14:paraId="11D7D578"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с 1 ноября 2025 г.- 15 000 рублей;</w:t>
      </w:r>
    </w:p>
    <w:p w14:paraId="20252726"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 xml:space="preserve">в) врачам, указанным в </w:t>
      </w:r>
      <w:hyperlink w:anchor="P20">
        <w:r w:rsidRPr="00EE7C7C">
          <w:rPr>
            <w:sz w:val="28"/>
            <w:szCs w:val="28"/>
            <w:lang w:eastAsia="en-US"/>
          </w:rPr>
          <w:t>подпункте «в» пункта 1</w:t>
        </w:r>
      </w:hyperlink>
      <w:r w:rsidRPr="00EE7C7C">
        <w:rPr>
          <w:sz w:val="28"/>
          <w:szCs w:val="28"/>
          <w:lang w:eastAsia="en-US"/>
        </w:rPr>
        <w:t xml:space="preserve"> настоящего Порядка:</w:t>
      </w:r>
    </w:p>
    <w:p w14:paraId="4C5BAC61"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с 1 января 2025 г. – 20 000,0 рублей;</w:t>
      </w:r>
    </w:p>
    <w:p w14:paraId="73F0DB54"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с 1 ноября 2025 г. – 30 000,0 рублей;</w:t>
      </w:r>
    </w:p>
    <w:p w14:paraId="7A1B1A67"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 xml:space="preserve">г) среднему медицинскому персоналу, указанному в </w:t>
      </w:r>
      <w:hyperlink w:anchor="P20">
        <w:r w:rsidRPr="00EE7C7C">
          <w:rPr>
            <w:sz w:val="28"/>
            <w:szCs w:val="28"/>
            <w:lang w:eastAsia="en-US"/>
          </w:rPr>
          <w:t>подпункте «г» пункта 1</w:t>
        </w:r>
      </w:hyperlink>
      <w:r w:rsidRPr="00EE7C7C">
        <w:rPr>
          <w:sz w:val="28"/>
          <w:szCs w:val="28"/>
          <w:lang w:eastAsia="en-US"/>
        </w:rPr>
        <w:t xml:space="preserve"> настоящего Порядка:</w:t>
      </w:r>
    </w:p>
    <w:p w14:paraId="7CD0C90A"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с 1 января 2025 г. – 10 000,0 рублей;</w:t>
      </w:r>
    </w:p>
    <w:p w14:paraId="70BD8CED"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lang w:eastAsia="en-US"/>
        </w:rPr>
        <w:t>с 1 ноября 2025 г. – 15 000,0 рублей;</w:t>
      </w:r>
    </w:p>
    <w:p w14:paraId="32D44986" w14:textId="77777777" w:rsidR="00EE7C7C" w:rsidRPr="00EE7C7C" w:rsidRDefault="00EE7C7C" w:rsidP="00EE7C7C">
      <w:pPr>
        <w:autoSpaceDE w:val="0"/>
        <w:autoSpaceDN w:val="0"/>
        <w:adjustRightInd w:val="0"/>
        <w:spacing w:after="0" w:line="240" w:lineRule="auto"/>
        <w:ind w:firstLine="709"/>
        <w:contextualSpacing/>
        <w:jc w:val="both"/>
        <w:rPr>
          <w:sz w:val="28"/>
          <w:szCs w:val="28"/>
          <w:lang w:eastAsia="en-US"/>
        </w:rPr>
      </w:pPr>
      <w:r w:rsidRPr="00EE7C7C">
        <w:rPr>
          <w:sz w:val="28"/>
          <w:szCs w:val="28"/>
          <w:lang w:eastAsia="en-US"/>
        </w:rPr>
        <w:t xml:space="preserve">д) </w:t>
      </w:r>
      <w:r w:rsidRPr="00EE7C7C">
        <w:rPr>
          <w:sz w:val="28"/>
          <w:szCs w:val="28"/>
        </w:rPr>
        <w:t xml:space="preserve">врачам </w:t>
      </w:r>
      <w:r w:rsidRPr="00EE7C7C">
        <w:rPr>
          <w:bCs/>
          <w:sz w:val="28"/>
          <w:szCs w:val="28"/>
        </w:rPr>
        <w:t>станций (отделений) скорой медицинской помощи</w:t>
      </w:r>
      <w:r w:rsidRPr="00EE7C7C">
        <w:rPr>
          <w:sz w:val="28"/>
          <w:szCs w:val="28"/>
          <w:lang w:eastAsia="en-US"/>
        </w:rPr>
        <w:t xml:space="preserve">, указанным в </w:t>
      </w:r>
      <w:hyperlink w:anchor="P20">
        <w:r w:rsidRPr="00EE7C7C">
          <w:rPr>
            <w:sz w:val="28"/>
            <w:szCs w:val="28"/>
            <w:lang w:eastAsia="en-US"/>
          </w:rPr>
          <w:t>подпункте «д» пункта 1</w:t>
        </w:r>
      </w:hyperlink>
      <w:r w:rsidRPr="00EE7C7C">
        <w:rPr>
          <w:sz w:val="28"/>
          <w:szCs w:val="28"/>
          <w:lang w:eastAsia="en-US"/>
        </w:rPr>
        <w:t xml:space="preserve"> настоящего Порядка:</w:t>
      </w:r>
    </w:p>
    <w:p w14:paraId="1515630A"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rPr>
      </w:pPr>
      <w:r w:rsidRPr="00EE7C7C">
        <w:rPr>
          <w:sz w:val="28"/>
          <w:szCs w:val="28"/>
        </w:rPr>
        <w:t>с 1 января 2025 г.- 8 500,0 рублей;</w:t>
      </w:r>
    </w:p>
    <w:p w14:paraId="70852370"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rPr>
      </w:pPr>
      <w:r w:rsidRPr="00EE7C7C">
        <w:rPr>
          <w:sz w:val="28"/>
          <w:szCs w:val="28"/>
        </w:rPr>
        <w:t>с 1 ноября 2025 г. - 18 500,0 рублей;</w:t>
      </w:r>
    </w:p>
    <w:p w14:paraId="3EAD715B" w14:textId="77777777" w:rsidR="00EE7C7C" w:rsidRPr="00EE7C7C" w:rsidRDefault="00EE7C7C" w:rsidP="00EE7C7C">
      <w:pPr>
        <w:tabs>
          <w:tab w:val="left" w:pos="993"/>
        </w:tabs>
        <w:autoSpaceDE w:val="0"/>
        <w:autoSpaceDN w:val="0"/>
        <w:adjustRightInd w:val="0"/>
        <w:spacing w:after="0" w:line="240" w:lineRule="auto"/>
        <w:ind w:firstLine="709"/>
        <w:jc w:val="both"/>
        <w:rPr>
          <w:sz w:val="28"/>
          <w:szCs w:val="28"/>
          <w:lang w:eastAsia="en-US"/>
        </w:rPr>
      </w:pPr>
      <w:r w:rsidRPr="00EE7C7C">
        <w:rPr>
          <w:sz w:val="28"/>
          <w:szCs w:val="28"/>
        </w:rPr>
        <w:t>е)</w:t>
      </w:r>
      <w:r w:rsidRPr="00EE7C7C">
        <w:rPr>
          <w:sz w:val="28"/>
          <w:szCs w:val="28"/>
          <w:lang w:eastAsia="en-US"/>
        </w:rPr>
        <w:t xml:space="preserve"> среднему медицинскому персоналу, указанному в </w:t>
      </w:r>
      <w:hyperlink w:anchor="P22">
        <w:r w:rsidRPr="00EE7C7C">
          <w:rPr>
            <w:sz w:val="28"/>
            <w:szCs w:val="28"/>
            <w:lang w:eastAsia="en-US"/>
          </w:rPr>
          <w:t>подпункте «е» пункта1</w:t>
        </w:r>
      </w:hyperlink>
      <w:r w:rsidRPr="00EE7C7C">
        <w:rPr>
          <w:sz w:val="28"/>
          <w:szCs w:val="28"/>
          <w:lang w:eastAsia="en-US"/>
        </w:rPr>
        <w:t xml:space="preserve"> настоящего Порядка:</w:t>
      </w:r>
    </w:p>
    <w:p w14:paraId="1EE278AB" w14:textId="77777777" w:rsidR="00EE7C7C" w:rsidRPr="00EE7C7C" w:rsidRDefault="00EE7C7C" w:rsidP="00EE7C7C">
      <w:pPr>
        <w:autoSpaceDE w:val="0"/>
        <w:autoSpaceDN w:val="0"/>
        <w:adjustRightInd w:val="0"/>
        <w:spacing w:after="0" w:line="240" w:lineRule="auto"/>
        <w:ind w:firstLine="709"/>
        <w:jc w:val="both"/>
        <w:rPr>
          <w:sz w:val="28"/>
          <w:szCs w:val="28"/>
        </w:rPr>
      </w:pPr>
      <w:r w:rsidRPr="00EE7C7C">
        <w:rPr>
          <w:sz w:val="28"/>
          <w:szCs w:val="28"/>
          <w:lang w:eastAsia="en-US"/>
        </w:rPr>
        <w:t>с 1 января 2025 г.</w:t>
      </w:r>
      <w:r w:rsidRPr="00EE7C7C">
        <w:rPr>
          <w:sz w:val="28"/>
          <w:szCs w:val="28"/>
        </w:rPr>
        <w:t>- 3 000,0 рублей;</w:t>
      </w:r>
    </w:p>
    <w:p w14:paraId="713BEBF8" w14:textId="77777777" w:rsidR="00EE7C7C" w:rsidRPr="00EE7C7C" w:rsidRDefault="00EE7C7C" w:rsidP="00EE7C7C">
      <w:pPr>
        <w:autoSpaceDE w:val="0"/>
        <w:autoSpaceDN w:val="0"/>
        <w:adjustRightInd w:val="0"/>
        <w:spacing w:after="0" w:line="240" w:lineRule="auto"/>
        <w:ind w:firstLine="709"/>
        <w:jc w:val="both"/>
        <w:rPr>
          <w:sz w:val="28"/>
          <w:szCs w:val="28"/>
        </w:rPr>
      </w:pPr>
      <w:r w:rsidRPr="00EE7C7C">
        <w:rPr>
          <w:sz w:val="28"/>
          <w:szCs w:val="28"/>
        </w:rPr>
        <w:t xml:space="preserve">с 1 ноября 2025 г.- 8 000,0 рублей. </w:t>
      </w:r>
    </w:p>
    <w:p w14:paraId="22D87D9C" w14:textId="77777777" w:rsidR="00EE7C7C" w:rsidRPr="00EE7C7C" w:rsidRDefault="00EE7C7C" w:rsidP="00EE7C7C">
      <w:pPr>
        <w:autoSpaceDE w:val="0"/>
        <w:autoSpaceDN w:val="0"/>
        <w:adjustRightInd w:val="0"/>
        <w:spacing w:after="0" w:line="240" w:lineRule="auto"/>
        <w:ind w:firstLine="709"/>
        <w:jc w:val="both"/>
        <w:rPr>
          <w:sz w:val="28"/>
          <w:szCs w:val="28"/>
        </w:rPr>
      </w:pPr>
      <w:r w:rsidRPr="00EE7C7C">
        <w:rPr>
          <w:sz w:val="28"/>
          <w:szCs w:val="28"/>
        </w:rPr>
        <w:t>4. Ежемесячная выплата устанавливается медицинским работникам по основному месту работы.</w:t>
      </w:r>
    </w:p>
    <w:p w14:paraId="66578E87" w14:textId="77777777" w:rsidR="00EE7C7C" w:rsidRPr="00EE7C7C" w:rsidRDefault="00EE7C7C" w:rsidP="00EE7C7C">
      <w:pPr>
        <w:autoSpaceDE w:val="0"/>
        <w:autoSpaceDN w:val="0"/>
        <w:adjustRightInd w:val="0"/>
        <w:spacing w:after="0" w:line="240" w:lineRule="auto"/>
        <w:ind w:firstLine="709"/>
        <w:jc w:val="both"/>
        <w:rPr>
          <w:sz w:val="28"/>
          <w:szCs w:val="28"/>
        </w:rPr>
      </w:pPr>
      <w:r w:rsidRPr="00EE7C7C">
        <w:rPr>
          <w:sz w:val="28"/>
          <w:szCs w:val="28"/>
        </w:rPr>
        <w:t xml:space="preserve">5. Ежемесячная выплата за календарный месяц рассчитывается исходя из исполнения медицинским работником </w:t>
      </w:r>
      <w:r w:rsidRPr="00EE7C7C">
        <w:rPr>
          <w:sz w:val="28"/>
          <w:szCs w:val="28"/>
          <w:lang w:eastAsia="en-US"/>
        </w:rPr>
        <w:t>трудовой функции,</w:t>
      </w:r>
      <w:r w:rsidRPr="00EE7C7C">
        <w:rPr>
          <w:color w:val="FF0000"/>
          <w:sz w:val="28"/>
          <w:szCs w:val="28"/>
          <w:lang w:eastAsia="en-US"/>
        </w:rPr>
        <w:t xml:space="preserve"> </w:t>
      </w:r>
      <w:r w:rsidRPr="00EE7C7C">
        <w:rPr>
          <w:sz w:val="28"/>
          <w:szCs w:val="28"/>
          <w:lang w:eastAsia="en-US"/>
        </w:rPr>
        <w:t xml:space="preserve">установленной </w:t>
      </w:r>
      <w:r w:rsidRPr="00EE7C7C">
        <w:rPr>
          <w:sz w:val="28"/>
          <w:szCs w:val="28"/>
          <w:lang w:eastAsia="en-US"/>
        </w:rPr>
        <w:lastRenderedPageBreak/>
        <w:t>трудовым договором, а также суммарно отработанного времени по табелю учета рабочего времени за дни работы в соответствующем календарном месяце. Расчет отработанного времени ведется с округлением до десятой части числа в большую сторону.</w:t>
      </w:r>
    </w:p>
    <w:p w14:paraId="4803CE79" w14:textId="77777777" w:rsidR="00EE7C7C" w:rsidRPr="00EE7C7C" w:rsidRDefault="00EE7C7C" w:rsidP="00EE7C7C">
      <w:pPr>
        <w:autoSpaceDE w:val="0"/>
        <w:autoSpaceDN w:val="0"/>
        <w:adjustRightInd w:val="0"/>
        <w:spacing w:after="0" w:line="240" w:lineRule="auto"/>
        <w:ind w:firstLine="709"/>
        <w:jc w:val="both"/>
        <w:rPr>
          <w:sz w:val="28"/>
          <w:szCs w:val="28"/>
          <w:lang w:eastAsia="en-US"/>
        </w:rPr>
      </w:pPr>
      <w:r w:rsidRPr="00EE7C7C">
        <w:rPr>
          <w:sz w:val="28"/>
          <w:szCs w:val="28"/>
          <w:lang w:eastAsia="en-US"/>
        </w:rPr>
        <w:t>При определении размера ежемесячной выплаты медицинскому работнику за календарный месяц рассчитывается соотношение количества рабочих часов, фактически отработанных медицинским работником за календарный месяц, и количества рабочих часов по норме рабочего времени соответствующего месяца, исчисленной исходя из установленной медицинскому работнику продолжительности рабочей недели в соответствии с федеральным законодательством. Ежемесячная выплата осуществляется в максимальном размере, если соотношение равно или более единицы. Если соотношение менее единицы, размер выплаты определяется пропорционально полученному значению.</w:t>
      </w:r>
    </w:p>
    <w:p w14:paraId="5514D458" w14:textId="77777777" w:rsidR="00EE7C7C" w:rsidRPr="00EE7C7C" w:rsidRDefault="00EE7C7C" w:rsidP="00EE7C7C">
      <w:pPr>
        <w:autoSpaceDE w:val="0"/>
        <w:autoSpaceDN w:val="0"/>
        <w:adjustRightInd w:val="0"/>
        <w:spacing w:after="0" w:line="240" w:lineRule="auto"/>
        <w:ind w:firstLine="709"/>
        <w:jc w:val="both"/>
        <w:rPr>
          <w:bCs/>
          <w:sz w:val="28"/>
          <w:szCs w:val="28"/>
          <w:lang w:eastAsia="en-US"/>
        </w:rPr>
      </w:pPr>
      <w:r w:rsidRPr="00EE7C7C">
        <w:rPr>
          <w:sz w:val="28"/>
          <w:szCs w:val="28"/>
        </w:rPr>
        <w:t xml:space="preserve">Ежемесячная </w:t>
      </w:r>
      <w:r w:rsidRPr="00EE7C7C">
        <w:rPr>
          <w:bCs/>
          <w:sz w:val="28"/>
          <w:szCs w:val="28"/>
          <w:lang w:eastAsia="en-US"/>
        </w:rPr>
        <w:t>выплата не входит в систему оплаты труда и в расчет среднего заработка, не облагается налогом на доходы физических лиц. Районный коэффициент на денежную выплату не начисляется.</w:t>
      </w:r>
    </w:p>
    <w:p w14:paraId="1B230C63"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6. Для получения ежемесячной выплаты медицинские организации направляют ежемесячно, не позднее 10-го рабочего дня после окончания отчетного месяца, в Министерство реестр работников, имеющих право на получение ежемесячной выплаты (далее – реестр). В декабре реестр представляется организациями до 25-го числа исходя из ожидаемого (предполагаемого) рабочего времени полного месяца.</w:t>
      </w:r>
    </w:p>
    <w:p w14:paraId="2A9EF254"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Реестр в форме электронного документа, подписанного усиленной квалифицированной электронной подписью уполномоченного лица медицинской организации, направляется в Министерство с использованием информационных систем, применяемых медицинской организацией для автоматизации своей деятельности.</w:t>
      </w:r>
    </w:p>
    <w:p w14:paraId="2EC35B7B"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Реестр формируется с указанием следующих сведений:</w:t>
      </w:r>
    </w:p>
    <w:p w14:paraId="179944CB"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а) наименование медицинской организации;</w:t>
      </w:r>
    </w:p>
    <w:p w14:paraId="6DF0E1AE"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б) период, за который осуществляется ежемесячная выплата (календарный месяц);</w:t>
      </w:r>
    </w:p>
    <w:p w14:paraId="4D0ECA6B"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в) наименование обособленного структурного подразделения;</w:t>
      </w:r>
    </w:p>
    <w:p w14:paraId="4B784E9A"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г) категория, должность (профессия) медицинского работника;</w:t>
      </w:r>
    </w:p>
    <w:p w14:paraId="616C3AB7"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д) фамилия, имя, отчество (при наличии), дата рождения медицинского работника;</w:t>
      </w:r>
    </w:p>
    <w:p w14:paraId="10157758"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е) реквизиты для перечисления ежемесячной выплаты:</w:t>
      </w:r>
    </w:p>
    <w:p w14:paraId="22901DEC"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в случае перечисления на счет медицинского работника – наименование банка, банковский идентификационный код и номер счета;</w:t>
      </w:r>
    </w:p>
    <w:p w14:paraId="0DD8ADFF"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в случае перечисления на банковскую карту медицинского работника, являющуюся национальным платежным инструментом - номер банковской карты;</w:t>
      </w:r>
    </w:p>
    <w:p w14:paraId="4C97B926"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ж) размер ежемесячной выплаты с округлением до рублей;</w:t>
      </w:r>
    </w:p>
    <w:p w14:paraId="73A6B268"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з) суммарное отработанное время по табелю учета рабочего времени за дни работы в соответствующем календарном месяце;</w:t>
      </w:r>
    </w:p>
    <w:p w14:paraId="5D17242F"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lastRenderedPageBreak/>
        <w:t>и) число рабочих часов по норме рабочего времени соответствующего месяца, исчисленной в соответствии с пунктом 5 настоящего Порядка;</w:t>
      </w:r>
    </w:p>
    <w:p w14:paraId="5BD40832"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к) соотношение отработанного времени и числа рабочих часов, указанных в подпунктах «з» и «и» настоящего пункта, с округлением до двух знаков после запятой.</w:t>
      </w:r>
    </w:p>
    <w:p w14:paraId="704B604B"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 xml:space="preserve">7. Министерство в течение 5 рабочих дней, следующих со дня получения реестра, принимает решение о предоставлении ежемесячной выплаты медицинской организации. </w:t>
      </w:r>
    </w:p>
    <w:p w14:paraId="16BA204C"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8.</w:t>
      </w:r>
      <w:r w:rsidRPr="00EE7C7C">
        <w:rPr>
          <w:rFonts w:cs="Calibri"/>
          <w:sz w:val="28"/>
          <w:szCs w:val="28"/>
        </w:rPr>
        <w:t xml:space="preserve"> В случаях, когда с января 2025 года ежемесячная выплата не выплачивалась медицинскому работнику, имеющему право на ее получение, по организационно-техническим и иным причинам, она подлежит выплате ему в полном объеме за не выплаченный период со дня возникновения права на нее у медицинского работника.</w:t>
      </w:r>
    </w:p>
    <w:p w14:paraId="7D75D19B"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9. Медицинская организация несет ответственность за недостоверность сведений либо сокрытие сведений, влияющих на право получения медицинским работником ежемесячной выплаты, в соответствии с федеральным законодательством.</w:t>
      </w:r>
    </w:p>
    <w:p w14:paraId="2BF72AE2" w14:textId="77777777" w:rsidR="00EE7C7C" w:rsidRPr="00EE7C7C" w:rsidRDefault="00EE7C7C" w:rsidP="00EE7C7C">
      <w:pPr>
        <w:widowControl w:val="0"/>
        <w:tabs>
          <w:tab w:val="left" w:pos="993"/>
        </w:tabs>
        <w:autoSpaceDE w:val="0"/>
        <w:autoSpaceDN w:val="0"/>
        <w:spacing w:after="0" w:line="240" w:lineRule="auto"/>
        <w:ind w:firstLine="709"/>
        <w:jc w:val="both"/>
        <w:rPr>
          <w:sz w:val="28"/>
          <w:szCs w:val="28"/>
        </w:rPr>
      </w:pPr>
      <w:r w:rsidRPr="00EE7C7C">
        <w:rPr>
          <w:sz w:val="28"/>
          <w:szCs w:val="28"/>
        </w:rPr>
        <w:t>10. Расходы, излишне понесенные Министерством в связи с сокрытием или недостоверностью представленных медицинской организацией сведений, подлежат возмещению медицинской организацией в соответствии с федеральным законодательством.</w:t>
      </w:r>
    </w:p>
    <w:p w14:paraId="4434F871" w14:textId="77777777" w:rsidR="00EE7C7C" w:rsidRPr="00EE7C7C" w:rsidRDefault="00EE7C7C" w:rsidP="00EE7C7C">
      <w:pPr>
        <w:widowControl w:val="0"/>
        <w:tabs>
          <w:tab w:val="left" w:pos="993"/>
        </w:tabs>
        <w:autoSpaceDE w:val="0"/>
        <w:autoSpaceDN w:val="0"/>
        <w:spacing w:after="0" w:line="240" w:lineRule="auto"/>
        <w:ind w:firstLine="709"/>
        <w:jc w:val="both"/>
        <w:rPr>
          <w:rFonts w:cs="Calibri"/>
          <w:sz w:val="28"/>
          <w:szCs w:val="28"/>
        </w:rPr>
      </w:pPr>
      <w:r w:rsidRPr="00EE7C7C">
        <w:rPr>
          <w:sz w:val="28"/>
          <w:szCs w:val="28"/>
        </w:rPr>
        <w:t xml:space="preserve">11. </w:t>
      </w:r>
      <w:r w:rsidRPr="00EE7C7C">
        <w:rPr>
          <w:rFonts w:cs="Calibri"/>
          <w:sz w:val="28"/>
          <w:szCs w:val="28"/>
        </w:rPr>
        <w:t>Контроль за целевым использованием средств республиканского бюджета Республики Алтай, предусмотренных на ежемесячную выплату медицинскому работнику, осуществляется Министерством и Министерством финансов Республики Алтай.</w:t>
      </w:r>
    </w:p>
    <w:p w14:paraId="3F2BE6CF" w14:textId="77777777" w:rsidR="008704E3" w:rsidRPr="008704E3" w:rsidRDefault="008704E3" w:rsidP="008704E3">
      <w:pPr>
        <w:widowControl w:val="0"/>
        <w:autoSpaceDE w:val="0"/>
        <w:autoSpaceDN w:val="0"/>
        <w:spacing w:after="0" w:line="240" w:lineRule="auto"/>
        <w:jc w:val="both"/>
        <w:rPr>
          <w:sz w:val="28"/>
          <w:szCs w:val="28"/>
        </w:rPr>
      </w:pPr>
    </w:p>
    <w:sectPr w:rsidR="008704E3" w:rsidRPr="008704E3" w:rsidSect="000564BB">
      <w:headerReference w:type="even" r:id="rId9"/>
      <w:headerReference w:type="default" r:id="rId10"/>
      <w:footerReference w:type="even" r:id="rId11"/>
      <w:footerReference w:type="default" r:id="rId12"/>
      <w:headerReference w:type="first" r:id="rId13"/>
      <w:footerReference w:type="first" r:id="rId14"/>
      <w:pgSz w:w="11905" w:h="16838" w:code="9"/>
      <w:pgMar w:top="1135" w:right="567" w:bottom="1134" w:left="1701"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08AB6" w14:textId="77777777" w:rsidR="001B2DF3" w:rsidRDefault="001B2DF3">
      <w:r>
        <w:separator/>
      </w:r>
    </w:p>
  </w:endnote>
  <w:endnote w:type="continuationSeparator" w:id="0">
    <w:p w14:paraId="7E527DEA" w14:textId="77777777" w:rsidR="001B2DF3" w:rsidRDefault="001B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notTrueType/>
    <w:pitch w:val="variable"/>
    <w:sig w:usb0="00000203" w:usb1="00000000" w:usb2="00000000" w:usb3="00000000" w:csb0="00000005" w:csb1="00000000"/>
  </w:font>
  <w:font w:name="Mangal">
    <w:altName w:val="Courier New"/>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80A5" w14:textId="77777777" w:rsidR="00741F9E" w:rsidRDefault="00741F9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EC5C" w14:textId="77777777" w:rsidR="00741F9E" w:rsidRDefault="00741F9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D5EC" w14:textId="77777777" w:rsidR="00741F9E" w:rsidRDefault="00741F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2141" w14:textId="77777777" w:rsidR="001B2DF3" w:rsidRDefault="001B2DF3">
      <w:r>
        <w:separator/>
      </w:r>
    </w:p>
  </w:footnote>
  <w:footnote w:type="continuationSeparator" w:id="0">
    <w:p w14:paraId="54C51AFD" w14:textId="77777777" w:rsidR="001B2DF3" w:rsidRDefault="001B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D5E0" w14:textId="77777777" w:rsidR="00741F9E" w:rsidRDefault="00741F9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1B4D" w14:textId="77777777" w:rsidR="00741F9E" w:rsidRDefault="00741F9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4400" w14:textId="77777777" w:rsidR="00741F9E" w:rsidRDefault="00741F9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FFFFFFF"/>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2B807FE8"/>
    <w:multiLevelType w:val="hybridMultilevel"/>
    <w:tmpl w:val="FFFFFFFF"/>
    <w:lvl w:ilvl="0" w:tplc="509497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6E27207B"/>
    <w:multiLevelType w:val="hybridMultilevel"/>
    <w:tmpl w:val="FFFFFFFF"/>
    <w:lvl w:ilvl="0" w:tplc="42AAFB44">
      <w:start w:val="1"/>
      <w:numFmt w:val="decimal"/>
      <w:lvlText w:val="%1."/>
      <w:lvlJc w:val="left"/>
      <w:pPr>
        <w:ind w:left="1497" w:hanging="93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6F7C34F2"/>
    <w:multiLevelType w:val="hybridMultilevel"/>
    <w:tmpl w:val="FFFFFFFF"/>
    <w:lvl w:ilvl="0" w:tplc="0E5E73A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16cid:durableId="1572034658">
    <w:abstractNumId w:val="1"/>
  </w:num>
  <w:num w:numId="2" w16cid:durableId="1883208019">
    <w:abstractNumId w:val="3"/>
  </w:num>
  <w:num w:numId="3" w16cid:durableId="66859879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99"/>
    <w:rsid w:val="00000CDD"/>
    <w:rsid w:val="000014F4"/>
    <w:rsid w:val="0000165E"/>
    <w:rsid w:val="00001727"/>
    <w:rsid w:val="00001ACB"/>
    <w:rsid w:val="0000267F"/>
    <w:rsid w:val="000026AE"/>
    <w:rsid w:val="00002DCB"/>
    <w:rsid w:val="00002E0E"/>
    <w:rsid w:val="0000305B"/>
    <w:rsid w:val="000030F3"/>
    <w:rsid w:val="00003C8A"/>
    <w:rsid w:val="00003E08"/>
    <w:rsid w:val="000049F5"/>
    <w:rsid w:val="00004D04"/>
    <w:rsid w:val="00005C62"/>
    <w:rsid w:val="00005ED5"/>
    <w:rsid w:val="00006455"/>
    <w:rsid w:val="00010938"/>
    <w:rsid w:val="00010A68"/>
    <w:rsid w:val="00010C14"/>
    <w:rsid w:val="000113D9"/>
    <w:rsid w:val="00011CB9"/>
    <w:rsid w:val="00012621"/>
    <w:rsid w:val="00012853"/>
    <w:rsid w:val="00012A08"/>
    <w:rsid w:val="00012FD9"/>
    <w:rsid w:val="00013B8E"/>
    <w:rsid w:val="0001411E"/>
    <w:rsid w:val="0001414D"/>
    <w:rsid w:val="00015712"/>
    <w:rsid w:val="00015A76"/>
    <w:rsid w:val="00015B39"/>
    <w:rsid w:val="00016287"/>
    <w:rsid w:val="00016598"/>
    <w:rsid w:val="0001733C"/>
    <w:rsid w:val="00017A3B"/>
    <w:rsid w:val="00017D18"/>
    <w:rsid w:val="00020B3E"/>
    <w:rsid w:val="00020EF8"/>
    <w:rsid w:val="00021560"/>
    <w:rsid w:val="00021C29"/>
    <w:rsid w:val="00022923"/>
    <w:rsid w:val="00023535"/>
    <w:rsid w:val="00023A4D"/>
    <w:rsid w:val="00023A7B"/>
    <w:rsid w:val="00023CFE"/>
    <w:rsid w:val="00024904"/>
    <w:rsid w:val="00024EA0"/>
    <w:rsid w:val="00025764"/>
    <w:rsid w:val="000257B1"/>
    <w:rsid w:val="00025B69"/>
    <w:rsid w:val="00025E1F"/>
    <w:rsid w:val="0002652B"/>
    <w:rsid w:val="00026C3E"/>
    <w:rsid w:val="000270F3"/>
    <w:rsid w:val="00027688"/>
    <w:rsid w:val="00030368"/>
    <w:rsid w:val="000310CD"/>
    <w:rsid w:val="000310D3"/>
    <w:rsid w:val="000312FD"/>
    <w:rsid w:val="00031959"/>
    <w:rsid w:val="00031A15"/>
    <w:rsid w:val="00032790"/>
    <w:rsid w:val="000332EA"/>
    <w:rsid w:val="00033699"/>
    <w:rsid w:val="00033B18"/>
    <w:rsid w:val="00033D7A"/>
    <w:rsid w:val="0003479A"/>
    <w:rsid w:val="000348C1"/>
    <w:rsid w:val="00035144"/>
    <w:rsid w:val="00035A35"/>
    <w:rsid w:val="00035FF7"/>
    <w:rsid w:val="000402D9"/>
    <w:rsid w:val="0004073A"/>
    <w:rsid w:val="000414F2"/>
    <w:rsid w:val="000419FA"/>
    <w:rsid w:val="00041F05"/>
    <w:rsid w:val="000422C3"/>
    <w:rsid w:val="000426F8"/>
    <w:rsid w:val="00042E35"/>
    <w:rsid w:val="00043138"/>
    <w:rsid w:val="0004385B"/>
    <w:rsid w:val="000438DF"/>
    <w:rsid w:val="0004400C"/>
    <w:rsid w:val="000446FB"/>
    <w:rsid w:val="00044A6A"/>
    <w:rsid w:val="00044C8B"/>
    <w:rsid w:val="00044EC6"/>
    <w:rsid w:val="00044FD2"/>
    <w:rsid w:val="00044FF7"/>
    <w:rsid w:val="00045C0E"/>
    <w:rsid w:val="00045E21"/>
    <w:rsid w:val="00046062"/>
    <w:rsid w:val="00046AD1"/>
    <w:rsid w:val="00046FD1"/>
    <w:rsid w:val="00047513"/>
    <w:rsid w:val="00047A85"/>
    <w:rsid w:val="00050094"/>
    <w:rsid w:val="000502C4"/>
    <w:rsid w:val="0005093E"/>
    <w:rsid w:val="00050BB8"/>
    <w:rsid w:val="00051481"/>
    <w:rsid w:val="00051490"/>
    <w:rsid w:val="000529B2"/>
    <w:rsid w:val="00052E1B"/>
    <w:rsid w:val="00053594"/>
    <w:rsid w:val="0005380E"/>
    <w:rsid w:val="00053F76"/>
    <w:rsid w:val="00054817"/>
    <w:rsid w:val="00054FFE"/>
    <w:rsid w:val="000552CE"/>
    <w:rsid w:val="00055B08"/>
    <w:rsid w:val="00055C7A"/>
    <w:rsid w:val="0005614C"/>
    <w:rsid w:val="000564BB"/>
    <w:rsid w:val="000566D0"/>
    <w:rsid w:val="00057549"/>
    <w:rsid w:val="000579B4"/>
    <w:rsid w:val="00057CF9"/>
    <w:rsid w:val="000606A9"/>
    <w:rsid w:val="000609FA"/>
    <w:rsid w:val="00062014"/>
    <w:rsid w:val="00062320"/>
    <w:rsid w:val="0006236C"/>
    <w:rsid w:val="00062416"/>
    <w:rsid w:val="00062BF7"/>
    <w:rsid w:val="00063A50"/>
    <w:rsid w:val="000644F2"/>
    <w:rsid w:val="000647E9"/>
    <w:rsid w:val="00064A8E"/>
    <w:rsid w:val="00064C08"/>
    <w:rsid w:val="00065D4A"/>
    <w:rsid w:val="00066252"/>
    <w:rsid w:val="000662EC"/>
    <w:rsid w:val="000669E0"/>
    <w:rsid w:val="00066B1C"/>
    <w:rsid w:val="00066EFC"/>
    <w:rsid w:val="00067599"/>
    <w:rsid w:val="00067ED8"/>
    <w:rsid w:val="000708C6"/>
    <w:rsid w:val="00070BFF"/>
    <w:rsid w:val="00070D65"/>
    <w:rsid w:val="0007242B"/>
    <w:rsid w:val="0007376E"/>
    <w:rsid w:val="00073824"/>
    <w:rsid w:val="00073F2A"/>
    <w:rsid w:val="000742D1"/>
    <w:rsid w:val="0007507E"/>
    <w:rsid w:val="00076356"/>
    <w:rsid w:val="00076AED"/>
    <w:rsid w:val="00076CF5"/>
    <w:rsid w:val="00077344"/>
    <w:rsid w:val="00077570"/>
    <w:rsid w:val="00077579"/>
    <w:rsid w:val="00077E9C"/>
    <w:rsid w:val="00080B58"/>
    <w:rsid w:val="00080DA2"/>
    <w:rsid w:val="00081528"/>
    <w:rsid w:val="00081EF4"/>
    <w:rsid w:val="00082137"/>
    <w:rsid w:val="00082C6A"/>
    <w:rsid w:val="0008331E"/>
    <w:rsid w:val="000837CA"/>
    <w:rsid w:val="000838BA"/>
    <w:rsid w:val="00083A6E"/>
    <w:rsid w:val="000841C0"/>
    <w:rsid w:val="000858EB"/>
    <w:rsid w:val="000859C0"/>
    <w:rsid w:val="00085FB5"/>
    <w:rsid w:val="000860EF"/>
    <w:rsid w:val="0008620A"/>
    <w:rsid w:val="000862F1"/>
    <w:rsid w:val="00086991"/>
    <w:rsid w:val="0008777E"/>
    <w:rsid w:val="0009001A"/>
    <w:rsid w:val="0009147D"/>
    <w:rsid w:val="00091843"/>
    <w:rsid w:val="00091D92"/>
    <w:rsid w:val="00091F36"/>
    <w:rsid w:val="000924E3"/>
    <w:rsid w:val="00092FFC"/>
    <w:rsid w:val="000939B9"/>
    <w:rsid w:val="0009418A"/>
    <w:rsid w:val="00094961"/>
    <w:rsid w:val="000952C1"/>
    <w:rsid w:val="00095A70"/>
    <w:rsid w:val="00095D87"/>
    <w:rsid w:val="00096D70"/>
    <w:rsid w:val="00097247"/>
    <w:rsid w:val="00097273"/>
    <w:rsid w:val="00097720"/>
    <w:rsid w:val="00097952"/>
    <w:rsid w:val="00097CDD"/>
    <w:rsid w:val="00097D0B"/>
    <w:rsid w:val="00097F4F"/>
    <w:rsid w:val="00097F83"/>
    <w:rsid w:val="000A02E6"/>
    <w:rsid w:val="000A0C86"/>
    <w:rsid w:val="000A1288"/>
    <w:rsid w:val="000A1396"/>
    <w:rsid w:val="000A1702"/>
    <w:rsid w:val="000A2209"/>
    <w:rsid w:val="000A2565"/>
    <w:rsid w:val="000A27A0"/>
    <w:rsid w:val="000A3274"/>
    <w:rsid w:val="000A3932"/>
    <w:rsid w:val="000A3A9C"/>
    <w:rsid w:val="000A440A"/>
    <w:rsid w:val="000A4B36"/>
    <w:rsid w:val="000A5DF5"/>
    <w:rsid w:val="000A600A"/>
    <w:rsid w:val="000A6C02"/>
    <w:rsid w:val="000A764E"/>
    <w:rsid w:val="000A7783"/>
    <w:rsid w:val="000A7EA0"/>
    <w:rsid w:val="000B06FC"/>
    <w:rsid w:val="000B1C22"/>
    <w:rsid w:val="000B1E8F"/>
    <w:rsid w:val="000B3BC8"/>
    <w:rsid w:val="000B4D12"/>
    <w:rsid w:val="000B6626"/>
    <w:rsid w:val="000B6718"/>
    <w:rsid w:val="000B7DD9"/>
    <w:rsid w:val="000C041B"/>
    <w:rsid w:val="000C05C0"/>
    <w:rsid w:val="000C0CEC"/>
    <w:rsid w:val="000C0EA6"/>
    <w:rsid w:val="000C1868"/>
    <w:rsid w:val="000C18DD"/>
    <w:rsid w:val="000C198B"/>
    <w:rsid w:val="000C2E9F"/>
    <w:rsid w:val="000C35EC"/>
    <w:rsid w:val="000C396C"/>
    <w:rsid w:val="000C576F"/>
    <w:rsid w:val="000C5AB5"/>
    <w:rsid w:val="000C5B8F"/>
    <w:rsid w:val="000C5F8F"/>
    <w:rsid w:val="000C6761"/>
    <w:rsid w:val="000C71DB"/>
    <w:rsid w:val="000C75B2"/>
    <w:rsid w:val="000D0645"/>
    <w:rsid w:val="000D0937"/>
    <w:rsid w:val="000D0AB5"/>
    <w:rsid w:val="000D0EAD"/>
    <w:rsid w:val="000D13D0"/>
    <w:rsid w:val="000D1480"/>
    <w:rsid w:val="000D2283"/>
    <w:rsid w:val="000D23F8"/>
    <w:rsid w:val="000D24F3"/>
    <w:rsid w:val="000D3C12"/>
    <w:rsid w:val="000D46D2"/>
    <w:rsid w:val="000D4B31"/>
    <w:rsid w:val="000D5284"/>
    <w:rsid w:val="000D658B"/>
    <w:rsid w:val="000D691B"/>
    <w:rsid w:val="000D6F97"/>
    <w:rsid w:val="000D701E"/>
    <w:rsid w:val="000D7138"/>
    <w:rsid w:val="000E0220"/>
    <w:rsid w:val="000E040F"/>
    <w:rsid w:val="000E0596"/>
    <w:rsid w:val="000E0CE6"/>
    <w:rsid w:val="000E15C1"/>
    <w:rsid w:val="000E16EF"/>
    <w:rsid w:val="000E17EE"/>
    <w:rsid w:val="000E1D57"/>
    <w:rsid w:val="000E2C8D"/>
    <w:rsid w:val="000E2EE9"/>
    <w:rsid w:val="000E3025"/>
    <w:rsid w:val="000E498D"/>
    <w:rsid w:val="000E4E11"/>
    <w:rsid w:val="000E54D6"/>
    <w:rsid w:val="000E5905"/>
    <w:rsid w:val="000E5FEA"/>
    <w:rsid w:val="000E60C3"/>
    <w:rsid w:val="000E615A"/>
    <w:rsid w:val="000E6437"/>
    <w:rsid w:val="000E6771"/>
    <w:rsid w:val="000E6841"/>
    <w:rsid w:val="000E6E75"/>
    <w:rsid w:val="000E760A"/>
    <w:rsid w:val="000F0659"/>
    <w:rsid w:val="000F0745"/>
    <w:rsid w:val="000F0747"/>
    <w:rsid w:val="000F09B6"/>
    <w:rsid w:val="000F11DA"/>
    <w:rsid w:val="000F121D"/>
    <w:rsid w:val="000F1362"/>
    <w:rsid w:val="000F15B7"/>
    <w:rsid w:val="000F163E"/>
    <w:rsid w:val="000F2ABD"/>
    <w:rsid w:val="000F2C3C"/>
    <w:rsid w:val="000F2D3F"/>
    <w:rsid w:val="000F2EB2"/>
    <w:rsid w:val="000F2F93"/>
    <w:rsid w:val="000F36E0"/>
    <w:rsid w:val="000F3DCB"/>
    <w:rsid w:val="000F59AB"/>
    <w:rsid w:val="000F5CC0"/>
    <w:rsid w:val="000F63E9"/>
    <w:rsid w:val="000F6C84"/>
    <w:rsid w:val="000F6FFE"/>
    <w:rsid w:val="000F7427"/>
    <w:rsid w:val="000F7565"/>
    <w:rsid w:val="000F7C97"/>
    <w:rsid w:val="000F7F0B"/>
    <w:rsid w:val="001007B9"/>
    <w:rsid w:val="00100DFF"/>
    <w:rsid w:val="00101F0B"/>
    <w:rsid w:val="00102E86"/>
    <w:rsid w:val="00102F60"/>
    <w:rsid w:val="00103A3A"/>
    <w:rsid w:val="00103D8B"/>
    <w:rsid w:val="00103E82"/>
    <w:rsid w:val="0010491B"/>
    <w:rsid w:val="00104921"/>
    <w:rsid w:val="001050C2"/>
    <w:rsid w:val="00105415"/>
    <w:rsid w:val="0010642E"/>
    <w:rsid w:val="00106B43"/>
    <w:rsid w:val="001076CC"/>
    <w:rsid w:val="00107E6C"/>
    <w:rsid w:val="00110BB3"/>
    <w:rsid w:val="001126CD"/>
    <w:rsid w:val="00112E3C"/>
    <w:rsid w:val="001137D6"/>
    <w:rsid w:val="00114958"/>
    <w:rsid w:val="00114A25"/>
    <w:rsid w:val="00115050"/>
    <w:rsid w:val="00115719"/>
    <w:rsid w:val="00115CB4"/>
    <w:rsid w:val="00116257"/>
    <w:rsid w:val="00116542"/>
    <w:rsid w:val="0011661F"/>
    <w:rsid w:val="00116EFC"/>
    <w:rsid w:val="0011709A"/>
    <w:rsid w:val="001173D0"/>
    <w:rsid w:val="001177B5"/>
    <w:rsid w:val="00117856"/>
    <w:rsid w:val="00117B63"/>
    <w:rsid w:val="0012069A"/>
    <w:rsid w:val="00120F53"/>
    <w:rsid w:val="00121AD3"/>
    <w:rsid w:val="00121E7F"/>
    <w:rsid w:val="00122CDA"/>
    <w:rsid w:val="00122E3D"/>
    <w:rsid w:val="00122E8C"/>
    <w:rsid w:val="0012327C"/>
    <w:rsid w:val="001234D2"/>
    <w:rsid w:val="00123666"/>
    <w:rsid w:val="00123979"/>
    <w:rsid w:val="00123BAB"/>
    <w:rsid w:val="00123F2D"/>
    <w:rsid w:val="001243FC"/>
    <w:rsid w:val="0012451B"/>
    <w:rsid w:val="001246BC"/>
    <w:rsid w:val="00124BB7"/>
    <w:rsid w:val="00124C13"/>
    <w:rsid w:val="00124C59"/>
    <w:rsid w:val="00124D5D"/>
    <w:rsid w:val="001255AA"/>
    <w:rsid w:val="00127B42"/>
    <w:rsid w:val="001301FE"/>
    <w:rsid w:val="001302D0"/>
    <w:rsid w:val="00130991"/>
    <w:rsid w:val="00131378"/>
    <w:rsid w:val="00131B92"/>
    <w:rsid w:val="00131D14"/>
    <w:rsid w:val="00132092"/>
    <w:rsid w:val="001325EA"/>
    <w:rsid w:val="00132E9F"/>
    <w:rsid w:val="00133044"/>
    <w:rsid w:val="0013335D"/>
    <w:rsid w:val="001334FA"/>
    <w:rsid w:val="00133971"/>
    <w:rsid w:val="00133E7D"/>
    <w:rsid w:val="00133EBC"/>
    <w:rsid w:val="001358A8"/>
    <w:rsid w:val="001366A8"/>
    <w:rsid w:val="001373CB"/>
    <w:rsid w:val="001374AB"/>
    <w:rsid w:val="00137550"/>
    <w:rsid w:val="001375E2"/>
    <w:rsid w:val="0014009D"/>
    <w:rsid w:val="0014019D"/>
    <w:rsid w:val="00140412"/>
    <w:rsid w:val="00140561"/>
    <w:rsid w:val="0014065E"/>
    <w:rsid w:val="001409C7"/>
    <w:rsid w:val="00140F8F"/>
    <w:rsid w:val="0014139B"/>
    <w:rsid w:val="001421A7"/>
    <w:rsid w:val="00142CC5"/>
    <w:rsid w:val="0014333F"/>
    <w:rsid w:val="001438B0"/>
    <w:rsid w:val="00143BF2"/>
    <w:rsid w:val="00143E2A"/>
    <w:rsid w:val="00143FEA"/>
    <w:rsid w:val="00144DF2"/>
    <w:rsid w:val="00145940"/>
    <w:rsid w:val="0014635A"/>
    <w:rsid w:val="001465D4"/>
    <w:rsid w:val="001471A7"/>
    <w:rsid w:val="00150E7A"/>
    <w:rsid w:val="00151381"/>
    <w:rsid w:val="00151AB1"/>
    <w:rsid w:val="00151EEA"/>
    <w:rsid w:val="00151FF0"/>
    <w:rsid w:val="0015226F"/>
    <w:rsid w:val="0015459E"/>
    <w:rsid w:val="001546F0"/>
    <w:rsid w:val="00154798"/>
    <w:rsid w:val="00154DA3"/>
    <w:rsid w:val="00155F28"/>
    <w:rsid w:val="00156641"/>
    <w:rsid w:val="00157097"/>
    <w:rsid w:val="00157195"/>
    <w:rsid w:val="001571F2"/>
    <w:rsid w:val="00157263"/>
    <w:rsid w:val="001575B7"/>
    <w:rsid w:val="001578E3"/>
    <w:rsid w:val="00157A6B"/>
    <w:rsid w:val="00157E4C"/>
    <w:rsid w:val="00160015"/>
    <w:rsid w:val="00160805"/>
    <w:rsid w:val="00160814"/>
    <w:rsid w:val="00161295"/>
    <w:rsid w:val="00162645"/>
    <w:rsid w:val="001626FC"/>
    <w:rsid w:val="00162ED3"/>
    <w:rsid w:val="00162F58"/>
    <w:rsid w:val="00163117"/>
    <w:rsid w:val="00163289"/>
    <w:rsid w:val="00163613"/>
    <w:rsid w:val="001639EE"/>
    <w:rsid w:val="0016428F"/>
    <w:rsid w:val="00164B2A"/>
    <w:rsid w:val="00164BE7"/>
    <w:rsid w:val="00166347"/>
    <w:rsid w:val="00166908"/>
    <w:rsid w:val="00166BC8"/>
    <w:rsid w:val="00166C9B"/>
    <w:rsid w:val="001679F6"/>
    <w:rsid w:val="00170F3C"/>
    <w:rsid w:val="00171087"/>
    <w:rsid w:val="00171709"/>
    <w:rsid w:val="00171CAA"/>
    <w:rsid w:val="00172BC7"/>
    <w:rsid w:val="0017346E"/>
    <w:rsid w:val="00174157"/>
    <w:rsid w:val="00174D1B"/>
    <w:rsid w:val="00175986"/>
    <w:rsid w:val="00175E92"/>
    <w:rsid w:val="00177309"/>
    <w:rsid w:val="001801D0"/>
    <w:rsid w:val="00182DFD"/>
    <w:rsid w:val="00183616"/>
    <w:rsid w:val="00183805"/>
    <w:rsid w:val="00183AC7"/>
    <w:rsid w:val="0018452D"/>
    <w:rsid w:val="00184900"/>
    <w:rsid w:val="0018497F"/>
    <w:rsid w:val="00184B31"/>
    <w:rsid w:val="00185135"/>
    <w:rsid w:val="00185B26"/>
    <w:rsid w:val="00185EC9"/>
    <w:rsid w:val="00185FD2"/>
    <w:rsid w:val="00186277"/>
    <w:rsid w:val="00186C26"/>
    <w:rsid w:val="00186E8A"/>
    <w:rsid w:val="00190768"/>
    <w:rsid w:val="00190B58"/>
    <w:rsid w:val="00191B27"/>
    <w:rsid w:val="00191BA1"/>
    <w:rsid w:val="00191CA8"/>
    <w:rsid w:val="00191F1B"/>
    <w:rsid w:val="00191FD1"/>
    <w:rsid w:val="001920A4"/>
    <w:rsid w:val="00192C65"/>
    <w:rsid w:val="00192E7B"/>
    <w:rsid w:val="00192EEA"/>
    <w:rsid w:val="00193A98"/>
    <w:rsid w:val="00193D99"/>
    <w:rsid w:val="00193E5D"/>
    <w:rsid w:val="001944EB"/>
    <w:rsid w:val="0019485C"/>
    <w:rsid w:val="001948E1"/>
    <w:rsid w:val="001948FF"/>
    <w:rsid w:val="00194EC0"/>
    <w:rsid w:val="001954FB"/>
    <w:rsid w:val="0019572E"/>
    <w:rsid w:val="00195E8D"/>
    <w:rsid w:val="00196FCF"/>
    <w:rsid w:val="00197EC1"/>
    <w:rsid w:val="00197F8D"/>
    <w:rsid w:val="001A0428"/>
    <w:rsid w:val="001A04A9"/>
    <w:rsid w:val="001A059A"/>
    <w:rsid w:val="001A0679"/>
    <w:rsid w:val="001A1C83"/>
    <w:rsid w:val="001A1E56"/>
    <w:rsid w:val="001A2286"/>
    <w:rsid w:val="001A26FD"/>
    <w:rsid w:val="001A2F0E"/>
    <w:rsid w:val="001A35E9"/>
    <w:rsid w:val="001A36CD"/>
    <w:rsid w:val="001A3D91"/>
    <w:rsid w:val="001A4153"/>
    <w:rsid w:val="001A43C4"/>
    <w:rsid w:val="001A44DD"/>
    <w:rsid w:val="001A4DFA"/>
    <w:rsid w:val="001A5161"/>
    <w:rsid w:val="001A5DB5"/>
    <w:rsid w:val="001A6B95"/>
    <w:rsid w:val="001A6C09"/>
    <w:rsid w:val="001A756E"/>
    <w:rsid w:val="001A774D"/>
    <w:rsid w:val="001A78CF"/>
    <w:rsid w:val="001A79F8"/>
    <w:rsid w:val="001A7D2B"/>
    <w:rsid w:val="001B00F9"/>
    <w:rsid w:val="001B014E"/>
    <w:rsid w:val="001B03B3"/>
    <w:rsid w:val="001B0640"/>
    <w:rsid w:val="001B0930"/>
    <w:rsid w:val="001B1714"/>
    <w:rsid w:val="001B2043"/>
    <w:rsid w:val="001B26F6"/>
    <w:rsid w:val="001B2A0D"/>
    <w:rsid w:val="001B2C96"/>
    <w:rsid w:val="001B2DF3"/>
    <w:rsid w:val="001B3D80"/>
    <w:rsid w:val="001B447E"/>
    <w:rsid w:val="001B476D"/>
    <w:rsid w:val="001B6929"/>
    <w:rsid w:val="001B7161"/>
    <w:rsid w:val="001B77E4"/>
    <w:rsid w:val="001B7D89"/>
    <w:rsid w:val="001B7DBF"/>
    <w:rsid w:val="001C000B"/>
    <w:rsid w:val="001C07B0"/>
    <w:rsid w:val="001C0A49"/>
    <w:rsid w:val="001C0B62"/>
    <w:rsid w:val="001C10DB"/>
    <w:rsid w:val="001C1629"/>
    <w:rsid w:val="001C2648"/>
    <w:rsid w:val="001C2EE5"/>
    <w:rsid w:val="001C3224"/>
    <w:rsid w:val="001C3676"/>
    <w:rsid w:val="001C3A02"/>
    <w:rsid w:val="001C40FA"/>
    <w:rsid w:val="001C40FE"/>
    <w:rsid w:val="001C41F6"/>
    <w:rsid w:val="001C450D"/>
    <w:rsid w:val="001C4B80"/>
    <w:rsid w:val="001C4C54"/>
    <w:rsid w:val="001C54E3"/>
    <w:rsid w:val="001C775E"/>
    <w:rsid w:val="001C79D4"/>
    <w:rsid w:val="001C7A13"/>
    <w:rsid w:val="001C7A71"/>
    <w:rsid w:val="001D0176"/>
    <w:rsid w:val="001D0BA5"/>
    <w:rsid w:val="001D1194"/>
    <w:rsid w:val="001D127E"/>
    <w:rsid w:val="001D1735"/>
    <w:rsid w:val="001D1D4F"/>
    <w:rsid w:val="001D21DF"/>
    <w:rsid w:val="001D33E8"/>
    <w:rsid w:val="001D4013"/>
    <w:rsid w:val="001D4E85"/>
    <w:rsid w:val="001D4EDE"/>
    <w:rsid w:val="001D546A"/>
    <w:rsid w:val="001D591D"/>
    <w:rsid w:val="001D600D"/>
    <w:rsid w:val="001D66EA"/>
    <w:rsid w:val="001D6742"/>
    <w:rsid w:val="001D6C66"/>
    <w:rsid w:val="001D6F9D"/>
    <w:rsid w:val="001D7510"/>
    <w:rsid w:val="001D7858"/>
    <w:rsid w:val="001D78F4"/>
    <w:rsid w:val="001D793F"/>
    <w:rsid w:val="001D79D3"/>
    <w:rsid w:val="001D7C4B"/>
    <w:rsid w:val="001E0059"/>
    <w:rsid w:val="001E03BD"/>
    <w:rsid w:val="001E0871"/>
    <w:rsid w:val="001E0AE5"/>
    <w:rsid w:val="001E0C4F"/>
    <w:rsid w:val="001E0CAC"/>
    <w:rsid w:val="001E1214"/>
    <w:rsid w:val="001E1524"/>
    <w:rsid w:val="001E25D0"/>
    <w:rsid w:val="001E2AE6"/>
    <w:rsid w:val="001E2DC8"/>
    <w:rsid w:val="001E3394"/>
    <w:rsid w:val="001E3C8B"/>
    <w:rsid w:val="001E3F03"/>
    <w:rsid w:val="001E401C"/>
    <w:rsid w:val="001E4137"/>
    <w:rsid w:val="001E4CB1"/>
    <w:rsid w:val="001E4E2B"/>
    <w:rsid w:val="001E52B3"/>
    <w:rsid w:val="001E53FF"/>
    <w:rsid w:val="001E6A6A"/>
    <w:rsid w:val="001E7208"/>
    <w:rsid w:val="001E7509"/>
    <w:rsid w:val="001E76F0"/>
    <w:rsid w:val="001F027D"/>
    <w:rsid w:val="001F02C6"/>
    <w:rsid w:val="001F2590"/>
    <w:rsid w:val="001F29C7"/>
    <w:rsid w:val="001F2AD6"/>
    <w:rsid w:val="001F2C8C"/>
    <w:rsid w:val="001F31D5"/>
    <w:rsid w:val="001F361B"/>
    <w:rsid w:val="001F4BE6"/>
    <w:rsid w:val="001F4C41"/>
    <w:rsid w:val="001F4D34"/>
    <w:rsid w:val="001F4E10"/>
    <w:rsid w:val="001F535D"/>
    <w:rsid w:val="001F58B9"/>
    <w:rsid w:val="001F6321"/>
    <w:rsid w:val="001F674D"/>
    <w:rsid w:val="001F6AA2"/>
    <w:rsid w:val="0020003F"/>
    <w:rsid w:val="002005F1"/>
    <w:rsid w:val="002015EF"/>
    <w:rsid w:val="002017A0"/>
    <w:rsid w:val="00201BD5"/>
    <w:rsid w:val="00201E0E"/>
    <w:rsid w:val="00202E1E"/>
    <w:rsid w:val="00202E30"/>
    <w:rsid w:val="002034C4"/>
    <w:rsid w:val="0020356F"/>
    <w:rsid w:val="00206096"/>
    <w:rsid w:val="00206297"/>
    <w:rsid w:val="00206B13"/>
    <w:rsid w:val="00207008"/>
    <w:rsid w:val="002072C4"/>
    <w:rsid w:val="00207770"/>
    <w:rsid w:val="002077D5"/>
    <w:rsid w:val="00207805"/>
    <w:rsid w:val="0021035B"/>
    <w:rsid w:val="002104AD"/>
    <w:rsid w:val="00210C68"/>
    <w:rsid w:val="00211963"/>
    <w:rsid w:val="00211CB7"/>
    <w:rsid w:val="00211F2B"/>
    <w:rsid w:val="002122B6"/>
    <w:rsid w:val="0021247B"/>
    <w:rsid w:val="00213277"/>
    <w:rsid w:val="00214CBE"/>
    <w:rsid w:val="00215250"/>
    <w:rsid w:val="0021545A"/>
    <w:rsid w:val="00215541"/>
    <w:rsid w:val="00216424"/>
    <w:rsid w:val="00216B1B"/>
    <w:rsid w:val="00216E1F"/>
    <w:rsid w:val="0021715D"/>
    <w:rsid w:val="00217414"/>
    <w:rsid w:val="00217923"/>
    <w:rsid w:val="00217C59"/>
    <w:rsid w:val="00217E2D"/>
    <w:rsid w:val="0022135F"/>
    <w:rsid w:val="00222A4B"/>
    <w:rsid w:val="00223BAA"/>
    <w:rsid w:val="0022445D"/>
    <w:rsid w:val="00224BE8"/>
    <w:rsid w:val="00224DDC"/>
    <w:rsid w:val="00225151"/>
    <w:rsid w:val="002254A5"/>
    <w:rsid w:val="002262F7"/>
    <w:rsid w:val="00226395"/>
    <w:rsid w:val="00226F1B"/>
    <w:rsid w:val="00227CAF"/>
    <w:rsid w:val="00227EF5"/>
    <w:rsid w:val="00231272"/>
    <w:rsid w:val="0023163F"/>
    <w:rsid w:val="00231FFA"/>
    <w:rsid w:val="002320D5"/>
    <w:rsid w:val="00232242"/>
    <w:rsid w:val="00232B2B"/>
    <w:rsid w:val="00232E76"/>
    <w:rsid w:val="00233287"/>
    <w:rsid w:val="002334BC"/>
    <w:rsid w:val="002346FA"/>
    <w:rsid w:val="0023622C"/>
    <w:rsid w:val="002366A3"/>
    <w:rsid w:val="0023687C"/>
    <w:rsid w:val="00237D03"/>
    <w:rsid w:val="00237EE3"/>
    <w:rsid w:val="00237F3F"/>
    <w:rsid w:val="002403CE"/>
    <w:rsid w:val="0024054F"/>
    <w:rsid w:val="0024130A"/>
    <w:rsid w:val="002417AC"/>
    <w:rsid w:val="00243D7E"/>
    <w:rsid w:val="00244AC1"/>
    <w:rsid w:val="00244E7A"/>
    <w:rsid w:val="0024560D"/>
    <w:rsid w:val="002468ED"/>
    <w:rsid w:val="002471D0"/>
    <w:rsid w:val="00247224"/>
    <w:rsid w:val="0024763A"/>
    <w:rsid w:val="002479BE"/>
    <w:rsid w:val="002503A2"/>
    <w:rsid w:val="00250F7D"/>
    <w:rsid w:val="0025130A"/>
    <w:rsid w:val="00251E30"/>
    <w:rsid w:val="002524C3"/>
    <w:rsid w:val="002532CF"/>
    <w:rsid w:val="002540A8"/>
    <w:rsid w:val="002557AD"/>
    <w:rsid w:val="002567C4"/>
    <w:rsid w:val="00256FAF"/>
    <w:rsid w:val="002571F7"/>
    <w:rsid w:val="002573EB"/>
    <w:rsid w:val="00257B95"/>
    <w:rsid w:val="00260174"/>
    <w:rsid w:val="00260369"/>
    <w:rsid w:val="002604CC"/>
    <w:rsid w:val="00260869"/>
    <w:rsid w:val="002610D6"/>
    <w:rsid w:val="00261519"/>
    <w:rsid w:val="0026174C"/>
    <w:rsid w:val="00261D12"/>
    <w:rsid w:val="002624A0"/>
    <w:rsid w:val="00262BB0"/>
    <w:rsid w:val="00263821"/>
    <w:rsid w:val="00263C42"/>
    <w:rsid w:val="00263E78"/>
    <w:rsid w:val="002664CC"/>
    <w:rsid w:val="00266897"/>
    <w:rsid w:val="00266CBA"/>
    <w:rsid w:val="00266F0B"/>
    <w:rsid w:val="00266F84"/>
    <w:rsid w:val="002677D7"/>
    <w:rsid w:val="00270402"/>
    <w:rsid w:val="00270AB5"/>
    <w:rsid w:val="0027103A"/>
    <w:rsid w:val="0027125A"/>
    <w:rsid w:val="0027136F"/>
    <w:rsid w:val="00272176"/>
    <w:rsid w:val="00272369"/>
    <w:rsid w:val="002729CB"/>
    <w:rsid w:val="002732B5"/>
    <w:rsid w:val="00275EB7"/>
    <w:rsid w:val="00276B22"/>
    <w:rsid w:val="0027740E"/>
    <w:rsid w:val="00277837"/>
    <w:rsid w:val="00277AE3"/>
    <w:rsid w:val="00277B61"/>
    <w:rsid w:val="002813F4"/>
    <w:rsid w:val="00281F33"/>
    <w:rsid w:val="002822AF"/>
    <w:rsid w:val="00282C31"/>
    <w:rsid w:val="00282C6C"/>
    <w:rsid w:val="002832F0"/>
    <w:rsid w:val="00283619"/>
    <w:rsid w:val="00283B00"/>
    <w:rsid w:val="00284B65"/>
    <w:rsid w:val="0028588E"/>
    <w:rsid w:val="00285B45"/>
    <w:rsid w:val="002864F7"/>
    <w:rsid w:val="002868E5"/>
    <w:rsid w:val="002879C0"/>
    <w:rsid w:val="002900B4"/>
    <w:rsid w:val="00290FFA"/>
    <w:rsid w:val="00291248"/>
    <w:rsid w:val="00291A0E"/>
    <w:rsid w:val="00291BD6"/>
    <w:rsid w:val="00291F7B"/>
    <w:rsid w:val="00291FAC"/>
    <w:rsid w:val="00292727"/>
    <w:rsid w:val="00292850"/>
    <w:rsid w:val="0029291E"/>
    <w:rsid w:val="00292DA9"/>
    <w:rsid w:val="002931FA"/>
    <w:rsid w:val="0029366C"/>
    <w:rsid w:val="00293C75"/>
    <w:rsid w:val="002944D1"/>
    <w:rsid w:val="00294566"/>
    <w:rsid w:val="002949E9"/>
    <w:rsid w:val="00294BD9"/>
    <w:rsid w:val="00294E61"/>
    <w:rsid w:val="0029520A"/>
    <w:rsid w:val="00296900"/>
    <w:rsid w:val="00296E17"/>
    <w:rsid w:val="00296E5B"/>
    <w:rsid w:val="00297D6A"/>
    <w:rsid w:val="00297EBA"/>
    <w:rsid w:val="002A0955"/>
    <w:rsid w:val="002A0E25"/>
    <w:rsid w:val="002A1159"/>
    <w:rsid w:val="002A1328"/>
    <w:rsid w:val="002A1358"/>
    <w:rsid w:val="002A15BE"/>
    <w:rsid w:val="002A2D66"/>
    <w:rsid w:val="002A2F9D"/>
    <w:rsid w:val="002A3899"/>
    <w:rsid w:val="002A44C4"/>
    <w:rsid w:val="002A4D14"/>
    <w:rsid w:val="002A564C"/>
    <w:rsid w:val="002A5D78"/>
    <w:rsid w:val="002A63C0"/>
    <w:rsid w:val="002A6F37"/>
    <w:rsid w:val="002A725B"/>
    <w:rsid w:val="002A757F"/>
    <w:rsid w:val="002A7DBA"/>
    <w:rsid w:val="002A7ED1"/>
    <w:rsid w:val="002B00F9"/>
    <w:rsid w:val="002B1028"/>
    <w:rsid w:val="002B1098"/>
    <w:rsid w:val="002B2436"/>
    <w:rsid w:val="002B30EC"/>
    <w:rsid w:val="002B39E6"/>
    <w:rsid w:val="002B3E1C"/>
    <w:rsid w:val="002B42FE"/>
    <w:rsid w:val="002B4A20"/>
    <w:rsid w:val="002B5028"/>
    <w:rsid w:val="002B5049"/>
    <w:rsid w:val="002B5655"/>
    <w:rsid w:val="002B5CF3"/>
    <w:rsid w:val="002B6C2A"/>
    <w:rsid w:val="002B72A7"/>
    <w:rsid w:val="002B768B"/>
    <w:rsid w:val="002B7872"/>
    <w:rsid w:val="002B7B76"/>
    <w:rsid w:val="002B7B89"/>
    <w:rsid w:val="002B7E0F"/>
    <w:rsid w:val="002B7FDA"/>
    <w:rsid w:val="002C060C"/>
    <w:rsid w:val="002C0676"/>
    <w:rsid w:val="002C0ACE"/>
    <w:rsid w:val="002C0B72"/>
    <w:rsid w:val="002C15B5"/>
    <w:rsid w:val="002C1B0B"/>
    <w:rsid w:val="002C266F"/>
    <w:rsid w:val="002C26DB"/>
    <w:rsid w:val="002C2912"/>
    <w:rsid w:val="002C29F1"/>
    <w:rsid w:val="002C2B14"/>
    <w:rsid w:val="002C31A2"/>
    <w:rsid w:val="002C3E5F"/>
    <w:rsid w:val="002C4687"/>
    <w:rsid w:val="002C4C5D"/>
    <w:rsid w:val="002C668F"/>
    <w:rsid w:val="002C669E"/>
    <w:rsid w:val="002C73CA"/>
    <w:rsid w:val="002C7830"/>
    <w:rsid w:val="002C791D"/>
    <w:rsid w:val="002C7AAC"/>
    <w:rsid w:val="002D0481"/>
    <w:rsid w:val="002D0BC5"/>
    <w:rsid w:val="002D0DD2"/>
    <w:rsid w:val="002D12DE"/>
    <w:rsid w:val="002D14DE"/>
    <w:rsid w:val="002D181B"/>
    <w:rsid w:val="002D1DD0"/>
    <w:rsid w:val="002D1DD4"/>
    <w:rsid w:val="002D22CB"/>
    <w:rsid w:val="002D24DD"/>
    <w:rsid w:val="002D2590"/>
    <w:rsid w:val="002D25C9"/>
    <w:rsid w:val="002D2785"/>
    <w:rsid w:val="002D2B05"/>
    <w:rsid w:val="002D2C74"/>
    <w:rsid w:val="002D2D74"/>
    <w:rsid w:val="002D3201"/>
    <w:rsid w:val="002D3243"/>
    <w:rsid w:val="002D3879"/>
    <w:rsid w:val="002D3C36"/>
    <w:rsid w:val="002D3EC3"/>
    <w:rsid w:val="002D3F58"/>
    <w:rsid w:val="002D41CF"/>
    <w:rsid w:val="002D45E4"/>
    <w:rsid w:val="002D48A2"/>
    <w:rsid w:val="002D5B3F"/>
    <w:rsid w:val="002D7673"/>
    <w:rsid w:val="002D7D29"/>
    <w:rsid w:val="002E02BF"/>
    <w:rsid w:val="002E0436"/>
    <w:rsid w:val="002E0BF7"/>
    <w:rsid w:val="002E0FF0"/>
    <w:rsid w:val="002E12EE"/>
    <w:rsid w:val="002E13E4"/>
    <w:rsid w:val="002E1C00"/>
    <w:rsid w:val="002E1F2F"/>
    <w:rsid w:val="002E243E"/>
    <w:rsid w:val="002E25F7"/>
    <w:rsid w:val="002E2CFB"/>
    <w:rsid w:val="002E2DBA"/>
    <w:rsid w:val="002E31C3"/>
    <w:rsid w:val="002E3291"/>
    <w:rsid w:val="002E32C6"/>
    <w:rsid w:val="002E3448"/>
    <w:rsid w:val="002E3905"/>
    <w:rsid w:val="002E402B"/>
    <w:rsid w:val="002E472B"/>
    <w:rsid w:val="002E52E6"/>
    <w:rsid w:val="002E52E8"/>
    <w:rsid w:val="002E55B5"/>
    <w:rsid w:val="002E6B21"/>
    <w:rsid w:val="002E6C77"/>
    <w:rsid w:val="002E75FC"/>
    <w:rsid w:val="002E7858"/>
    <w:rsid w:val="002E7B6A"/>
    <w:rsid w:val="002F00C4"/>
    <w:rsid w:val="002F0241"/>
    <w:rsid w:val="002F032B"/>
    <w:rsid w:val="002F0CA3"/>
    <w:rsid w:val="002F0E1B"/>
    <w:rsid w:val="002F1E06"/>
    <w:rsid w:val="002F2113"/>
    <w:rsid w:val="002F22D2"/>
    <w:rsid w:val="002F2424"/>
    <w:rsid w:val="002F2578"/>
    <w:rsid w:val="002F2F63"/>
    <w:rsid w:val="002F3D47"/>
    <w:rsid w:val="002F4A4A"/>
    <w:rsid w:val="002F4F9C"/>
    <w:rsid w:val="002F56E4"/>
    <w:rsid w:val="002F5D6A"/>
    <w:rsid w:val="002F6370"/>
    <w:rsid w:val="002F63CB"/>
    <w:rsid w:val="002F674F"/>
    <w:rsid w:val="002F7318"/>
    <w:rsid w:val="002F750B"/>
    <w:rsid w:val="002F786C"/>
    <w:rsid w:val="002F7C39"/>
    <w:rsid w:val="0030044D"/>
    <w:rsid w:val="00301236"/>
    <w:rsid w:val="00301D03"/>
    <w:rsid w:val="00302076"/>
    <w:rsid w:val="003026AC"/>
    <w:rsid w:val="003032F9"/>
    <w:rsid w:val="0030380E"/>
    <w:rsid w:val="00304C1B"/>
    <w:rsid w:val="00304F41"/>
    <w:rsid w:val="00305750"/>
    <w:rsid w:val="00305798"/>
    <w:rsid w:val="00305DD0"/>
    <w:rsid w:val="00306936"/>
    <w:rsid w:val="00306A0B"/>
    <w:rsid w:val="00307224"/>
    <w:rsid w:val="00307B76"/>
    <w:rsid w:val="00307D2A"/>
    <w:rsid w:val="00310C8A"/>
    <w:rsid w:val="00310E36"/>
    <w:rsid w:val="003110B4"/>
    <w:rsid w:val="00311785"/>
    <w:rsid w:val="003117E6"/>
    <w:rsid w:val="00311EB0"/>
    <w:rsid w:val="0031200E"/>
    <w:rsid w:val="003122E2"/>
    <w:rsid w:val="0031281B"/>
    <w:rsid w:val="0031315E"/>
    <w:rsid w:val="003132A1"/>
    <w:rsid w:val="00313CB0"/>
    <w:rsid w:val="00313E5E"/>
    <w:rsid w:val="003144A7"/>
    <w:rsid w:val="00314BA6"/>
    <w:rsid w:val="00314CC1"/>
    <w:rsid w:val="003152D1"/>
    <w:rsid w:val="00315863"/>
    <w:rsid w:val="00316BDA"/>
    <w:rsid w:val="0031757B"/>
    <w:rsid w:val="00320D9A"/>
    <w:rsid w:val="00321621"/>
    <w:rsid w:val="00321BF7"/>
    <w:rsid w:val="00322976"/>
    <w:rsid w:val="00322CB9"/>
    <w:rsid w:val="00323026"/>
    <w:rsid w:val="00324547"/>
    <w:rsid w:val="00324AC9"/>
    <w:rsid w:val="00324F89"/>
    <w:rsid w:val="00325C82"/>
    <w:rsid w:val="003269FA"/>
    <w:rsid w:val="00326E86"/>
    <w:rsid w:val="00327E08"/>
    <w:rsid w:val="00330770"/>
    <w:rsid w:val="003312CD"/>
    <w:rsid w:val="003331ED"/>
    <w:rsid w:val="00333CD8"/>
    <w:rsid w:val="00334224"/>
    <w:rsid w:val="00334469"/>
    <w:rsid w:val="00334E78"/>
    <w:rsid w:val="00336360"/>
    <w:rsid w:val="003369E0"/>
    <w:rsid w:val="003377AF"/>
    <w:rsid w:val="00337FBE"/>
    <w:rsid w:val="003402B3"/>
    <w:rsid w:val="003403A1"/>
    <w:rsid w:val="003407E8"/>
    <w:rsid w:val="00341784"/>
    <w:rsid w:val="00341CA5"/>
    <w:rsid w:val="003420A2"/>
    <w:rsid w:val="0034293C"/>
    <w:rsid w:val="00342D3E"/>
    <w:rsid w:val="00342F26"/>
    <w:rsid w:val="00344140"/>
    <w:rsid w:val="00344371"/>
    <w:rsid w:val="00345275"/>
    <w:rsid w:val="003457E5"/>
    <w:rsid w:val="00346457"/>
    <w:rsid w:val="00346684"/>
    <w:rsid w:val="00346EBA"/>
    <w:rsid w:val="003473B3"/>
    <w:rsid w:val="003474BD"/>
    <w:rsid w:val="00347BEC"/>
    <w:rsid w:val="00347CFE"/>
    <w:rsid w:val="00347E8D"/>
    <w:rsid w:val="00347F44"/>
    <w:rsid w:val="00350251"/>
    <w:rsid w:val="00350AEC"/>
    <w:rsid w:val="00351B0A"/>
    <w:rsid w:val="00352561"/>
    <w:rsid w:val="0035347D"/>
    <w:rsid w:val="00353525"/>
    <w:rsid w:val="00353943"/>
    <w:rsid w:val="00353E8D"/>
    <w:rsid w:val="00355246"/>
    <w:rsid w:val="00355356"/>
    <w:rsid w:val="00356829"/>
    <w:rsid w:val="00356A3A"/>
    <w:rsid w:val="00356B9A"/>
    <w:rsid w:val="00357105"/>
    <w:rsid w:val="00357255"/>
    <w:rsid w:val="00357390"/>
    <w:rsid w:val="00357685"/>
    <w:rsid w:val="00357805"/>
    <w:rsid w:val="0036009F"/>
    <w:rsid w:val="00360565"/>
    <w:rsid w:val="0036186D"/>
    <w:rsid w:val="0036402A"/>
    <w:rsid w:val="00364488"/>
    <w:rsid w:val="003648DB"/>
    <w:rsid w:val="003649F9"/>
    <w:rsid w:val="00365937"/>
    <w:rsid w:val="00365D91"/>
    <w:rsid w:val="0036609D"/>
    <w:rsid w:val="00367D10"/>
    <w:rsid w:val="003708C4"/>
    <w:rsid w:val="00370A67"/>
    <w:rsid w:val="00371816"/>
    <w:rsid w:val="00371E41"/>
    <w:rsid w:val="0037238D"/>
    <w:rsid w:val="00372A09"/>
    <w:rsid w:val="00372C75"/>
    <w:rsid w:val="00372C91"/>
    <w:rsid w:val="00374510"/>
    <w:rsid w:val="00374D8A"/>
    <w:rsid w:val="00374F10"/>
    <w:rsid w:val="00375502"/>
    <w:rsid w:val="003755CD"/>
    <w:rsid w:val="00375E37"/>
    <w:rsid w:val="00376710"/>
    <w:rsid w:val="00376B54"/>
    <w:rsid w:val="00377053"/>
    <w:rsid w:val="00377B54"/>
    <w:rsid w:val="0038095F"/>
    <w:rsid w:val="00380DD5"/>
    <w:rsid w:val="00381630"/>
    <w:rsid w:val="00381724"/>
    <w:rsid w:val="00381F66"/>
    <w:rsid w:val="00382C56"/>
    <w:rsid w:val="003831DB"/>
    <w:rsid w:val="00383208"/>
    <w:rsid w:val="0038357B"/>
    <w:rsid w:val="0038461D"/>
    <w:rsid w:val="00384EC3"/>
    <w:rsid w:val="003850CF"/>
    <w:rsid w:val="0038517D"/>
    <w:rsid w:val="00385408"/>
    <w:rsid w:val="00386126"/>
    <w:rsid w:val="00386439"/>
    <w:rsid w:val="003865C1"/>
    <w:rsid w:val="00386D09"/>
    <w:rsid w:val="00386F20"/>
    <w:rsid w:val="00387607"/>
    <w:rsid w:val="00387679"/>
    <w:rsid w:val="00387B38"/>
    <w:rsid w:val="003906D0"/>
    <w:rsid w:val="00390C54"/>
    <w:rsid w:val="00390CEE"/>
    <w:rsid w:val="003912C5"/>
    <w:rsid w:val="0039174B"/>
    <w:rsid w:val="00391CE0"/>
    <w:rsid w:val="00391F3B"/>
    <w:rsid w:val="00392435"/>
    <w:rsid w:val="003927D4"/>
    <w:rsid w:val="00392BBE"/>
    <w:rsid w:val="00392E4D"/>
    <w:rsid w:val="0039366B"/>
    <w:rsid w:val="0039379D"/>
    <w:rsid w:val="003938B6"/>
    <w:rsid w:val="00394FFC"/>
    <w:rsid w:val="00395784"/>
    <w:rsid w:val="00396AAE"/>
    <w:rsid w:val="003971A4"/>
    <w:rsid w:val="003977FE"/>
    <w:rsid w:val="003A0024"/>
    <w:rsid w:val="003A0032"/>
    <w:rsid w:val="003A0976"/>
    <w:rsid w:val="003A151E"/>
    <w:rsid w:val="003A177B"/>
    <w:rsid w:val="003A1952"/>
    <w:rsid w:val="003A1995"/>
    <w:rsid w:val="003A1F97"/>
    <w:rsid w:val="003A2218"/>
    <w:rsid w:val="003A3C39"/>
    <w:rsid w:val="003A4588"/>
    <w:rsid w:val="003A5398"/>
    <w:rsid w:val="003A567A"/>
    <w:rsid w:val="003A5DB6"/>
    <w:rsid w:val="003A625B"/>
    <w:rsid w:val="003A6309"/>
    <w:rsid w:val="003A6980"/>
    <w:rsid w:val="003A69DE"/>
    <w:rsid w:val="003A6B80"/>
    <w:rsid w:val="003A7101"/>
    <w:rsid w:val="003A7A33"/>
    <w:rsid w:val="003A7E40"/>
    <w:rsid w:val="003B0587"/>
    <w:rsid w:val="003B0B4B"/>
    <w:rsid w:val="003B0C02"/>
    <w:rsid w:val="003B1DAD"/>
    <w:rsid w:val="003B1EC2"/>
    <w:rsid w:val="003B251D"/>
    <w:rsid w:val="003B2784"/>
    <w:rsid w:val="003B2E0D"/>
    <w:rsid w:val="003B35BA"/>
    <w:rsid w:val="003B3B99"/>
    <w:rsid w:val="003B3F2B"/>
    <w:rsid w:val="003B43F3"/>
    <w:rsid w:val="003B4914"/>
    <w:rsid w:val="003B53E6"/>
    <w:rsid w:val="003B5D9F"/>
    <w:rsid w:val="003B614A"/>
    <w:rsid w:val="003B619A"/>
    <w:rsid w:val="003B64C2"/>
    <w:rsid w:val="003B67AA"/>
    <w:rsid w:val="003B6926"/>
    <w:rsid w:val="003B72FF"/>
    <w:rsid w:val="003B772A"/>
    <w:rsid w:val="003B7786"/>
    <w:rsid w:val="003C0939"/>
    <w:rsid w:val="003C14B6"/>
    <w:rsid w:val="003C200D"/>
    <w:rsid w:val="003C2D9F"/>
    <w:rsid w:val="003C3389"/>
    <w:rsid w:val="003C47CD"/>
    <w:rsid w:val="003C4813"/>
    <w:rsid w:val="003C5159"/>
    <w:rsid w:val="003C5393"/>
    <w:rsid w:val="003C56BD"/>
    <w:rsid w:val="003C5D35"/>
    <w:rsid w:val="003C5E08"/>
    <w:rsid w:val="003C620A"/>
    <w:rsid w:val="003C6233"/>
    <w:rsid w:val="003C62E3"/>
    <w:rsid w:val="003C6A8F"/>
    <w:rsid w:val="003C6E86"/>
    <w:rsid w:val="003C753D"/>
    <w:rsid w:val="003C7DAF"/>
    <w:rsid w:val="003C7F45"/>
    <w:rsid w:val="003D02F9"/>
    <w:rsid w:val="003D0B50"/>
    <w:rsid w:val="003D1AB2"/>
    <w:rsid w:val="003D2B11"/>
    <w:rsid w:val="003D2D3D"/>
    <w:rsid w:val="003D3351"/>
    <w:rsid w:val="003D389B"/>
    <w:rsid w:val="003D46C9"/>
    <w:rsid w:val="003D49DC"/>
    <w:rsid w:val="003D5A51"/>
    <w:rsid w:val="003D5DE2"/>
    <w:rsid w:val="003D722F"/>
    <w:rsid w:val="003D749B"/>
    <w:rsid w:val="003D77E2"/>
    <w:rsid w:val="003D7A7C"/>
    <w:rsid w:val="003D7BB5"/>
    <w:rsid w:val="003E011C"/>
    <w:rsid w:val="003E0A99"/>
    <w:rsid w:val="003E1693"/>
    <w:rsid w:val="003E1ED8"/>
    <w:rsid w:val="003E208D"/>
    <w:rsid w:val="003E22AC"/>
    <w:rsid w:val="003E474A"/>
    <w:rsid w:val="003E511C"/>
    <w:rsid w:val="003E5745"/>
    <w:rsid w:val="003E5C91"/>
    <w:rsid w:val="003E5E33"/>
    <w:rsid w:val="003E5E9A"/>
    <w:rsid w:val="003E64C4"/>
    <w:rsid w:val="003E689C"/>
    <w:rsid w:val="003E71D8"/>
    <w:rsid w:val="003E73EA"/>
    <w:rsid w:val="003E7633"/>
    <w:rsid w:val="003E7695"/>
    <w:rsid w:val="003E7BAF"/>
    <w:rsid w:val="003F04D8"/>
    <w:rsid w:val="003F06EA"/>
    <w:rsid w:val="003F089E"/>
    <w:rsid w:val="003F0F0E"/>
    <w:rsid w:val="003F1A7B"/>
    <w:rsid w:val="003F2436"/>
    <w:rsid w:val="003F28BC"/>
    <w:rsid w:val="003F2EE0"/>
    <w:rsid w:val="003F37B1"/>
    <w:rsid w:val="003F4798"/>
    <w:rsid w:val="003F4834"/>
    <w:rsid w:val="003F4CDC"/>
    <w:rsid w:val="003F4E38"/>
    <w:rsid w:val="003F52AB"/>
    <w:rsid w:val="003F5D2A"/>
    <w:rsid w:val="003F60BA"/>
    <w:rsid w:val="003F7144"/>
    <w:rsid w:val="003F7619"/>
    <w:rsid w:val="003F7FDD"/>
    <w:rsid w:val="00400131"/>
    <w:rsid w:val="0040084B"/>
    <w:rsid w:val="00400E1A"/>
    <w:rsid w:val="0040156C"/>
    <w:rsid w:val="004019FE"/>
    <w:rsid w:val="00401AD8"/>
    <w:rsid w:val="00401B4A"/>
    <w:rsid w:val="00401EA5"/>
    <w:rsid w:val="00402052"/>
    <w:rsid w:val="004022DF"/>
    <w:rsid w:val="00403258"/>
    <w:rsid w:val="004037C1"/>
    <w:rsid w:val="00403EC5"/>
    <w:rsid w:val="004047FD"/>
    <w:rsid w:val="00405AA8"/>
    <w:rsid w:val="00405E68"/>
    <w:rsid w:val="004075EF"/>
    <w:rsid w:val="004100B7"/>
    <w:rsid w:val="00410C8D"/>
    <w:rsid w:val="00410CB7"/>
    <w:rsid w:val="00411F78"/>
    <w:rsid w:val="00412361"/>
    <w:rsid w:val="00412637"/>
    <w:rsid w:val="00412653"/>
    <w:rsid w:val="00412A61"/>
    <w:rsid w:val="00412BCC"/>
    <w:rsid w:val="00412F6E"/>
    <w:rsid w:val="004134CA"/>
    <w:rsid w:val="00413941"/>
    <w:rsid w:val="00413C2C"/>
    <w:rsid w:val="004144F2"/>
    <w:rsid w:val="00414BFC"/>
    <w:rsid w:val="004153E2"/>
    <w:rsid w:val="004167F3"/>
    <w:rsid w:val="00416EDB"/>
    <w:rsid w:val="0041766C"/>
    <w:rsid w:val="00417DC9"/>
    <w:rsid w:val="00420330"/>
    <w:rsid w:val="004205E2"/>
    <w:rsid w:val="00421BB9"/>
    <w:rsid w:val="00422492"/>
    <w:rsid w:val="00422674"/>
    <w:rsid w:val="004229EA"/>
    <w:rsid w:val="00422B8C"/>
    <w:rsid w:val="00422D99"/>
    <w:rsid w:val="0042357B"/>
    <w:rsid w:val="00423D70"/>
    <w:rsid w:val="00424010"/>
    <w:rsid w:val="004249E7"/>
    <w:rsid w:val="00425D60"/>
    <w:rsid w:val="00426FB8"/>
    <w:rsid w:val="00427381"/>
    <w:rsid w:val="00430145"/>
    <w:rsid w:val="00430934"/>
    <w:rsid w:val="00431F7F"/>
    <w:rsid w:val="00432575"/>
    <w:rsid w:val="004325C6"/>
    <w:rsid w:val="00432981"/>
    <w:rsid w:val="00432A65"/>
    <w:rsid w:val="0043355F"/>
    <w:rsid w:val="004344CC"/>
    <w:rsid w:val="004348B6"/>
    <w:rsid w:val="004348DD"/>
    <w:rsid w:val="00434BC5"/>
    <w:rsid w:val="00434DB4"/>
    <w:rsid w:val="00435956"/>
    <w:rsid w:val="00435E46"/>
    <w:rsid w:val="00436704"/>
    <w:rsid w:val="00436D87"/>
    <w:rsid w:val="00437791"/>
    <w:rsid w:val="00437F89"/>
    <w:rsid w:val="00440694"/>
    <w:rsid w:val="00440811"/>
    <w:rsid w:val="0044090F"/>
    <w:rsid w:val="00440E8F"/>
    <w:rsid w:val="00441070"/>
    <w:rsid w:val="00441139"/>
    <w:rsid w:val="00441454"/>
    <w:rsid w:val="00441526"/>
    <w:rsid w:val="00441F35"/>
    <w:rsid w:val="00442B38"/>
    <w:rsid w:val="0044330A"/>
    <w:rsid w:val="0044362D"/>
    <w:rsid w:val="00443AF7"/>
    <w:rsid w:val="00443F16"/>
    <w:rsid w:val="0044455B"/>
    <w:rsid w:val="00444EF8"/>
    <w:rsid w:val="0044503B"/>
    <w:rsid w:val="0044533D"/>
    <w:rsid w:val="00445682"/>
    <w:rsid w:val="004465C9"/>
    <w:rsid w:val="0044690E"/>
    <w:rsid w:val="0044713A"/>
    <w:rsid w:val="00447239"/>
    <w:rsid w:val="004478B4"/>
    <w:rsid w:val="00447C7E"/>
    <w:rsid w:val="00447CBD"/>
    <w:rsid w:val="00450044"/>
    <w:rsid w:val="0045019D"/>
    <w:rsid w:val="0045052A"/>
    <w:rsid w:val="0045067A"/>
    <w:rsid w:val="004506C5"/>
    <w:rsid w:val="00450973"/>
    <w:rsid w:val="004509E1"/>
    <w:rsid w:val="00450BFD"/>
    <w:rsid w:val="00450F66"/>
    <w:rsid w:val="00451F76"/>
    <w:rsid w:val="0045221F"/>
    <w:rsid w:val="00452676"/>
    <w:rsid w:val="00453409"/>
    <w:rsid w:val="00453504"/>
    <w:rsid w:val="00453D52"/>
    <w:rsid w:val="0045461B"/>
    <w:rsid w:val="00454B65"/>
    <w:rsid w:val="00454C9A"/>
    <w:rsid w:val="0045586C"/>
    <w:rsid w:val="00455B4C"/>
    <w:rsid w:val="00455E2F"/>
    <w:rsid w:val="004572B7"/>
    <w:rsid w:val="0046004F"/>
    <w:rsid w:val="004609FA"/>
    <w:rsid w:val="004618B0"/>
    <w:rsid w:val="00461B02"/>
    <w:rsid w:val="00462960"/>
    <w:rsid w:val="00462A2C"/>
    <w:rsid w:val="00463257"/>
    <w:rsid w:val="004632FC"/>
    <w:rsid w:val="00463E1F"/>
    <w:rsid w:val="0046440B"/>
    <w:rsid w:val="00464451"/>
    <w:rsid w:val="004644D3"/>
    <w:rsid w:val="00464DC2"/>
    <w:rsid w:val="00465A82"/>
    <w:rsid w:val="00465D92"/>
    <w:rsid w:val="00465DDF"/>
    <w:rsid w:val="00466872"/>
    <w:rsid w:val="00467125"/>
    <w:rsid w:val="00467439"/>
    <w:rsid w:val="004677A7"/>
    <w:rsid w:val="00467C3C"/>
    <w:rsid w:val="00471541"/>
    <w:rsid w:val="00471576"/>
    <w:rsid w:val="00471881"/>
    <w:rsid w:val="00471979"/>
    <w:rsid w:val="00472180"/>
    <w:rsid w:val="00472436"/>
    <w:rsid w:val="0047263B"/>
    <w:rsid w:val="0047345C"/>
    <w:rsid w:val="00474128"/>
    <w:rsid w:val="0047450C"/>
    <w:rsid w:val="00475FF5"/>
    <w:rsid w:val="00476103"/>
    <w:rsid w:val="0047666C"/>
    <w:rsid w:val="004769F2"/>
    <w:rsid w:val="00477135"/>
    <w:rsid w:val="004776FD"/>
    <w:rsid w:val="0047781D"/>
    <w:rsid w:val="0048103D"/>
    <w:rsid w:val="00481502"/>
    <w:rsid w:val="0048183C"/>
    <w:rsid w:val="004825E4"/>
    <w:rsid w:val="0048267D"/>
    <w:rsid w:val="00482E53"/>
    <w:rsid w:val="0048321A"/>
    <w:rsid w:val="00483549"/>
    <w:rsid w:val="004837B3"/>
    <w:rsid w:val="004840FC"/>
    <w:rsid w:val="00484927"/>
    <w:rsid w:val="004857AD"/>
    <w:rsid w:val="00485805"/>
    <w:rsid w:val="004859A0"/>
    <w:rsid w:val="00486484"/>
    <w:rsid w:val="00486C17"/>
    <w:rsid w:val="0048787F"/>
    <w:rsid w:val="00491FF8"/>
    <w:rsid w:val="00492BAE"/>
    <w:rsid w:val="00493503"/>
    <w:rsid w:val="004944E4"/>
    <w:rsid w:val="004945E6"/>
    <w:rsid w:val="00494E59"/>
    <w:rsid w:val="00494F3D"/>
    <w:rsid w:val="00494F4A"/>
    <w:rsid w:val="00495641"/>
    <w:rsid w:val="00495D0B"/>
    <w:rsid w:val="00496086"/>
    <w:rsid w:val="0049640D"/>
    <w:rsid w:val="00496632"/>
    <w:rsid w:val="00496B6A"/>
    <w:rsid w:val="004970FD"/>
    <w:rsid w:val="00497E25"/>
    <w:rsid w:val="004A001C"/>
    <w:rsid w:val="004A0E35"/>
    <w:rsid w:val="004A1917"/>
    <w:rsid w:val="004A2139"/>
    <w:rsid w:val="004A3ABE"/>
    <w:rsid w:val="004A3D87"/>
    <w:rsid w:val="004A3F0A"/>
    <w:rsid w:val="004A4241"/>
    <w:rsid w:val="004A4667"/>
    <w:rsid w:val="004A4704"/>
    <w:rsid w:val="004A54FA"/>
    <w:rsid w:val="004A6118"/>
    <w:rsid w:val="004A6152"/>
    <w:rsid w:val="004A6338"/>
    <w:rsid w:val="004A63EB"/>
    <w:rsid w:val="004A655E"/>
    <w:rsid w:val="004A73ED"/>
    <w:rsid w:val="004A74B5"/>
    <w:rsid w:val="004A74C7"/>
    <w:rsid w:val="004A78A0"/>
    <w:rsid w:val="004A7DD3"/>
    <w:rsid w:val="004B04FE"/>
    <w:rsid w:val="004B06B9"/>
    <w:rsid w:val="004B0777"/>
    <w:rsid w:val="004B0E38"/>
    <w:rsid w:val="004B2BCC"/>
    <w:rsid w:val="004B2E38"/>
    <w:rsid w:val="004B2E9F"/>
    <w:rsid w:val="004B33DC"/>
    <w:rsid w:val="004B3688"/>
    <w:rsid w:val="004B3CB8"/>
    <w:rsid w:val="004B4CFA"/>
    <w:rsid w:val="004B524D"/>
    <w:rsid w:val="004B5266"/>
    <w:rsid w:val="004B5382"/>
    <w:rsid w:val="004B5AE8"/>
    <w:rsid w:val="004B6423"/>
    <w:rsid w:val="004B660B"/>
    <w:rsid w:val="004B6A63"/>
    <w:rsid w:val="004B70C1"/>
    <w:rsid w:val="004B786F"/>
    <w:rsid w:val="004C049C"/>
    <w:rsid w:val="004C145D"/>
    <w:rsid w:val="004C1818"/>
    <w:rsid w:val="004C1D25"/>
    <w:rsid w:val="004C1D5C"/>
    <w:rsid w:val="004C3045"/>
    <w:rsid w:val="004C365C"/>
    <w:rsid w:val="004C3768"/>
    <w:rsid w:val="004C38C8"/>
    <w:rsid w:val="004C3A6D"/>
    <w:rsid w:val="004C4A8B"/>
    <w:rsid w:val="004C5B7A"/>
    <w:rsid w:val="004C5CE4"/>
    <w:rsid w:val="004C5D48"/>
    <w:rsid w:val="004C6367"/>
    <w:rsid w:val="004C6818"/>
    <w:rsid w:val="004C6EBC"/>
    <w:rsid w:val="004D0099"/>
    <w:rsid w:val="004D01A7"/>
    <w:rsid w:val="004D03F8"/>
    <w:rsid w:val="004D0D8A"/>
    <w:rsid w:val="004D0E3E"/>
    <w:rsid w:val="004D0E4E"/>
    <w:rsid w:val="004D107F"/>
    <w:rsid w:val="004D1A5C"/>
    <w:rsid w:val="004D1E6A"/>
    <w:rsid w:val="004D1F3A"/>
    <w:rsid w:val="004D2499"/>
    <w:rsid w:val="004D290C"/>
    <w:rsid w:val="004D2E9E"/>
    <w:rsid w:val="004D3398"/>
    <w:rsid w:val="004D3EEE"/>
    <w:rsid w:val="004D44A4"/>
    <w:rsid w:val="004D4C61"/>
    <w:rsid w:val="004D5212"/>
    <w:rsid w:val="004D52C1"/>
    <w:rsid w:val="004D63D7"/>
    <w:rsid w:val="004D6B5B"/>
    <w:rsid w:val="004D740D"/>
    <w:rsid w:val="004E06BB"/>
    <w:rsid w:val="004E0865"/>
    <w:rsid w:val="004E0935"/>
    <w:rsid w:val="004E10DA"/>
    <w:rsid w:val="004E1A6C"/>
    <w:rsid w:val="004E353D"/>
    <w:rsid w:val="004E3621"/>
    <w:rsid w:val="004E40FB"/>
    <w:rsid w:val="004E4159"/>
    <w:rsid w:val="004E4190"/>
    <w:rsid w:val="004E4218"/>
    <w:rsid w:val="004E4515"/>
    <w:rsid w:val="004E495A"/>
    <w:rsid w:val="004E5303"/>
    <w:rsid w:val="004E5BF8"/>
    <w:rsid w:val="004E717A"/>
    <w:rsid w:val="004E74F8"/>
    <w:rsid w:val="004F009E"/>
    <w:rsid w:val="004F04B8"/>
    <w:rsid w:val="004F2332"/>
    <w:rsid w:val="004F24F6"/>
    <w:rsid w:val="004F335D"/>
    <w:rsid w:val="004F3973"/>
    <w:rsid w:val="004F4752"/>
    <w:rsid w:val="004F483C"/>
    <w:rsid w:val="004F50CC"/>
    <w:rsid w:val="004F5316"/>
    <w:rsid w:val="004F5725"/>
    <w:rsid w:val="004F5ED7"/>
    <w:rsid w:val="004F602D"/>
    <w:rsid w:val="004F653A"/>
    <w:rsid w:val="004F6E28"/>
    <w:rsid w:val="004F70EA"/>
    <w:rsid w:val="0050004D"/>
    <w:rsid w:val="00500A0F"/>
    <w:rsid w:val="005019C9"/>
    <w:rsid w:val="00501C72"/>
    <w:rsid w:val="00501E54"/>
    <w:rsid w:val="00502066"/>
    <w:rsid w:val="005024CD"/>
    <w:rsid w:val="00502F24"/>
    <w:rsid w:val="0050324C"/>
    <w:rsid w:val="005034C7"/>
    <w:rsid w:val="00503651"/>
    <w:rsid w:val="00503A23"/>
    <w:rsid w:val="00503A7F"/>
    <w:rsid w:val="00504856"/>
    <w:rsid w:val="00504C59"/>
    <w:rsid w:val="0050509F"/>
    <w:rsid w:val="00505985"/>
    <w:rsid w:val="0050641E"/>
    <w:rsid w:val="00506670"/>
    <w:rsid w:val="0050678F"/>
    <w:rsid w:val="00506864"/>
    <w:rsid w:val="005072D6"/>
    <w:rsid w:val="00507D88"/>
    <w:rsid w:val="00507E4F"/>
    <w:rsid w:val="005100DB"/>
    <w:rsid w:val="00510448"/>
    <w:rsid w:val="00510838"/>
    <w:rsid w:val="005118C8"/>
    <w:rsid w:val="0051285D"/>
    <w:rsid w:val="00512D47"/>
    <w:rsid w:val="005131FF"/>
    <w:rsid w:val="0051354B"/>
    <w:rsid w:val="005136F6"/>
    <w:rsid w:val="00513861"/>
    <w:rsid w:val="00513919"/>
    <w:rsid w:val="005140E7"/>
    <w:rsid w:val="0051433C"/>
    <w:rsid w:val="00514805"/>
    <w:rsid w:val="0051579E"/>
    <w:rsid w:val="00515A02"/>
    <w:rsid w:val="0051619F"/>
    <w:rsid w:val="00516CAB"/>
    <w:rsid w:val="00517103"/>
    <w:rsid w:val="005171C1"/>
    <w:rsid w:val="005205F2"/>
    <w:rsid w:val="00522509"/>
    <w:rsid w:val="00522520"/>
    <w:rsid w:val="00522604"/>
    <w:rsid w:val="005228BC"/>
    <w:rsid w:val="00522DE8"/>
    <w:rsid w:val="00522FA5"/>
    <w:rsid w:val="00523363"/>
    <w:rsid w:val="005235AF"/>
    <w:rsid w:val="00524B92"/>
    <w:rsid w:val="00524BD6"/>
    <w:rsid w:val="00524BDC"/>
    <w:rsid w:val="00524FBB"/>
    <w:rsid w:val="0052526D"/>
    <w:rsid w:val="0052595A"/>
    <w:rsid w:val="00525F59"/>
    <w:rsid w:val="00526526"/>
    <w:rsid w:val="005266ED"/>
    <w:rsid w:val="00527289"/>
    <w:rsid w:val="00527E6F"/>
    <w:rsid w:val="00530107"/>
    <w:rsid w:val="00530277"/>
    <w:rsid w:val="005302A1"/>
    <w:rsid w:val="00530493"/>
    <w:rsid w:val="005312D3"/>
    <w:rsid w:val="005319DE"/>
    <w:rsid w:val="005338DC"/>
    <w:rsid w:val="005344C7"/>
    <w:rsid w:val="005347DB"/>
    <w:rsid w:val="005349A1"/>
    <w:rsid w:val="00535033"/>
    <w:rsid w:val="005359D8"/>
    <w:rsid w:val="00535E32"/>
    <w:rsid w:val="0053640F"/>
    <w:rsid w:val="00536E69"/>
    <w:rsid w:val="00536EF3"/>
    <w:rsid w:val="00537454"/>
    <w:rsid w:val="00537BD5"/>
    <w:rsid w:val="005407C8"/>
    <w:rsid w:val="00540D04"/>
    <w:rsid w:val="00541133"/>
    <w:rsid w:val="005416F9"/>
    <w:rsid w:val="005420D3"/>
    <w:rsid w:val="00542602"/>
    <w:rsid w:val="00543ACB"/>
    <w:rsid w:val="00543E7A"/>
    <w:rsid w:val="0054426D"/>
    <w:rsid w:val="005444DB"/>
    <w:rsid w:val="00544606"/>
    <w:rsid w:val="00544C86"/>
    <w:rsid w:val="00544FD6"/>
    <w:rsid w:val="005455B4"/>
    <w:rsid w:val="00545E8F"/>
    <w:rsid w:val="00546749"/>
    <w:rsid w:val="005476D9"/>
    <w:rsid w:val="005477CC"/>
    <w:rsid w:val="00547A35"/>
    <w:rsid w:val="00550615"/>
    <w:rsid w:val="00550664"/>
    <w:rsid w:val="00550D09"/>
    <w:rsid w:val="00551F6B"/>
    <w:rsid w:val="005520D0"/>
    <w:rsid w:val="005531D4"/>
    <w:rsid w:val="00553413"/>
    <w:rsid w:val="005534EF"/>
    <w:rsid w:val="005559F3"/>
    <w:rsid w:val="00555BB9"/>
    <w:rsid w:val="00555C7B"/>
    <w:rsid w:val="00557024"/>
    <w:rsid w:val="0055719F"/>
    <w:rsid w:val="00557C61"/>
    <w:rsid w:val="005606B3"/>
    <w:rsid w:val="0056078B"/>
    <w:rsid w:val="00560E54"/>
    <w:rsid w:val="0056182E"/>
    <w:rsid w:val="00562320"/>
    <w:rsid w:val="00562700"/>
    <w:rsid w:val="00564511"/>
    <w:rsid w:val="00564B9F"/>
    <w:rsid w:val="0056515D"/>
    <w:rsid w:val="005656D0"/>
    <w:rsid w:val="00565EEF"/>
    <w:rsid w:val="005660B1"/>
    <w:rsid w:val="005662E0"/>
    <w:rsid w:val="00566374"/>
    <w:rsid w:val="00567603"/>
    <w:rsid w:val="00570BD3"/>
    <w:rsid w:val="00570FAE"/>
    <w:rsid w:val="0057129E"/>
    <w:rsid w:val="00571329"/>
    <w:rsid w:val="005715F7"/>
    <w:rsid w:val="00572AA2"/>
    <w:rsid w:val="00572E4F"/>
    <w:rsid w:val="00574917"/>
    <w:rsid w:val="00574A79"/>
    <w:rsid w:val="00575800"/>
    <w:rsid w:val="00575C57"/>
    <w:rsid w:val="00575D3C"/>
    <w:rsid w:val="00576CA2"/>
    <w:rsid w:val="00577250"/>
    <w:rsid w:val="005775A9"/>
    <w:rsid w:val="00577722"/>
    <w:rsid w:val="00581B89"/>
    <w:rsid w:val="00581D56"/>
    <w:rsid w:val="0058210E"/>
    <w:rsid w:val="005824FB"/>
    <w:rsid w:val="00582910"/>
    <w:rsid w:val="00582A8F"/>
    <w:rsid w:val="00582C74"/>
    <w:rsid w:val="00583A2E"/>
    <w:rsid w:val="00583FEF"/>
    <w:rsid w:val="005848CA"/>
    <w:rsid w:val="005850D6"/>
    <w:rsid w:val="0058588C"/>
    <w:rsid w:val="0058671F"/>
    <w:rsid w:val="00586B95"/>
    <w:rsid w:val="00587225"/>
    <w:rsid w:val="00587A8C"/>
    <w:rsid w:val="005907DC"/>
    <w:rsid w:val="00590B1C"/>
    <w:rsid w:val="00591545"/>
    <w:rsid w:val="00591549"/>
    <w:rsid w:val="005915AC"/>
    <w:rsid w:val="0059215C"/>
    <w:rsid w:val="0059237D"/>
    <w:rsid w:val="00592B15"/>
    <w:rsid w:val="005930C9"/>
    <w:rsid w:val="00593165"/>
    <w:rsid w:val="0059349B"/>
    <w:rsid w:val="0059382E"/>
    <w:rsid w:val="0059383A"/>
    <w:rsid w:val="00593C10"/>
    <w:rsid w:val="00593E24"/>
    <w:rsid w:val="00594300"/>
    <w:rsid w:val="005946D8"/>
    <w:rsid w:val="00594FF2"/>
    <w:rsid w:val="005951F2"/>
    <w:rsid w:val="00595209"/>
    <w:rsid w:val="00595270"/>
    <w:rsid w:val="005959F5"/>
    <w:rsid w:val="005964D5"/>
    <w:rsid w:val="00596E41"/>
    <w:rsid w:val="00597015"/>
    <w:rsid w:val="005A01B6"/>
    <w:rsid w:val="005A04EB"/>
    <w:rsid w:val="005A0B43"/>
    <w:rsid w:val="005A13D1"/>
    <w:rsid w:val="005A15BE"/>
    <w:rsid w:val="005A1B72"/>
    <w:rsid w:val="005A1C38"/>
    <w:rsid w:val="005A1C63"/>
    <w:rsid w:val="005A220E"/>
    <w:rsid w:val="005A2586"/>
    <w:rsid w:val="005A2626"/>
    <w:rsid w:val="005A27D7"/>
    <w:rsid w:val="005A2C5D"/>
    <w:rsid w:val="005A382E"/>
    <w:rsid w:val="005A3834"/>
    <w:rsid w:val="005A44C6"/>
    <w:rsid w:val="005A4BEF"/>
    <w:rsid w:val="005A4D89"/>
    <w:rsid w:val="005A4F1A"/>
    <w:rsid w:val="005A5228"/>
    <w:rsid w:val="005A54B1"/>
    <w:rsid w:val="005A6336"/>
    <w:rsid w:val="005A63E2"/>
    <w:rsid w:val="005A689B"/>
    <w:rsid w:val="005A6B70"/>
    <w:rsid w:val="005A6EEF"/>
    <w:rsid w:val="005A7AB1"/>
    <w:rsid w:val="005B1275"/>
    <w:rsid w:val="005B1544"/>
    <w:rsid w:val="005B20B8"/>
    <w:rsid w:val="005B2C09"/>
    <w:rsid w:val="005B3BE4"/>
    <w:rsid w:val="005B3D53"/>
    <w:rsid w:val="005B484A"/>
    <w:rsid w:val="005B5250"/>
    <w:rsid w:val="005B527C"/>
    <w:rsid w:val="005B5CF4"/>
    <w:rsid w:val="005B60E7"/>
    <w:rsid w:val="005B61E8"/>
    <w:rsid w:val="005B64B6"/>
    <w:rsid w:val="005B6DC7"/>
    <w:rsid w:val="005B728B"/>
    <w:rsid w:val="005B75A5"/>
    <w:rsid w:val="005B7903"/>
    <w:rsid w:val="005B7957"/>
    <w:rsid w:val="005B7CA6"/>
    <w:rsid w:val="005B7FF1"/>
    <w:rsid w:val="005C0827"/>
    <w:rsid w:val="005C0C88"/>
    <w:rsid w:val="005C1762"/>
    <w:rsid w:val="005C1776"/>
    <w:rsid w:val="005C1CD6"/>
    <w:rsid w:val="005C2CB3"/>
    <w:rsid w:val="005C2F06"/>
    <w:rsid w:val="005C3DAF"/>
    <w:rsid w:val="005C4124"/>
    <w:rsid w:val="005C4682"/>
    <w:rsid w:val="005C4F53"/>
    <w:rsid w:val="005C5576"/>
    <w:rsid w:val="005C62C9"/>
    <w:rsid w:val="005C6825"/>
    <w:rsid w:val="005C7798"/>
    <w:rsid w:val="005C77A8"/>
    <w:rsid w:val="005C7F4C"/>
    <w:rsid w:val="005D064C"/>
    <w:rsid w:val="005D0B30"/>
    <w:rsid w:val="005D0D86"/>
    <w:rsid w:val="005D0FD1"/>
    <w:rsid w:val="005D1259"/>
    <w:rsid w:val="005D254C"/>
    <w:rsid w:val="005D2712"/>
    <w:rsid w:val="005D29E6"/>
    <w:rsid w:val="005D2A32"/>
    <w:rsid w:val="005D2BAC"/>
    <w:rsid w:val="005D301D"/>
    <w:rsid w:val="005D3D7E"/>
    <w:rsid w:val="005D466B"/>
    <w:rsid w:val="005D4B38"/>
    <w:rsid w:val="005D5140"/>
    <w:rsid w:val="005D59C2"/>
    <w:rsid w:val="005D64AA"/>
    <w:rsid w:val="005D653D"/>
    <w:rsid w:val="005D6B0F"/>
    <w:rsid w:val="005D6D90"/>
    <w:rsid w:val="005D735E"/>
    <w:rsid w:val="005D753C"/>
    <w:rsid w:val="005D7A05"/>
    <w:rsid w:val="005D7C5B"/>
    <w:rsid w:val="005E11C4"/>
    <w:rsid w:val="005E1B21"/>
    <w:rsid w:val="005E20E8"/>
    <w:rsid w:val="005E2411"/>
    <w:rsid w:val="005E29FD"/>
    <w:rsid w:val="005E2D03"/>
    <w:rsid w:val="005E3435"/>
    <w:rsid w:val="005E34DE"/>
    <w:rsid w:val="005E38D1"/>
    <w:rsid w:val="005E4F29"/>
    <w:rsid w:val="005E5204"/>
    <w:rsid w:val="005E6236"/>
    <w:rsid w:val="005E627D"/>
    <w:rsid w:val="005E62A2"/>
    <w:rsid w:val="005E6348"/>
    <w:rsid w:val="005E6482"/>
    <w:rsid w:val="005E6537"/>
    <w:rsid w:val="005E67F3"/>
    <w:rsid w:val="005E6D83"/>
    <w:rsid w:val="005E7B51"/>
    <w:rsid w:val="005F04D9"/>
    <w:rsid w:val="005F13AE"/>
    <w:rsid w:val="005F1F64"/>
    <w:rsid w:val="005F24B9"/>
    <w:rsid w:val="005F24BB"/>
    <w:rsid w:val="005F2770"/>
    <w:rsid w:val="005F28CD"/>
    <w:rsid w:val="005F2AD5"/>
    <w:rsid w:val="005F35DC"/>
    <w:rsid w:val="005F4056"/>
    <w:rsid w:val="005F435C"/>
    <w:rsid w:val="005F4BF2"/>
    <w:rsid w:val="005F59D7"/>
    <w:rsid w:val="005F6695"/>
    <w:rsid w:val="005F7660"/>
    <w:rsid w:val="00600155"/>
    <w:rsid w:val="00600A68"/>
    <w:rsid w:val="00600E30"/>
    <w:rsid w:val="00601A38"/>
    <w:rsid w:val="00601EE4"/>
    <w:rsid w:val="00602F0C"/>
    <w:rsid w:val="00602FCB"/>
    <w:rsid w:val="006032DE"/>
    <w:rsid w:val="00603572"/>
    <w:rsid w:val="00603A22"/>
    <w:rsid w:val="00603D1D"/>
    <w:rsid w:val="00603EF8"/>
    <w:rsid w:val="00604687"/>
    <w:rsid w:val="0060482D"/>
    <w:rsid w:val="00604EDF"/>
    <w:rsid w:val="00605129"/>
    <w:rsid w:val="00605EA3"/>
    <w:rsid w:val="00606938"/>
    <w:rsid w:val="0060733F"/>
    <w:rsid w:val="00611670"/>
    <w:rsid w:val="0061221D"/>
    <w:rsid w:val="00612589"/>
    <w:rsid w:val="00613097"/>
    <w:rsid w:val="0061336F"/>
    <w:rsid w:val="00613376"/>
    <w:rsid w:val="006137CB"/>
    <w:rsid w:val="0061392D"/>
    <w:rsid w:val="00614865"/>
    <w:rsid w:val="00614C2E"/>
    <w:rsid w:val="00614D85"/>
    <w:rsid w:val="00614E0A"/>
    <w:rsid w:val="00615089"/>
    <w:rsid w:val="0061547C"/>
    <w:rsid w:val="006159C8"/>
    <w:rsid w:val="00615B1C"/>
    <w:rsid w:val="00615BDA"/>
    <w:rsid w:val="0061642F"/>
    <w:rsid w:val="006169D8"/>
    <w:rsid w:val="00616C88"/>
    <w:rsid w:val="00616DDA"/>
    <w:rsid w:val="006171AD"/>
    <w:rsid w:val="0061785D"/>
    <w:rsid w:val="006201E5"/>
    <w:rsid w:val="00620617"/>
    <w:rsid w:val="00620882"/>
    <w:rsid w:val="006210E8"/>
    <w:rsid w:val="00621142"/>
    <w:rsid w:val="00621604"/>
    <w:rsid w:val="00621F26"/>
    <w:rsid w:val="00622504"/>
    <w:rsid w:val="00622517"/>
    <w:rsid w:val="0062265D"/>
    <w:rsid w:val="00622BB5"/>
    <w:rsid w:val="00623445"/>
    <w:rsid w:val="006238DB"/>
    <w:rsid w:val="00623FF8"/>
    <w:rsid w:val="00624321"/>
    <w:rsid w:val="006247ED"/>
    <w:rsid w:val="00625500"/>
    <w:rsid w:val="006255D0"/>
    <w:rsid w:val="00625D32"/>
    <w:rsid w:val="00625D9E"/>
    <w:rsid w:val="006269A8"/>
    <w:rsid w:val="006270F8"/>
    <w:rsid w:val="006277A4"/>
    <w:rsid w:val="006302F3"/>
    <w:rsid w:val="00631553"/>
    <w:rsid w:val="00631D8D"/>
    <w:rsid w:val="006320DF"/>
    <w:rsid w:val="00632780"/>
    <w:rsid w:val="00632791"/>
    <w:rsid w:val="00632B00"/>
    <w:rsid w:val="00632BEF"/>
    <w:rsid w:val="006336D6"/>
    <w:rsid w:val="006337EC"/>
    <w:rsid w:val="006344C9"/>
    <w:rsid w:val="006349CC"/>
    <w:rsid w:val="006350FB"/>
    <w:rsid w:val="00636173"/>
    <w:rsid w:val="006363E1"/>
    <w:rsid w:val="00636AFA"/>
    <w:rsid w:val="00641E55"/>
    <w:rsid w:val="00642A9B"/>
    <w:rsid w:val="00642C20"/>
    <w:rsid w:val="00642D4A"/>
    <w:rsid w:val="00642F62"/>
    <w:rsid w:val="006432DA"/>
    <w:rsid w:val="00643394"/>
    <w:rsid w:val="006439C9"/>
    <w:rsid w:val="00643D8E"/>
    <w:rsid w:val="006440A8"/>
    <w:rsid w:val="00644494"/>
    <w:rsid w:val="006457A2"/>
    <w:rsid w:val="00645A7C"/>
    <w:rsid w:val="00645D34"/>
    <w:rsid w:val="00646513"/>
    <w:rsid w:val="00646B44"/>
    <w:rsid w:val="00647235"/>
    <w:rsid w:val="00647288"/>
    <w:rsid w:val="00647ABC"/>
    <w:rsid w:val="00650563"/>
    <w:rsid w:val="0065101F"/>
    <w:rsid w:val="00651162"/>
    <w:rsid w:val="00651297"/>
    <w:rsid w:val="0065209B"/>
    <w:rsid w:val="006522F1"/>
    <w:rsid w:val="00653CB8"/>
    <w:rsid w:val="00654164"/>
    <w:rsid w:val="0065569C"/>
    <w:rsid w:val="006562B2"/>
    <w:rsid w:val="00656811"/>
    <w:rsid w:val="00656F58"/>
    <w:rsid w:val="006572CB"/>
    <w:rsid w:val="006574C4"/>
    <w:rsid w:val="00657521"/>
    <w:rsid w:val="006577AB"/>
    <w:rsid w:val="00657C3F"/>
    <w:rsid w:val="00657C51"/>
    <w:rsid w:val="00660C8F"/>
    <w:rsid w:val="00660E01"/>
    <w:rsid w:val="006612AA"/>
    <w:rsid w:val="00661421"/>
    <w:rsid w:val="00662207"/>
    <w:rsid w:val="00662B9A"/>
    <w:rsid w:val="0066304F"/>
    <w:rsid w:val="0066383E"/>
    <w:rsid w:val="00664489"/>
    <w:rsid w:val="0066452B"/>
    <w:rsid w:val="00665F6C"/>
    <w:rsid w:val="00667B39"/>
    <w:rsid w:val="00671CA8"/>
    <w:rsid w:val="00673195"/>
    <w:rsid w:val="0067393B"/>
    <w:rsid w:val="00673952"/>
    <w:rsid w:val="006741E4"/>
    <w:rsid w:val="006754EE"/>
    <w:rsid w:val="00676486"/>
    <w:rsid w:val="00676B40"/>
    <w:rsid w:val="00676D91"/>
    <w:rsid w:val="00676E78"/>
    <w:rsid w:val="00677720"/>
    <w:rsid w:val="006779E8"/>
    <w:rsid w:val="0068074F"/>
    <w:rsid w:val="00680896"/>
    <w:rsid w:val="006811B1"/>
    <w:rsid w:val="00681905"/>
    <w:rsid w:val="00681BE0"/>
    <w:rsid w:val="00682347"/>
    <w:rsid w:val="006828C2"/>
    <w:rsid w:val="006829B2"/>
    <w:rsid w:val="00682BD1"/>
    <w:rsid w:val="00682C2E"/>
    <w:rsid w:val="006835CC"/>
    <w:rsid w:val="0068363D"/>
    <w:rsid w:val="0068370E"/>
    <w:rsid w:val="00685A4A"/>
    <w:rsid w:val="00685F5B"/>
    <w:rsid w:val="0068749A"/>
    <w:rsid w:val="00687844"/>
    <w:rsid w:val="00687C46"/>
    <w:rsid w:val="006900C5"/>
    <w:rsid w:val="006909AD"/>
    <w:rsid w:val="00690FBA"/>
    <w:rsid w:val="0069177A"/>
    <w:rsid w:val="0069180F"/>
    <w:rsid w:val="00691832"/>
    <w:rsid w:val="00691C76"/>
    <w:rsid w:val="0069234C"/>
    <w:rsid w:val="006937FB"/>
    <w:rsid w:val="006939CC"/>
    <w:rsid w:val="00693D36"/>
    <w:rsid w:val="00693DCF"/>
    <w:rsid w:val="0069433E"/>
    <w:rsid w:val="0069465F"/>
    <w:rsid w:val="0069475B"/>
    <w:rsid w:val="00694FB7"/>
    <w:rsid w:val="00695C5C"/>
    <w:rsid w:val="00695DC7"/>
    <w:rsid w:val="006960B2"/>
    <w:rsid w:val="00696D78"/>
    <w:rsid w:val="00697383"/>
    <w:rsid w:val="00697CB6"/>
    <w:rsid w:val="00697D73"/>
    <w:rsid w:val="006A0213"/>
    <w:rsid w:val="006A0502"/>
    <w:rsid w:val="006A0E52"/>
    <w:rsid w:val="006A0EE7"/>
    <w:rsid w:val="006A1EEB"/>
    <w:rsid w:val="006A23EC"/>
    <w:rsid w:val="006A3FFC"/>
    <w:rsid w:val="006A40D8"/>
    <w:rsid w:val="006A4ADC"/>
    <w:rsid w:val="006A503B"/>
    <w:rsid w:val="006A5D70"/>
    <w:rsid w:val="006A7932"/>
    <w:rsid w:val="006B1987"/>
    <w:rsid w:val="006B1E4E"/>
    <w:rsid w:val="006B2B8D"/>
    <w:rsid w:val="006B3B4D"/>
    <w:rsid w:val="006B3D5A"/>
    <w:rsid w:val="006B4012"/>
    <w:rsid w:val="006B4D79"/>
    <w:rsid w:val="006B517F"/>
    <w:rsid w:val="006B5BCA"/>
    <w:rsid w:val="006B5CFC"/>
    <w:rsid w:val="006B5DEF"/>
    <w:rsid w:val="006B6876"/>
    <w:rsid w:val="006B7779"/>
    <w:rsid w:val="006B7B81"/>
    <w:rsid w:val="006C053B"/>
    <w:rsid w:val="006C07D2"/>
    <w:rsid w:val="006C0EA8"/>
    <w:rsid w:val="006C1057"/>
    <w:rsid w:val="006C1570"/>
    <w:rsid w:val="006C1EEB"/>
    <w:rsid w:val="006C2B73"/>
    <w:rsid w:val="006C33F1"/>
    <w:rsid w:val="006C3427"/>
    <w:rsid w:val="006C350C"/>
    <w:rsid w:val="006C3BC8"/>
    <w:rsid w:val="006C48EA"/>
    <w:rsid w:val="006C4F40"/>
    <w:rsid w:val="006C6687"/>
    <w:rsid w:val="006C68D8"/>
    <w:rsid w:val="006C7402"/>
    <w:rsid w:val="006D04B0"/>
    <w:rsid w:val="006D07DE"/>
    <w:rsid w:val="006D07F1"/>
    <w:rsid w:val="006D085C"/>
    <w:rsid w:val="006D0FB1"/>
    <w:rsid w:val="006D1365"/>
    <w:rsid w:val="006D1552"/>
    <w:rsid w:val="006D1B41"/>
    <w:rsid w:val="006D1CB6"/>
    <w:rsid w:val="006D20C8"/>
    <w:rsid w:val="006D25D4"/>
    <w:rsid w:val="006D3711"/>
    <w:rsid w:val="006D3E25"/>
    <w:rsid w:val="006D458B"/>
    <w:rsid w:val="006D4745"/>
    <w:rsid w:val="006D4BA3"/>
    <w:rsid w:val="006D4C1D"/>
    <w:rsid w:val="006D55B1"/>
    <w:rsid w:val="006D5958"/>
    <w:rsid w:val="006D6D4F"/>
    <w:rsid w:val="006E03C1"/>
    <w:rsid w:val="006E07DB"/>
    <w:rsid w:val="006E0C37"/>
    <w:rsid w:val="006E143E"/>
    <w:rsid w:val="006E1C40"/>
    <w:rsid w:val="006E250D"/>
    <w:rsid w:val="006E3203"/>
    <w:rsid w:val="006E3881"/>
    <w:rsid w:val="006E3910"/>
    <w:rsid w:val="006E4172"/>
    <w:rsid w:val="006E43FC"/>
    <w:rsid w:val="006E4607"/>
    <w:rsid w:val="006E47F3"/>
    <w:rsid w:val="006E4AD0"/>
    <w:rsid w:val="006E4CF0"/>
    <w:rsid w:val="006E4DAA"/>
    <w:rsid w:val="006E64D3"/>
    <w:rsid w:val="006E662D"/>
    <w:rsid w:val="006E6720"/>
    <w:rsid w:val="006E6A7C"/>
    <w:rsid w:val="006E6D23"/>
    <w:rsid w:val="006E7179"/>
    <w:rsid w:val="006E719F"/>
    <w:rsid w:val="006E75DA"/>
    <w:rsid w:val="006E7672"/>
    <w:rsid w:val="006E7691"/>
    <w:rsid w:val="006E7C5C"/>
    <w:rsid w:val="006E7E25"/>
    <w:rsid w:val="006F0FF9"/>
    <w:rsid w:val="006F1177"/>
    <w:rsid w:val="006F1C7F"/>
    <w:rsid w:val="006F265C"/>
    <w:rsid w:val="006F2DB7"/>
    <w:rsid w:val="006F3357"/>
    <w:rsid w:val="006F34EC"/>
    <w:rsid w:val="006F36E2"/>
    <w:rsid w:val="006F3987"/>
    <w:rsid w:val="006F49C0"/>
    <w:rsid w:val="006F4E47"/>
    <w:rsid w:val="006F5C47"/>
    <w:rsid w:val="006F7060"/>
    <w:rsid w:val="006F7200"/>
    <w:rsid w:val="0070040F"/>
    <w:rsid w:val="00702476"/>
    <w:rsid w:val="007027F8"/>
    <w:rsid w:val="00702B23"/>
    <w:rsid w:val="00704B1E"/>
    <w:rsid w:val="00704EA8"/>
    <w:rsid w:val="00704F78"/>
    <w:rsid w:val="007053B0"/>
    <w:rsid w:val="00705580"/>
    <w:rsid w:val="00705A6D"/>
    <w:rsid w:val="00705D03"/>
    <w:rsid w:val="007069C1"/>
    <w:rsid w:val="00706BAF"/>
    <w:rsid w:val="007071A9"/>
    <w:rsid w:val="007073F7"/>
    <w:rsid w:val="00707AF8"/>
    <w:rsid w:val="00710873"/>
    <w:rsid w:val="007109E2"/>
    <w:rsid w:val="00710A0C"/>
    <w:rsid w:val="0071154D"/>
    <w:rsid w:val="00711DFC"/>
    <w:rsid w:val="00713E06"/>
    <w:rsid w:val="00714603"/>
    <w:rsid w:val="0071502D"/>
    <w:rsid w:val="00716205"/>
    <w:rsid w:val="0071679F"/>
    <w:rsid w:val="00716CDE"/>
    <w:rsid w:val="00716D9C"/>
    <w:rsid w:val="00716FBB"/>
    <w:rsid w:val="007178AA"/>
    <w:rsid w:val="0072190E"/>
    <w:rsid w:val="007219B2"/>
    <w:rsid w:val="00722114"/>
    <w:rsid w:val="00722BB0"/>
    <w:rsid w:val="00723B04"/>
    <w:rsid w:val="00723C8F"/>
    <w:rsid w:val="00723E60"/>
    <w:rsid w:val="007252E4"/>
    <w:rsid w:val="0072543F"/>
    <w:rsid w:val="007263A7"/>
    <w:rsid w:val="00726CDF"/>
    <w:rsid w:val="00726CFC"/>
    <w:rsid w:val="00731936"/>
    <w:rsid w:val="00731BCF"/>
    <w:rsid w:val="00731CF1"/>
    <w:rsid w:val="00732961"/>
    <w:rsid w:val="00732FDF"/>
    <w:rsid w:val="0073366D"/>
    <w:rsid w:val="007336A6"/>
    <w:rsid w:val="0073374C"/>
    <w:rsid w:val="00733F66"/>
    <w:rsid w:val="007340BE"/>
    <w:rsid w:val="007345AF"/>
    <w:rsid w:val="00735073"/>
    <w:rsid w:val="007354EC"/>
    <w:rsid w:val="00735BB1"/>
    <w:rsid w:val="0073643C"/>
    <w:rsid w:val="007368E7"/>
    <w:rsid w:val="00736A06"/>
    <w:rsid w:val="00736F8B"/>
    <w:rsid w:val="007372E6"/>
    <w:rsid w:val="007400C1"/>
    <w:rsid w:val="00740BC1"/>
    <w:rsid w:val="0074135E"/>
    <w:rsid w:val="00741385"/>
    <w:rsid w:val="007413CC"/>
    <w:rsid w:val="00741470"/>
    <w:rsid w:val="00741A28"/>
    <w:rsid w:val="00741F9E"/>
    <w:rsid w:val="00742828"/>
    <w:rsid w:val="00744A65"/>
    <w:rsid w:val="00744E15"/>
    <w:rsid w:val="00745390"/>
    <w:rsid w:val="007456C6"/>
    <w:rsid w:val="00745EC0"/>
    <w:rsid w:val="00745F95"/>
    <w:rsid w:val="007469FA"/>
    <w:rsid w:val="00746DFC"/>
    <w:rsid w:val="00746FD3"/>
    <w:rsid w:val="0074768F"/>
    <w:rsid w:val="00747804"/>
    <w:rsid w:val="0074780A"/>
    <w:rsid w:val="00747D4D"/>
    <w:rsid w:val="00747DB0"/>
    <w:rsid w:val="00747F88"/>
    <w:rsid w:val="00750901"/>
    <w:rsid w:val="00750C97"/>
    <w:rsid w:val="00752776"/>
    <w:rsid w:val="00752AD0"/>
    <w:rsid w:val="00754141"/>
    <w:rsid w:val="007542C8"/>
    <w:rsid w:val="00754C5F"/>
    <w:rsid w:val="00754CD4"/>
    <w:rsid w:val="00754D48"/>
    <w:rsid w:val="00755576"/>
    <w:rsid w:val="007555C8"/>
    <w:rsid w:val="0075698D"/>
    <w:rsid w:val="0075698F"/>
    <w:rsid w:val="00760E88"/>
    <w:rsid w:val="0076116E"/>
    <w:rsid w:val="0076125C"/>
    <w:rsid w:val="007616E4"/>
    <w:rsid w:val="00761B81"/>
    <w:rsid w:val="007623B9"/>
    <w:rsid w:val="007623E6"/>
    <w:rsid w:val="0076245B"/>
    <w:rsid w:val="007628E9"/>
    <w:rsid w:val="00763AE4"/>
    <w:rsid w:val="00763C0A"/>
    <w:rsid w:val="00764F63"/>
    <w:rsid w:val="00765762"/>
    <w:rsid w:val="00765A13"/>
    <w:rsid w:val="00767375"/>
    <w:rsid w:val="00767399"/>
    <w:rsid w:val="007676D1"/>
    <w:rsid w:val="00770178"/>
    <w:rsid w:val="0077040A"/>
    <w:rsid w:val="0077142C"/>
    <w:rsid w:val="00771C34"/>
    <w:rsid w:val="00771DB8"/>
    <w:rsid w:val="00771FC1"/>
    <w:rsid w:val="0077210E"/>
    <w:rsid w:val="007727E7"/>
    <w:rsid w:val="00772A32"/>
    <w:rsid w:val="00773302"/>
    <w:rsid w:val="00773982"/>
    <w:rsid w:val="00773DED"/>
    <w:rsid w:val="00773E39"/>
    <w:rsid w:val="00773E3E"/>
    <w:rsid w:val="00774AEA"/>
    <w:rsid w:val="00774E46"/>
    <w:rsid w:val="00774FB9"/>
    <w:rsid w:val="00774FD0"/>
    <w:rsid w:val="0077536F"/>
    <w:rsid w:val="00775473"/>
    <w:rsid w:val="00775849"/>
    <w:rsid w:val="00775B4E"/>
    <w:rsid w:val="00775E5C"/>
    <w:rsid w:val="0077606D"/>
    <w:rsid w:val="0077679C"/>
    <w:rsid w:val="007767CC"/>
    <w:rsid w:val="00776B73"/>
    <w:rsid w:val="00776FA8"/>
    <w:rsid w:val="00777169"/>
    <w:rsid w:val="007810D9"/>
    <w:rsid w:val="00781A24"/>
    <w:rsid w:val="00781B97"/>
    <w:rsid w:val="00782163"/>
    <w:rsid w:val="00782283"/>
    <w:rsid w:val="0078263B"/>
    <w:rsid w:val="00782DAB"/>
    <w:rsid w:val="00783ED4"/>
    <w:rsid w:val="007852F0"/>
    <w:rsid w:val="00785429"/>
    <w:rsid w:val="007859B3"/>
    <w:rsid w:val="00785CC5"/>
    <w:rsid w:val="00786906"/>
    <w:rsid w:val="00786F15"/>
    <w:rsid w:val="007901DE"/>
    <w:rsid w:val="007905CF"/>
    <w:rsid w:val="0079111F"/>
    <w:rsid w:val="007915D1"/>
    <w:rsid w:val="00792C21"/>
    <w:rsid w:val="00792FCB"/>
    <w:rsid w:val="00794B96"/>
    <w:rsid w:val="00794F5A"/>
    <w:rsid w:val="0079552F"/>
    <w:rsid w:val="00795C07"/>
    <w:rsid w:val="00795E9A"/>
    <w:rsid w:val="00796307"/>
    <w:rsid w:val="00796B89"/>
    <w:rsid w:val="007977D5"/>
    <w:rsid w:val="00797E55"/>
    <w:rsid w:val="007A047F"/>
    <w:rsid w:val="007A1B3C"/>
    <w:rsid w:val="007A1DAB"/>
    <w:rsid w:val="007A1FD6"/>
    <w:rsid w:val="007A2577"/>
    <w:rsid w:val="007A3A95"/>
    <w:rsid w:val="007A3C4B"/>
    <w:rsid w:val="007A3DCD"/>
    <w:rsid w:val="007A4281"/>
    <w:rsid w:val="007A43CA"/>
    <w:rsid w:val="007A5171"/>
    <w:rsid w:val="007A5A0D"/>
    <w:rsid w:val="007A5C40"/>
    <w:rsid w:val="007A5CEE"/>
    <w:rsid w:val="007A6192"/>
    <w:rsid w:val="007A743D"/>
    <w:rsid w:val="007A78EF"/>
    <w:rsid w:val="007A79C1"/>
    <w:rsid w:val="007B0376"/>
    <w:rsid w:val="007B0571"/>
    <w:rsid w:val="007B07AF"/>
    <w:rsid w:val="007B0DAC"/>
    <w:rsid w:val="007B1030"/>
    <w:rsid w:val="007B1137"/>
    <w:rsid w:val="007B1FC5"/>
    <w:rsid w:val="007B27E5"/>
    <w:rsid w:val="007B3E1E"/>
    <w:rsid w:val="007B4281"/>
    <w:rsid w:val="007B46A2"/>
    <w:rsid w:val="007B48AF"/>
    <w:rsid w:val="007B4C3C"/>
    <w:rsid w:val="007B56F6"/>
    <w:rsid w:val="007B5C3D"/>
    <w:rsid w:val="007B5F4D"/>
    <w:rsid w:val="007B753C"/>
    <w:rsid w:val="007B75A4"/>
    <w:rsid w:val="007B7683"/>
    <w:rsid w:val="007B7860"/>
    <w:rsid w:val="007B7AC7"/>
    <w:rsid w:val="007B7DDF"/>
    <w:rsid w:val="007B7F24"/>
    <w:rsid w:val="007C0ECF"/>
    <w:rsid w:val="007C18D7"/>
    <w:rsid w:val="007C202F"/>
    <w:rsid w:val="007C20A7"/>
    <w:rsid w:val="007C3249"/>
    <w:rsid w:val="007C3477"/>
    <w:rsid w:val="007C3B9A"/>
    <w:rsid w:val="007C3C3A"/>
    <w:rsid w:val="007C4731"/>
    <w:rsid w:val="007C4DED"/>
    <w:rsid w:val="007C5450"/>
    <w:rsid w:val="007C5C0A"/>
    <w:rsid w:val="007C5E0F"/>
    <w:rsid w:val="007C6455"/>
    <w:rsid w:val="007C6EE6"/>
    <w:rsid w:val="007C6FE1"/>
    <w:rsid w:val="007C73DF"/>
    <w:rsid w:val="007C7909"/>
    <w:rsid w:val="007C79CC"/>
    <w:rsid w:val="007C7BEB"/>
    <w:rsid w:val="007D02F1"/>
    <w:rsid w:val="007D0AF7"/>
    <w:rsid w:val="007D1CBF"/>
    <w:rsid w:val="007D2159"/>
    <w:rsid w:val="007D2714"/>
    <w:rsid w:val="007D2720"/>
    <w:rsid w:val="007D2B17"/>
    <w:rsid w:val="007D2FC7"/>
    <w:rsid w:val="007D311E"/>
    <w:rsid w:val="007D38BE"/>
    <w:rsid w:val="007D38F1"/>
    <w:rsid w:val="007D4279"/>
    <w:rsid w:val="007D4AEE"/>
    <w:rsid w:val="007D535C"/>
    <w:rsid w:val="007D56AF"/>
    <w:rsid w:val="007D5944"/>
    <w:rsid w:val="007D5DD1"/>
    <w:rsid w:val="007D6AB7"/>
    <w:rsid w:val="007D72D5"/>
    <w:rsid w:val="007D7706"/>
    <w:rsid w:val="007D79CA"/>
    <w:rsid w:val="007D7A22"/>
    <w:rsid w:val="007D7B1E"/>
    <w:rsid w:val="007D7F49"/>
    <w:rsid w:val="007E0008"/>
    <w:rsid w:val="007E040E"/>
    <w:rsid w:val="007E0458"/>
    <w:rsid w:val="007E0E9E"/>
    <w:rsid w:val="007E12AB"/>
    <w:rsid w:val="007E177E"/>
    <w:rsid w:val="007E1A26"/>
    <w:rsid w:val="007E1A2E"/>
    <w:rsid w:val="007E1BE6"/>
    <w:rsid w:val="007E20F3"/>
    <w:rsid w:val="007E2A40"/>
    <w:rsid w:val="007E3CCE"/>
    <w:rsid w:val="007E4110"/>
    <w:rsid w:val="007E4335"/>
    <w:rsid w:val="007E4C11"/>
    <w:rsid w:val="007E5422"/>
    <w:rsid w:val="007E54C9"/>
    <w:rsid w:val="007E594C"/>
    <w:rsid w:val="007E60A8"/>
    <w:rsid w:val="007E6292"/>
    <w:rsid w:val="007E64C7"/>
    <w:rsid w:val="007E66EC"/>
    <w:rsid w:val="007E6B05"/>
    <w:rsid w:val="007E7325"/>
    <w:rsid w:val="007E7863"/>
    <w:rsid w:val="007E789A"/>
    <w:rsid w:val="007E7CD9"/>
    <w:rsid w:val="007F02C6"/>
    <w:rsid w:val="007F1519"/>
    <w:rsid w:val="007F1B2A"/>
    <w:rsid w:val="007F2AFF"/>
    <w:rsid w:val="007F2B12"/>
    <w:rsid w:val="007F3093"/>
    <w:rsid w:val="007F41D4"/>
    <w:rsid w:val="007F4441"/>
    <w:rsid w:val="007F4724"/>
    <w:rsid w:val="007F489E"/>
    <w:rsid w:val="007F5202"/>
    <w:rsid w:val="007F5930"/>
    <w:rsid w:val="007F5D8A"/>
    <w:rsid w:val="007F652A"/>
    <w:rsid w:val="007F7A7E"/>
    <w:rsid w:val="00800891"/>
    <w:rsid w:val="00800E37"/>
    <w:rsid w:val="00800F99"/>
    <w:rsid w:val="008010B6"/>
    <w:rsid w:val="00801C73"/>
    <w:rsid w:val="008020D9"/>
    <w:rsid w:val="0080230E"/>
    <w:rsid w:val="00802CD8"/>
    <w:rsid w:val="00803570"/>
    <w:rsid w:val="0080363F"/>
    <w:rsid w:val="00803893"/>
    <w:rsid w:val="00803C24"/>
    <w:rsid w:val="008041E2"/>
    <w:rsid w:val="008047A4"/>
    <w:rsid w:val="00805042"/>
    <w:rsid w:val="00805672"/>
    <w:rsid w:val="00805ABC"/>
    <w:rsid w:val="00805FE5"/>
    <w:rsid w:val="0080653F"/>
    <w:rsid w:val="00806E81"/>
    <w:rsid w:val="008072F6"/>
    <w:rsid w:val="00807433"/>
    <w:rsid w:val="008075D5"/>
    <w:rsid w:val="00807868"/>
    <w:rsid w:val="008100B4"/>
    <w:rsid w:val="008104AE"/>
    <w:rsid w:val="00810910"/>
    <w:rsid w:val="00811B7E"/>
    <w:rsid w:val="00811CCD"/>
    <w:rsid w:val="00811F42"/>
    <w:rsid w:val="00812298"/>
    <w:rsid w:val="008128FA"/>
    <w:rsid w:val="008137A9"/>
    <w:rsid w:val="00813EB1"/>
    <w:rsid w:val="00814097"/>
    <w:rsid w:val="0081439A"/>
    <w:rsid w:val="0081484F"/>
    <w:rsid w:val="00814A04"/>
    <w:rsid w:val="00815207"/>
    <w:rsid w:val="008152C1"/>
    <w:rsid w:val="00815746"/>
    <w:rsid w:val="00815F85"/>
    <w:rsid w:val="00815FEA"/>
    <w:rsid w:val="0081705F"/>
    <w:rsid w:val="0081791D"/>
    <w:rsid w:val="00817AB3"/>
    <w:rsid w:val="00817B5C"/>
    <w:rsid w:val="0082033D"/>
    <w:rsid w:val="00820542"/>
    <w:rsid w:val="00821110"/>
    <w:rsid w:val="0082121E"/>
    <w:rsid w:val="0082139D"/>
    <w:rsid w:val="008215E5"/>
    <w:rsid w:val="008228EB"/>
    <w:rsid w:val="00822A47"/>
    <w:rsid w:val="008239E8"/>
    <w:rsid w:val="00823C20"/>
    <w:rsid w:val="008249C9"/>
    <w:rsid w:val="00824BE5"/>
    <w:rsid w:val="0082594D"/>
    <w:rsid w:val="008268E4"/>
    <w:rsid w:val="00826969"/>
    <w:rsid w:val="008269D2"/>
    <w:rsid w:val="0082757B"/>
    <w:rsid w:val="008303BF"/>
    <w:rsid w:val="008315B1"/>
    <w:rsid w:val="00831929"/>
    <w:rsid w:val="00831ADF"/>
    <w:rsid w:val="008330BB"/>
    <w:rsid w:val="00833346"/>
    <w:rsid w:val="008333F2"/>
    <w:rsid w:val="00833430"/>
    <w:rsid w:val="00834293"/>
    <w:rsid w:val="00834341"/>
    <w:rsid w:val="00834F45"/>
    <w:rsid w:val="008360AF"/>
    <w:rsid w:val="00836734"/>
    <w:rsid w:val="008369CE"/>
    <w:rsid w:val="008372CA"/>
    <w:rsid w:val="00837BC9"/>
    <w:rsid w:val="00840447"/>
    <w:rsid w:val="00841BF2"/>
    <w:rsid w:val="00842254"/>
    <w:rsid w:val="008425B4"/>
    <w:rsid w:val="008431A5"/>
    <w:rsid w:val="00843202"/>
    <w:rsid w:val="008432B0"/>
    <w:rsid w:val="00844A0B"/>
    <w:rsid w:val="00844F0A"/>
    <w:rsid w:val="00845521"/>
    <w:rsid w:val="00845F2D"/>
    <w:rsid w:val="0084607B"/>
    <w:rsid w:val="00846B25"/>
    <w:rsid w:val="0084713E"/>
    <w:rsid w:val="0084766F"/>
    <w:rsid w:val="008479F7"/>
    <w:rsid w:val="00847FBA"/>
    <w:rsid w:val="008506D5"/>
    <w:rsid w:val="008509E6"/>
    <w:rsid w:val="00852720"/>
    <w:rsid w:val="00852756"/>
    <w:rsid w:val="00852E18"/>
    <w:rsid w:val="00852E5B"/>
    <w:rsid w:val="00852F54"/>
    <w:rsid w:val="00853F93"/>
    <w:rsid w:val="0085436C"/>
    <w:rsid w:val="008544DB"/>
    <w:rsid w:val="008545EF"/>
    <w:rsid w:val="0085475B"/>
    <w:rsid w:val="008547B1"/>
    <w:rsid w:val="008552BA"/>
    <w:rsid w:val="0085559D"/>
    <w:rsid w:val="00855D84"/>
    <w:rsid w:val="00856B57"/>
    <w:rsid w:val="00856CD8"/>
    <w:rsid w:val="00857361"/>
    <w:rsid w:val="0085773F"/>
    <w:rsid w:val="008578F5"/>
    <w:rsid w:val="00860DA1"/>
    <w:rsid w:val="00861873"/>
    <w:rsid w:val="0086221E"/>
    <w:rsid w:val="00863EE3"/>
    <w:rsid w:val="0086502C"/>
    <w:rsid w:val="00865BBB"/>
    <w:rsid w:val="0086633A"/>
    <w:rsid w:val="00866E46"/>
    <w:rsid w:val="00866E48"/>
    <w:rsid w:val="00866EDB"/>
    <w:rsid w:val="008675D9"/>
    <w:rsid w:val="008679A2"/>
    <w:rsid w:val="00867A00"/>
    <w:rsid w:val="00867B71"/>
    <w:rsid w:val="008700D4"/>
    <w:rsid w:val="0087046C"/>
    <w:rsid w:val="008704E3"/>
    <w:rsid w:val="00870C06"/>
    <w:rsid w:val="00870E65"/>
    <w:rsid w:val="00871E6B"/>
    <w:rsid w:val="00872126"/>
    <w:rsid w:val="0087314A"/>
    <w:rsid w:val="00873458"/>
    <w:rsid w:val="008735F5"/>
    <w:rsid w:val="00873A96"/>
    <w:rsid w:val="00873D8B"/>
    <w:rsid w:val="00875198"/>
    <w:rsid w:val="008752D7"/>
    <w:rsid w:val="008752F7"/>
    <w:rsid w:val="0087570C"/>
    <w:rsid w:val="00877121"/>
    <w:rsid w:val="008777BB"/>
    <w:rsid w:val="008777F0"/>
    <w:rsid w:val="008805F3"/>
    <w:rsid w:val="008822E9"/>
    <w:rsid w:val="008824A5"/>
    <w:rsid w:val="00882CD1"/>
    <w:rsid w:val="00883162"/>
    <w:rsid w:val="00884096"/>
    <w:rsid w:val="0088522F"/>
    <w:rsid w:val="008855DB"/>
    <w:rsid w:val="00885BF3"/>
    <w:rsid w:val="00885E47"/>
    <w:rsid w:val="00887021"/>
    <w:rsid w:val="008879EA"/>
    <w:rsid w:val="00887CC5"/>
    <w:rsid w:val="00887D97"/>
    <w:rsid w:val="00890BBD"/>
    <w:rsid w:val="008910C6"/>
    <w:rsid w:val="00891104"/>
    <w:rsid w:val="0089164C"/>
    <w:rsid w:val="00891677"/>
    <w:rsid w:val="00891C54"/>
    <w:rsid w:val="0089212D"/>
    <w:rsid w:val="00892223"/>
    <w:rsid w:val="00892724"/>
    <w:rsid w:val="0089293E"/>
    <w:rsid w:val="00892DA1"/>
    <w:rsid w:val="008941CB"/>
    <w:rsid w:val="008958DD"/>
    <w:rsid w:val="00895FBE"/>
    <w:rsid w:val="008960F1"/>
    <w:rsid w:val="00896912"/>
    <w:rsid w:val="008975D5"/>
    <w:rsid w:val="00897841"/>
    <w:rsid w:val="008A00AB"/>
    <w:rsid w:val="008A0D44"/>
    <w:rsid w:val="008A0DA2"/>
    <w:rsid w:val="008A0E53"/>
    <w:rsid w:val="008A1261"/>
    <w:rsid w:val="008A1268"/>
    <w:rsid w:val="008A1CA7"/>
    <w:rsid w:val="008A2185"/>
    <w:rsid w:val="008A34FF"/>
    <w:rsid w:val="008A3616"/>
    <w:rsid w:val="008A36D0"/>
    <w:rsid w:val="008A405F"/>
    <w:rsid w:val="008A438A"/>
    <w:rsid w:val="008A499C"/>
    <w:rsid w:val="008A4A7A"/>
    <w:rsid w:val="008A4F1E"/>
    <w:rsid w:val="008A57FC"/>
    <w:rsid w:val="008A5F49"/>
    <w:rsid w:val="008A6474"/>
    <w:rsid w:val="008A7B65"/>
    <w:rsid w:val="008B0651"/>
    <w:rsid w:val="008B0ADB"/>
    <w:rsid w:val="008B0B87"/>
    <w:rsid w:val="008B105D"/>
    <w:rsid w:val="008B1FEC"/>
    <w:rsid w:val="008B2BBD"/>
    <w:rsid w:val="008B2D70"/>
    <w:rsid w:val="008B3399"/>
    <w:rsid w:val="008B36E3"/>
    <w:rsid w:val="008B401F"/>
    <w:rsid w:val="008B5166"/>
    <w:rsid w:val="008B5428"/>
    <w:rsid w:val="008B5746"/>
    <w:rsid w:val="008B6408"/>
    <w:rsid w:val="008B6C99"/>
    <w:rsid w:val="008B77F3"/>
    <w:rsid w:val="008C0AE6"/>
    <w:rsid w:val="008C267B"/>
    <w:rsid w:val="008C2AB5"/>
    <w:rsid w:val="008C383E"/>
    <w:rsid w:val="008C38E4"/>
    <w:rsid w:val="008C3C51"/>
    <w:rsid w:val="008C3DF8"/>
    <w:rsid w:val="008C4C2B"/>
    <w:rsid w:val="008C5BA1"/>
    <w:rsid w:val="008C6843"/>
    <w:rsid w:val="008C6AA6"/>
    <w:rsid w:val="008C71A3"/>
    <w:rsid w:val="008C748B"/>
    <w:rsid w:val="008C7506"/>
    <w:rsid w:val="008C7976"/>
    <w:rsid w:val="008D0B5F"/>
    <w:rsid w:val="008D0E0F"/>
    <w:rsid w:val="008D0FA6"/>
    <w:rsid w:val="008D1725"/>
    <w:rsid w:val="008D28E8"/>
    <w:rsid w:val="008D28FB"/>
    <w:rsid w:val="008D2B84"/>
    <w:rsid w:val="008D2D92"/>
    <w:rsid w:val="008D3242"/>
    <w:rsid w:val="008D3731"/>
    <w:rsid w:val="008D37C9"/>
    <w:rsid w:val="008D3CD3"/>
    <w:rsid w:val="008D3FAA"/>
    <w:rsid w:val="008D4E73"/>
    <w:rsid w:val="008D5124"/>
    <w:rsid w:val="008D5386"/>
    <w:rsid w:val="008D58FD"/>
    <w:rsid w:val="008E0552"/>
    <w:rsid w:val="008E05DC"/>
    <w:rsid w:val="008E1268"/>
    <w:rsid w:val="008E1512"/>
    <w:rsid w:val="008E17A1"/>
    <w:rsid w:val="008E19BE"/>
    <w:rsid w:val="008E19E1"/>
    <w:rsid w:val="008E31D4"/>
    <w:rsid w:val="008E3F28"/>
    <w:rsid w:val="008E40AD"/>
    <w:rsid w:val="008E44DD"/>
    <w:rsid w:val="008E4700"/>
    <w:rsid w:val="008E4AA2"/>
    <w:rsid w:val="008E4D13"/>
    <w:rsid w:val="008E5533"/>
    <w:rsid w:val="008E5F92"/>
    <w:rsid w:val="008E64E4"/>
    <w:rsid w:val="008E7851"/>
    <w:rsid w:val="008F01BE"/>
    <w:rsid w:val="008F0B90"/>
    <w:rsid w:val="008F0EFB"/>
    <w:rsid w:val="008F1673"/>
    <w:rsid w:val="008F1822"/>
    <w:rsid w:val="008F1E5D"/>
    <w:rsid w:val="008F1FEB"/>
    <w:rsid w:val="008F229B"/>
    <w:rsid w:val="008F4B60"/>
    <w:rsid w:val="008F4B92"/>
    <w:rsid w:val="008F4E4D"/>
    <w:rsid w:val="008F4F7B"/>
    <w:rsid w:val="008F5E1B"/>
    <w:rsid w:val="008F6236"/>
    <w:rsid w:val="008F62CA"/>
    <w:rsid w:val="008F6613"/>
    <w:rsid w:val="008F6CB4"/>
    <w:rsid w:val="008F7483"/>
    <w:rsid w:val="008F7A9F"/>
    <w:rsid w:val="00900460"/>
    <w:rsid w:val="00900E46"/>
    <w:rsid w:val="00901E6C"/>
    <w:rsid w:val="00902E89"/>
    <w:rsid w:val="0090380A"/>
    <w:rsid w:val="00903AE0"/>
    <w:rsid w:val="00903D8A"/>
    <w:rsid w:val="0090446C"/>
    <w:rsid w:val="00905EC4"/>
    <w:rsid w:val="009062F9"/>
    <w:rsid w:val="009064E5"/>
    <w:rsid w:val="009065F1"/>
    <w:rsid w:val="0091092E"/>
    <w:rsid w:val="00910EAC"/>
    <w:rsid w:val="009112DF"/>
    <w:rsid w:val="00912049"/>
    <w:rsid w:val="00912137"/>
    <w:rsid w:val="0091221B"/>
    <w:rsid w:val="00912B91"/>
    <w:rsid w:val="00913F59"/>
    <w:rsid w:val="00914103"/>
    <w:rsid w:val="009149DC"/>
    <w:rsid w:val="009164D3"/>
    <w:rsid w:val="00916DCE"/>
    <w:rsid w:val="00916DF7"/>
    <w:rsid w:val="0091727B"/>
    <w:rsid w:val="00917E05"/>
    <w:rsid w:val="0092075F"/>
    <w:rsid w:val="0092101A"/>
    <w:rsid w:val="0092130A"/>
    <w:rsid w:val="009213D4"/>
    <w:rsid w:val="00921A3A"/>
    <w:rsid w:val="00921B0C"/>
    <w:rsid w:val="00922260"/>
    <w:rsid w:val="00922285"/>
    <w:rsid w:val="009222C4"/>
    <w:rsid w:val="0092265B"/>
    <w:rsid w:val="00922841"/>
    <w:rsid w:val="00922A8F"/>
    <w:rsid w:val="0092317C"/>
    <w:rsid w:val="00923624"/>
    <w:rsid w:val="00923EDE"/>
    <w:rsid w:val="00924674"/>
    <w:rsid w:val="009246CA"/>
    <w:rsid w:val="0092498F"/>
    <w:rsid w:val="0092541F"/>
    <w:rsid w:val="00925A13"/>
    <w:rsid w:val="00925B2B"/>
    <w:rsid w:val="00925C30"/>
    <w:rsid w:val="00926620"/>
    <w:rsid w:val="009266A8"/>
    <w:rsid w:val="009279C1"/>
    <w:rsid w:val="00930738"/>
    <w:rsid w:val="00930AD1"/>
    <w:rsid w:val="00930CF3"/>
    <w:rsid w:val="00930D52"/>
    <w:rsid w:val="00931BC8"/>
    <w:rsid w:val="00931F1B"/>
    <w:rsid w:val="009327C0"/>
    <w:rsid w:val="00933447"/>
    <w:rsid w:val="009340E7"/>
    <w:rsid w:val="00934185"/>
    <w:rsid w:val="00934650"/>
    <w:rsid w:val="0093564F"/>
    <w:rsid w:val="009358CD"/>
    <w:rsid w:val="00935B36"/>
    <w:rsid w:val="00935E22"/>
    <w:rsid w:val="00935EF6"/>
    <w:rsid w:val="00936039"/>
    <w:rsid w:val="0093697A"/>
    <w:rsid w:val="00936AA1"/>
    <w:rsid w:val="00936EA2"/>
    <w:rsid w:val="009374E0"/>
    <w:rsid w:val="00937BA4"/>
    <w:rsid w:val="00937CD6"/>
    <w:rsid w:val="009407D6"/>
    <w:rsid w:val="0094093B"/>
    <w:rsid w:val="009410CF"/>
    <w:rsid w:val="009418CA"/>
    <w:rsid w:val="00942D81"/>
    <w:rsid w:val="00942E23"/>
    <w:rsid w:val="00943826"/>
    <w:rsid w:val="0094506B"/>
    <w:rsid w:val="00945613"/>
    <w:rsid w:val="009458FC"/>
    <w:rsid w:val="009459D2"/>
    <w:rsid w:val="00945B7E"/>
    <w:rsid w:val="00947466"/>
    <w:rsid w:val="00947CA8"/>
    <w:rsid w:val="009500A8"/>
    <w:rsid w:val="009502CB"/>
    <w:rsid w:val="009507C4"/>
    <w:rsid w:val="00950906"/>
    <w:rsid w:val="0095163C"/>
    <w:rsid w:val="009518E8"/>
    <w:rsid w:val="009518FE"/>
    <w:rsid w:val="009519C7"/>
    <w:rsid w:val="0095266E"/>
    <w:rsid w:val="00952675"/>
    <w:rsid w:val="009526C9"/>
    <w:rsid w:val="009526F8"/>
    <w:rsid w:val="009526FB"/>
    <w:rsid w:val="00952B8E"/>
    <w:rsid w:val="00953490"/>
    <w:rsid w:val="009536A8"/>
    <w:rsid w:val="009536E0"/>
    <w:rsid w:val="00953B0E"/>
    <w:rsid w:val="00954943"/>
    <w:rsid w:val="00954F55"/>
    <w:rsid w:val="00955E92"/>
    <w:rsid w:val="00956199"/>
    <w:rsid w:val="00956783"/>
    <w:rsid w:val="00956CE2"/>
    <w:rsid w:val="00956E85"/>
    <w:rsid w:val="00956F18"/>
    <w:rsid w:val="00960CCB"/>
    <w:rsid w:val="00961090"/>
    <w:rsid w:val="00961933"/>
    <w:rsid w:val="009629EB"/>
    <w:rsid w:val="00962D01"/>
    <w:rsid w:val="009632E3"/>
    <w:rsid w:val="009635C1"/>
    <w:rsid w:val="00963834"/>
    <w:rsid w:val="00963A9C"/>
    <w:rsid w:val="00964E9D"/>
    <w:rsid w:val="00965699"/>
    <w:rsid w:val="009656C3"/>
    <w:rsid w:val="00965822"/>
    <w:rsid w:val="00965902"/>
    <w:rsid w:val="00965C91"/>
    <w:rsid w:val="009661FB"/>
    <w:rsid w:val="00967003"/>
    <w:rsid w:val="009678BE"/>
    <w:rsid w:val="0097002E"/>
    <w:rsid w:val="009707CF"/>
    <w:rsid w:val="00970ED7"/>
    <w:rsid w:val="00970F79"/>
    <w:rsid w:val="0097140E"/>
    <w:rsid w:val="009715EA"/>
    <w:rsid w:val="00971A19"/>
    <w:rsid w:val="009729D0"/>
    <w:rsid w:val="00972C21"/>
    <w:rsid w:val="00973B7D"/>
    <w:rsid w:val="00973F03"/>
    <w:rsid w:val="00974213"/>
    <w:rsid w:val="00974BF4"/>
    <w:rsid w:val="00974C7E"/>
    <w:rsid w:val="00975664"/>
    <w:rsid w:val="00975671"/>
    <w:rsid w:val="00975AF0"/>
    <w:rsid w:val="00976499"/>
    <w:rsid w:val="009774C2"/>
    <w:rsid w:val="009775B9"/>
    <w:rsid w:val="00977897"/>
    <w:rsid w:val="00977CA2"/>
    <w:rsid w:val="00977CD3"/>
    <w:rsid w:val="00977D2B"/>
    <w:rsid w:val="009800F6"/>
    <w:rsid w:val="0098057D"/>
    <w:rsid w:val="009808F6"/>
    <w:rsid w:val="00980C44"/>
    <w:rsid w:val="009819A7"/>
    <w:rsid w:val="00981DC1"/>
    <w:rsid w:val="0098263D"/>
    <w:rsid w:val="0098315F"/>
    <w:rsid w:val="00983401"/>
    <w:rsid w:val="0098387F"/>
    <w:rsid w:val="0098622E"/>
    <w:rsid w:val="00986EB4"/>
    <w:rsid w:val="00987228"/>
    <w:rsid w:val="009900C4"/>
    <w:rsid w:val="00990405"/>
    <w:rsid w:val="009911F9"/>
    <w:rsid w:val="00992516"/>
    <w:rsid w:val="00993BF5"/>
    <w:rsid w:val="00994D63"/>
    <w:rsid w:val="009957B1"/>
    <w:rsid w:val="00996128"/>
    <w:rsid w:val="00996355"/>
    <w:rsid w:val="009968F6"/>
    <w:rsid w:val="00996D78"/>
    <w:rsid w:val="009971EB"/>
    <w:rsid w:val="00997265"/>
    <w:rsid w:val="00997AC4"/>
    <w:rsid w:val="009A086E"/>
    <w:rsid w:val="009A0D00"/>
    <w:rsid w:val="009A0D9D"/>
    <w:rsid w:val="009A19CC"/>
    <w:rsid w:val="009A304C"/>
    <w:rsid w:val="009A322F"/>
    <w:rsid w:val="009A3609"/>
    <w:rsid w:val="009A3E5A"/>
    <w:rsid w:val="009A46C9"/>
    <w:rsid w:val="009A4940"/>
    <w:rsid w:val="009A4D6C"/>
    <w:rsid w:val="009A4F14"/>
    <w:rsid w:val="009A5ADE"/>
    <w:rsid w:val="009A64A6"/>
    <w:rsid w:val="009A64D9"/>
    <w:rsid w:val="009A6AB1"/>
    <w:rsid w:val="009A7376"/>
    <w:rsid w:val="009A7C67"/>
    <w:rsid w:val="009B0EA8"/>
    <w:rsid w:val="009B11F8"/>
    <w:rsid w:val="009B34BE"/>
    <w:rsid w:val="009B3641"/>
    <w:rsid w:val="009B4C0B"/>
    <w:rsid w:val="009B4C7B"/>
    <w:rsid w:val="009B4CA8"/>
    <w:rsid w:val="009B571A"/>
    <w:rsid w:val="009B5B7A"/>
    <w:rsid w:val="009B5F1D"/>
    <w:rsid w:val="009B66EF"/>
    <w:rsid w:val="009B7993"/>
    <w:rsid w:val="009B7BBB"/>
    <w:rsid w:val="009B7DDF"/>
    <w:rsid w:val="009C07C1"/>
    <w:rsid w:val="009C0FD9"/>
    <w:rsid w:val="009C1116"/>
    <w:rsid w:val="009C113F"/>
    <w:rsid w:val="009C1924"/>
    <w:rsid w:val="009C284E"/>
    <w:rsid w:val="009C2A4E"/>
    <w:rsid w:val="009C2C96"/>
    <w:rsid w:val="009C30B0"/>
    <w:rsid w:val="009C3548"/>
    <w:rsid w:val="009C379A"/>
    <w:rsid w:val="009C407D"/>
    <w:rsid w:val="009C4D74"/>
    <w:rsid w:val="009C541F"/>
    <w:rsid w:val="009C57EB"/>
    <w:rsid w:val="009C580A"/>
    <w:rsid w:val="009C58D8"/>
    <w:rsid w:val="009C6C67"/>
    <w:rsid w:val="009C6DAB"/>
    <w:rsid w:val="009C713D"/>
    <w:rsid w:val="009C7264"/>
    <w:rsid w:val="009C7C7F"/>
    <w:rsid w:val="009D0083"/>
    <w:rsid w:val="009D0780"/>
    <w:rsid w:val="009D1E76"/>
    <w:rsid w:val="009D24E5"/>
    <w:rsid w:val="009D2563"/>
    <w:rsid w:val="009D30A4"/>
    <w:rsid w:val="009D374C"/>
    <w:rsid w:val="009D376D"/>
    <w:rsid w:val="009D3F2D"/>
    <w:rsid w:val="009D41A1"/>
    <w:rsid w:val="009D5A7C"/>
    <w:rsid w:val="009D7230"/>
    <w:rsid w:val="009D7558"/>
    <w:rsid w:val="009D7AE4"/>
    <w:rsid w:val="009D7D72"/>
    <w:rsid w:val="009E02FB"/>
    <w:rsid w:val="009E0A7F"/>
    <w:rsid w:val="009E1DC9"/>
    <w:rsid w:val="009E2071"/>
    <w:rsid w:val="009E3596"/>
    <w:rsid w:val="009E35FA"/>
    <w:rsid w:val="009E36CA"/>
    <w:rsid w:val="009E3A0C"/>
    <w:rsid w:val="009E3D87"/>
    <w:rsid w:val="009E4204"/>
    <w:rsid w:val="009E4498"/>
    <w:rsid w:val="009E4C69"/>
    <w:rsid w:val="009E511E"/>
    <w:rsid w:val="009E5909"/>
    <w:rsid w:val="009E6384"/>
    <w:rsid w:val="009E6AF4"/>
    <w:rsid w:val="009E6F08"/>
    <w:rsid w:val="009E73E8"/>
    <w:rsid w:val="009E75DA"/>
    <w:rsid w:val="009E77CF"/>
    <w:rsid w:val="009E7B7E"/>
    <w:rsid w:val="009E7EDA"/>
    <w:rsid w:val="009F1638"/>
    <w:rsid w:val="009F28EC"/>
    <w:rsid w:val="009F291E"/>
    <w:rsid w:val="009F345B"/>
    <w:rsid w:val="009F3C1B"/>
    <w:rsid w:val="009F3DA6"/>
    <w:rsid w:val="009F4459"/>
    <w:rsid w:val="009F4FBF"/>
    <w:rsid w:val="009F50A2"/>
    <w:rsid w:val="009F52C5"/>
    <w:rsid w:val="009F5D39"/>
    <w:rsid w:val="009F667A"/>
    <w:rsid w:val="009F6AEC"/>
    <w:rsid w:val="009F71B4"/>
    <w:rsid w:val="00A0095D"/>
    <w:rsid w:val="00A00969"/>
    <w:rsid w:val="00A018A5"/>
    <w:rsid w:val="00A02153"/>
    <w:rsid w:val="00A024E9"/>
    <w:rsid w:val="00A028FA"/>
    <w:rsid w:val="00A02EDC"/>
    <w:rsid w:val="00A02F1A"/>
    <w:rsid w:val="00A03219"/>
    <w:rsid w:val="00A032F8"/>
    <w:rsid w:val="00A037C9"/>
    <w:rsid w:val="00A03D85"/>
    <w:rsid w:val="00A0449C"/>
    <w:rsid w:val="00A055A3"/>
    <w:rsid w:val="00A055AE"/>
    <w:rsid w:val="00A07981"/>
    <w:rsid w:val="00A11D2A"/>
    <w:rsid w:val="00A11D61"/>
    <w:rsid w:val="00A11DE2"/>
    <w:rsid w:val="00A11E03"/>
    <w:rsid w:val="00A12E8B"/>
    <w:rsid w:val="00A1314C"/>
    <w:rsid w:val="00A13A95"/>
    <w:rsid w:val="00A144D3"/>
    <w:rsid w:val="00A14B55"/>
    <w:rsid w:val="00A1660D"/>
    <w:rsid w:val="00A16C17"/>
    <w:rsid w:val="00A17615"/>
    <w:rsid w:val="00A17B24"/>
    <w:rsid w:val="00A2193E"/>
    <w:rsid w:val="00A22668"/>
    <w:rsid w:val="00A22945"/>
    <w:rsid w:val="00A22987"/>
    <w:rsid w:val="00A22999"/>
    <w:rsid w:val="00A23FC3"/>
    <w:rsid w:val="00A24816"/>
    <w:rsid w:val="00A2492D"/>
    <w:rsid w:val="00A249ED"/>
    <w:rsid w:val="00A25418"/>
    <w:rsid w:val="00A25447"/>
    <w:rsid w:val="00A256D3"/>
    <w:rsid w:val="00A25EF2"/>
    <w:rsid w:val="00A26C73"/>
    <w:rsid w:val="00A272AA"/>
    <w:rsid w:val="00A274DA"/>
    <w:rsid w:val="00A302A4"/>
    <w:rsid w:val="00A305B4"/>
    <w:rsid w:val="00A305E9"/>
    <w:rsid w:val="00A31264"/>
    <w:rsid w:val="00A31688"/>
    <w:rsid w:val="00A31820"/>
    <w:rsid w:val="00A32186"/>
    <w:rsid w:val="00A322AD"/>
    <w:rsid w:val="00A32E58"/>
    <w:rsid w:val="00A33267"/>
    <w:rsid w:val="00A33B6C"/>
    <w:rsid w:val="00A3517F"/>
    <w:rsid w:val="00A352EF"/>
    <w:rsid w:val="00A35C69"/>
    <w:rsid w:val="00A36365"/>
    <w:rsid w:val="00A364C1"/>
    <w:rsid w:val="00A36A82"/>
    <w:rsid w:val="00A371EE"/>
    <w:rsid w:val="00A374C7"/>
    <w:rsid w:val="00A37744"/>
    <w:rsid w:val="00A377F1"/>
    <w:rsid w:val="00A40399"/>
    <w:rsid w:val="00A41B65"/>
    <w:rsid w:val="00A41CB2"/>
    <w:rsid w:val="00A43539"/>
    <w:rsid w:val="00A445C3"/>
    <w:rsid w:val="00A4471B"/>
    <w:rsid w:val="00A448D6"/>
    <w:rsid w:val="00A44E56"/>
    <w:rsid w:val="00A45058"/>
    <w:rsid w:val="00A45177"/>
    <w:rsid w:val="00A4623C"/>
    <w:rsid w:val="00A4660F"/>
    <w:rsid w:val="00A46824"/>
    <w:rsid w:val="00A46B52"/>
    <w:rsid w:val="00A46E03"/>
    <w:rsid w:val="00A47CD2"/>
    <w:rsid w:val="00A50830"/>
    <w:rsid w:val="00A517D7"/>
    <w:rsid w:val="00A517E9"/>
    <w:rsid w:val="00A52090"/>
    <w:rsid w:val="00A526D7"/>
    <w:rsid w:val="00A527E5"/>
    <w:rsid w:val="00A52BA9"/>
    <w:rsid w:val="00A53F3C"/>
    <w:rsid w:val="00A5441B"/>
    <w:rsid w:val="00A54C07"/>
    <w:rsid w:val="00A54FBD"/>
    <w:rsid w:val="00A55C03"/>
    <w:rsid w:val="00A56160"/>
    <w:rsid w:val="00A5661B"/>
    <w:rsid w:val="00A56A31"/>
    <w:rsid w:val="00A56B0F"/>
    <w:rsid w:val="00A56FFD"/>
    <w:rsid w:val="00A57156"/>
    <w:rsid w:val="00A57E14"/>
    <w:rsid w:val="00A57EB9"/>
    <w:rsid w:val="00A57F52"/>
    <w:rsid w:val="00A60B81"/>
    <w:rsid w:val="00A62F40"/>
    <w:rsid w:val="00A63145"/>
    <w:rsid w:val="00A63659"/>
    <w:rsid w:val="00A6392A"/>
    <w:rsid w:val="00A63AA2"/>
    <w:rsid w:val="00A63B0B"/>
    <w:rsid w:val="00A63C65"/>
    <w:rsid w:val="00A63DBD"/>
    <w:rsid w:val="00A64313"/>
    <w:rsid w:val="00A65576"/>
    <w:rsid w:val="00A6666D"/>
    <w:rsid w:val="00A66A02"/>
    <w:rsid w:val="00A66A71"/>
    <w:rsid w:val="00A6722B"/>
    <w:rsid w:val="00A701D2"/>
    <w:rsid w:val="00A7027A"/>
    <w:rsid w:val="00A71F17"/>
    <w:rsid w:val="00A72073"/>
    <w:rsid w:val="00A73448"/>
    <w:rsid w:val="00A73AC0"/>
    <w:rsid w:val="00A73C8B"/>
    <w:rsid w:val="00A741B6"/>
    <w:rsid w:val="00A74B2D"/>
    <w:rsid w:val="00A74B71"/>
    <w:rsid w:val="00A74B89"/>
    <w:rsid w:val="00A75377"/>
    <w:rsid w:val="00A75859"/>
    <w:rsid w:val="00A76018"/>
    <w:rsid w:val="00A7624B"/>
    <w:rsid w:val="00A767FE"/>
    <w:rsid w:val="00A770BA"/>
    <w:rsid w:val="00A77532"/>
    <w:rsid w:val="00A77D02"/>
    <w:rsid w:val="00A80B6D"/>
    <w:rsid w:val="00A80E3D"/>
    <w:rsid w:val="00A829D9"/>
    <w:rsid w:val="00A82F2E"/>
    <w:rsid w:val="00A83AA1"/>
    <w:rsid w:val="00A83B59"/>
    <w:rsid w:val="00A84465"/>
    <w:rsid w:val="00A84524"/>
    <w:rsid w:val="00A84E37"/>
    <w:rsid w:val="00A84F6D"/>
    <w:rsid w:val="00A85797"/>
    <w:rsid w:val="00A85E1D"/>
    <w:rsid w:val="00A860FF"/>
    <w:rsid w:val="00A864A4"/>
    <w:rsid w:val="00A86783"/>
    <w:rsid w:val="00A87E93"/>
    <w:rsid w:val="00A87F71"/>
    <w:rsid w:val="00A903AC"/>
    <w:rsid w:val="00A90FB0"/>
    <w:rsid w:val="00A911D2"/>
    <w:rsid w:val="00A912A8"/>
    <w:rsid w:val="00A91624"/>
    <w:rsid w:val="00A9252A"/>
    <w:rsid w:val="00A926A5"/>
    <w:rsid w:val="00A93B2C"/>
    <w:rsid w:val="00A94753"/>
    <w:rsid w:val="00A94D77"/>
    <w:rsid w:val="00A94F13"/>
    <w:rsid w:val="00A95396"/>
    <w:rsid w:val="00A95F04"/>
    <w:rsid w:val="00A963FD"/>
    <w:rsid w:val="00A972F3"/>
    <w:rsid w:val="00AA0937"/>
    <w:rsid w:val="00AA0A29"/>
    <w:rsid w:val="00AA1416"/>
    <w:rsid w:val="00AA2699"/>
    <w:rsid w:val="00AA32DB"/>
    <w:rsid w:val="00AA36C8"/>
    <w:rsid w:val="00AA3B6A"/>
    <w:rsid w:val="00AA44BD"/>
    <w:rsid w:val="00AA51D4"/>
    <w:rsid w:val="00AA529B"/>
    <w:rsid w:val="00AA576F"/>
    <w:rsid w:val="00AA663B"/>
    <w:rsid w:val="00AA6A1E"/>
    <w:rsid w:val="00AA7C3A"/>
    <w:rsid w:val="00AB001E"/>
    <w:rsid w:val="00AB04C6"/>
    <w:rsid w:val="00AB1444"/>
    <w:rsid w:val="00AB14F7"/>
    <w:rsid w:val="00AB1DB6"/>
    <w:rsid w:val="00AB1DD6"/>
    <w:rsid w:val="00AB47D5"/>
    <w:rsid w:val="00AB4CC7"/>
    <w:rsid w:val="00AB53CA"/>
    <w:rsid w:val="00AB6C3C"/>
    <w:rsid w:val="00AB713B"/>
    <w:rsid w:val="00AB7595"/>
    <w:rsid w:val="00AB761D"/>
    <w:rsid w:val="00AB7A85"/>
    <w:rsid w:val="00AB7E15"/>
    <w:rsid w:val="00AC0714"/>
    <w:rsid w:val="00AC0874"/>
    <w:rsid w:val="00AC1F21"/>
    <w:rsid w:val="00AC1FA9"/>
    <w:rsid w:val="00AC2271"/>
    <w:rsid w:val="00AC227B"/>
    <w:rsid w:val="00AC2345"/>
    <w:rsid w:val="00AC23CA"/>
    <w:rsid w:val="00AC2921"/>
    <w:rsid w:val="00AC29A8"/>
    <w:rsid w:val="00AC2AB8"/>
    <w:rsid w:val="00AC3115"/>
    <w:rsid w:val="00AC402E"/>
    <w:rsid w:val="00AC4ABD"/>
    <w:rsid w:val="00AC4BF0"/>
    <w:rsid w:val="00AC592F"/>
    <w:rsid w:val="00AC59E5"/>
    <w:rsid w:val="00AC64EA"/>
    <w:rsid w:val="00AC67B1"/>
    <w:rsid w:val="00AC6E18"/>
    <w:rsid w:val="00AC7905"/>
    <w:rsid w:val="00AC7ECD"/>
    <w:rsid w:val="00AD0895"/>
    <w:rsid w:val="00AD19CD"/>
    <w:rsid w:val="00AD20DA"/>
    <w:rsid w:val="00AD2374"/>
    <w:rsid w:val="00AD2A26"/>
    <w:rsid w:val="00AD2AEA"/>
    <w:rsid w:val="00AD3E20"/>
    <w:rsid w:val="00AD4DC2"/>
    <w:rsid w:val="00AD4F53"/>
    <w:rsid w:val="00AD512D"/>
    <w:rsid w:val="00AD65AB"/>
    <w:rsid w:val="00AD6794"/>
    <w:rsid w:val="00AD7442"/>
    <w:rsid w:val="00AD7E8E"/>
    <w:rsid w:val="00AE0083"/>
    <w:rsid w:val="00AE06E1"/>
    <w:rsid w:val="00AE0D03"/>
    <w:rsid w:val="00AE12B4"/>
    <w:rsid w:val="00AE1CA4"/>
    <w:rsid w:val="00AE1D8D"/>
    <w:rsid w:val="00AE3717"/>
    <w:rsid w:val="00AE3816"/>
    <w:rsid w:val="00AE43C7"/>
    <w:rsid w:val="00AE48C6"/>
    <w:rsid w:val="00AE4C90"/>
    <w:rsid w:val="00AE5C2F"/>
    <w:rsid w:val="00AE74CA"/>
    <w:rsid w:val="00AE7839"/>
    <w:rsid w:val="00AE7BF5"/>
    <w:rsid w:val="00AF000D"/>
    <w:rsid w:val="00AF01B4"/>
    <w:rsid w:val="00AF027C"/>
    <w:rsid w:val="00AF033E"/>
    <w:rsid w:val="00AF0BA7"/>
    <w:rsid w:val="00AF11B5"/>
    <w:rsid w:val="00AF1B77"/>
    <w:rsid w:val="00AF2499"/>
    <w:rsid w:val="00AF24BF"/>
    <w:rsid w:val="00AF2543"/>
    <w:rsid w:val="00AF2564"/>
    <w:rsid w:val="00AF25CC"/>
    <w:rsid w:val="00AF2AC0"/>
    <w:rsid w:val="00AF3446"/>
    <w:rsid w:val="00AF4492"/>
    <w:rsid w:val="00AF470C"/>
    <w:rsid w:val="00AF4777"/>
    <w:rsid w:val="00AF5582"/>
    <w:rsid w:val="00AF5F45"/>
    <w:rsid w:val="00AF6374"/>
    <w:rsid w:val="00AF6802"/>
    <w:rsid w:val="00AF769D"/>
    <w:rsid w:val="00AF7AFF"/>
    <w:rsid w:val="00AF7C01"/>
    <w:rsid w:val="00AF7DE1"/>
    <w:rsid w:val="00B002EC"/>
    <w:rsid w:val="00B01D0E"/>
    <w:rsid w:val="00B0248B"/>
    <w:rsid w:val="00B028A3"/>
    <w:rsid w:val="00B03674"/>
    <w:rsid w:val="00B0392B"/>
    <w:rsid w:val="00B03A22"/>
    <w:rsid w:val="00B03FC5"/>
    <w:rsid w:val="00B0401D"/>
    <w:rsid w:val="00B042A4"/>
    <w:rsid w:val="00B04842"/>
    <w:rsid w:val="00B05072"/>
    <w:rsid w:val="00B05C27"/>
    <w:rsid w:val="00B05C56"/>
    <w:rsid w:val="00B05D4C"/>
    <w:rsid w:val="00B061A4"/>
    <w:rsid w:val="00B06385"/>
    <w:rsid w:val="00B065AF"/>
    <w:rsid w:val="00B066E5"/>
    <w:rsid w:val="00B06C12"/>
    <w:rsid w:val="00B0724E"/>
    <w:rsid w:val="00B07429"/>
    <w:rsid w:val="00B07788"/>
    <w:rsid w:val="00B077BA"/>
    <w:rsid w:val="00B11610"/>
    <w:rsid w:val="00B120DC"/>
    <w:rsid w:val="00B12432"/>
    <w:rsid w:val="00B125B1"/>
    <w:rsid w:val="00B1282C"/>
    <w:rsid w:val="00B12DE2"/>
    <w:rsid w:val="00B13025"/>
    <w:rsid w:val="00B13725"/>
    <w:rsid w:val="00B13E80"/>
    <w:rsid w:val="00B13F4C"/>
    <w:rsid w:val="00B146F7"/>
    <w:rsid w:val="00B14B91"/>
    <w:rsid w:val="00B14BD2"/>
    <w:rsid w:val="00B153AE"/>
    <w:rsid w:val="00B15D14"/>
    <w:rsid w:val="00B16B56"/>
    <w:rsid w:val="00B16EFF"/>
    <w:rsid w:val="00B1737D"/>
    <w:rsid w:val="00B203B0"/>
    <w:rsid w:val="00B208EE"/>
    <w:rsid w:val="00B21448"/>
    <w:rsid w:val="00B21573"/>
    <w:rsid w:val="00B21B63"/>
    <w:rsid w:val="00B21C60"/>
    <w:rsid w:val="00B21CC4"/>
    <w:rsid w:val="00B220DB"/>
    <w:rsid w:val="00B222A3"/>
    <w:rsid w:val="00B22330"/>
    <w:rsid w:val="00B228A5"/>
    <w:rsid w:val="00B23041"/>
    <w:rsid w:val="00B234B2"/>
    <w:rsid w:val="00B23516"/>
    <w:rsid w:val="00B23D8A"/>
    <w:rsid w:val="00B2463E"/>
    <w:rsid w:val="00B24E48"/>
    <w:rsid w:val="00B25846"/>
    <w:rsid w:val="00B265FE"/>
    <w:rsid w:val="00B26725"/>
    <w:rsid w:val="00B2682E"/>
    <w:rsid w:val="00B26988"/>
    <w:rsid w:val="00B271C4"/>
    <w:rsid w:val="00B27216"/>
    <w:rsid w:val="00B27F52"/>
    <w:rsid w:val="00B303ED"/>
    <w:rsid w:val="00B3054F"/>
    <w:rsid w:val="00B31541"/>
    <w:rsid w:val="00B315F5"/>
    <w:rsid w:val="00B31904"/>
    <w:rsid w:val="00B3190F"/>
    <w:rsid w:val="00B32878"/>
    <w:rsid w:val="00B32E54"/>
    <w:rsid w:val="00B333CB"/>
    <w:rsid w:val="00B33D53"/>
    <w:rsid w:val="00B34BF8"/>
    <w:rsid w:val="00B358B8"/>
    <w:rsid w:val="00B3622C"/>
    <w:rsid w:val="00B3658E"/>
    <w:rsid w:val="00B36617"/>
    <w:rsid w:val="00B3675E"/>
    <w:rsid w:val="00B36CA9"/>
    <w:rsid w:val="00B36E41"/>
    <w:rsid w:val="00B371F1"/>
    <w:rsid w:val="00B372BB"/>
    <w:rsid w:val="00B3740F"/>
    <w:rsid w:val="00B376FF"/>
    <w:rsid w:val="00B378F2"/>
    <w:rsid w:val="00B37DF0"/>
    <w:rsid w:val="00B4005D"/>
    <w:rsid w:val="00B4053F"/>
    <w:rsid w:val="00B405E2"/>
    <w:rsid w:val="00B40657"/>
    <w:rsid w:val="00B40968"/>
    <w:rsid w:val="00B40FEA"/>
    <w:rsid w:val="00B41442"/>
    <w:rsid w:val="00B41447"/>
    <w:rsid w:val="00B4179F"/>
    <w:rsid w:val="00B41CA0"/>
    <w:rsid w:val="00B421D7"/>
    <w:rsid w:val="00B42305"/>
    <w:rsid w:val="00B4312E"/>
    <w:rsid w:val="00B43AEE"/>
    <w:rsid w:val="00B43DC1"/>
    <w:rsid w:val="00B43E6B"/>
    <w:rsid w:val="00B43E70"/>
    <w:rsid w:val="00B44A24"/>
    <w:rsid w:val="00B45DD9"/>
    <w:rsid w:val="00B46032"/>
    <w:rsid w:val="00B462B4"/>
    <w:rsid w:val="00B463BD"/>
    <w:rsid w:val="00B4692E"/>
    <w:rsid w:val="00B46A5D"/>
    <w:rsid w:val="00B46B6D"/>
    <w:rsid w:val="00B473F6"/>
    <w:rsid w:val="00B47440"/>
    <w:rsid w:val="00B477BE"/>
    <w:rsid w:val="00B50977"/>
    <w:rsid w:val="00B50A79"/>
    <w:rsid w:val="00B50B50"/>
    <w:rsid w:val="00B50C17"/>
    <w:rsid w:val="00B515CD"/>
    <w:rsid w:val="00B519E9"/>
    <w:rsid w:val="00B52474"/>
    <w:rsid w:val="00B52F63"/>
    <w:rsid w:val="00B530CD"/>
    <w:rsid w:val="00B53841"/>
    <w:rsid w:val="00B5451C"/>
    <w:rsid w:val="00B54C5D"/>
    <w:rsid w:val="00B5532D"/>
    <w:rsid w:val="00B55359"/>
    <w:rsid w:val="00B55453"/>
    <w:rsid w:val="00B55C3B"/>
    <w:rsid w:val="00B564E0"/>
    <w:rsid w:val="00B5693E"/>
    <w:rsid w:val="00B575ED"/>
    <w:rsid w:val="00B577D8"/>
    <w:rsid w:val="00B57B47"/>
    <w:rsid w:val="00B57D68"/>
    <w:rsid w:val="00B57E56"/>
    <w:rsid w:val="00B600F3"/>
    <w:rsid w:val="00B60125"/>
    <w:rsid w:val="00B61045"/>
    <w:rsid w:val="00B61883"/>
    <w:rsid w:val="00B618A2"/>
    <w:rsid w:val="00B628CA"/>
    <w:rsid w:val="00B62902"/>
    <w:rsid w:val="00B6424C"/>
    <w:rsid w:val="00B64FEA"/>
    <w:rsid w:val="00B652CD"/>
    <w:rsid w:val="00B65CF3"/>
    <w:rsid w:val="00B665F5"/>
    <w:rsid w:val="00B70263"/>
    <w:rsid w:val="00B704F7"/>
    <w:rsid w:val="00B70C57"/>
    <w:rsid w:val="00B70D13"/>
    <w:rsid w:val="00B70E55"/>
    <w:rsid w:val="00B713A0"/>
    <w:rsid w:val="00B71642"/>
    <w:rsid w:val="00B71D08"/>
    <w:rsid w:val="00B71FA7"/>
    <w:rsid w:val="00B725B8"/>
    <w:rsid w:val="00B725EF"/>
    <w:rsid w:val="00B72924"/>
    <w:rsid w:val="00B7382C"/>
    <w:rsid w:val="00B739DD"/>
    <w:rsid w:val="00B73BDC"/>
    <w:rsid w:val="00B73F6C"/>
    <w:rsid w:val="00B74034"/>
    <w:rsid w:val="00B74233"/>
    <w:rsid w:val="00B747B9"/>
    <w:rsid w:val="00B74AC3"/>
    <w:rsid w:val="00B74CF3"/>
    <w:rsid w:val="00B75FA6"/>
    <w:rsid w:val="00B76672"/>
    <w:rsid w:val="00B76998"/>
    <w:rsid w:val="00B76C87"/>
    <w:rsid w:val="00B7707E"/>
    <w:rsid w:val="00B776E3"/>
    <w:rsid w:val="00B77752"/>
    <w:rsid w:val="00B777B0"/>
    <w:rsid w:val="00B77919"/>
    <w:rsid w:val="00B806E4"/>
    <w:rsid w:val="00B818B6"/>
    <w:rsid w:val="00B81AF5"/>
    <w:rsid w:val="00B81E47"/>
    <w:rsid w:val="00B81E6F"/>
    <w:rsid w:val="00B82182"/>
    <w:rsid w:val="00B823B0"/>
    <w:rsid w:val="00B82BDA"/>
    <w:rsid w:val="00B8343D"/>
    <w:rsid w:val="00B840B5"/>
    <w:rsid w:val="00B8455D"/>
    <w:rsid w:val="00B84C16"/>
    <w:rsid w:val="00B84E17"/>
    <w:rsid w:val="00B85ADE"/>
    <w:rsid w:val="00B85D07"/>
    <w:rsid w:val="00B86596"/>
    <w:rsid w:val="00B86977"/>
    <w:rsid w:val="00B87E5E"/>
    <w:rsid w:val="00B902CF"/>
    <w:rsid w:val="00B907AD"/>
    <w:rsid w:val="00B90A50"/>
    <w:rsid w:val="00B92009"/>
    <w:rsid w:val="00B92184"/>
    <w:rsid w:val="00B9226D"/>
    <w:rsid w:val="00B92AFC"/>
    <w:rsid w:val="00B92D30"/>
    <w:rsid w:val="00B93059"/>
    <w:rsid w:val="00B93236"/>
    <w:rsid w:val="00B93795"/>
    <w:rsid w:val="00B95CA1"/>
    <w:rsid w:val="00B9613A"/>
    <w:rsid w:val="00B973DD"/>
    <w:rsid w:val="00B97571"/>
    <w:rsid w:val="00B9768F"/>
    <w:rsid w:val="00B97C5A"/>
    <w:rsid w:val="00BA08CF"/>
    <w:rsid w:val="00BA0B7C"/>
    <w:rsid w:val="00BA0F47"/>
    <w:rsid w:val="00BA10E6"/>
    <w:rsid w:val="00BA15D4"/>
    <w:rsid w:val="00BA1FA3"/>
    <w:rsid w:val="00BA2AC5"/>
    <w:rsid w:val="00BA3342"/>
    <w:rsid w:val="00BA3555"/>
    <w:rsid w:val="00BA3D26"/>
    <w:rsid w:val="00BA424E"/>
    <w:rsid w:val="00BA508B"/>
    <w:rsid w:val="00BA656B"/>
    <w:rsid w:val="00BA6FE8"/>
    <w:rsid w:val="00BA76DF"/>
    <w:rsid w:val="00BA76F7"/>
    <w:rsid w:val="00BB004F"/>
    <w:rsid w:val="00BB02C3"/>
    <w:rsid w:val="00BB07CD"/>
    <w:rsid w:val="00BB1266"/>
    <w:rsid w:val="00BB1EBF"/>
    <w:rsid w:val="00BB2535"/>
    <w:rsid w:val="00BB2797"/>
    <w:rsid w:val="00BB2805"/>
    <w:rsid w:val="00BB2B3B"/>
    <w:rsid w:val="00BB2D6F"/>
    <w:rsid w:val="00BB340D"/>
    <w:rsid w:val="00BB3E1F"/>
    <w:rsid w:val="00BB3F3F"/>
    <w:rsid w:val="00BB3FEB"/>
    <w:rsid w:val="00BB4365"/>
    <w:rsid w:val="00BB4948"/>
    <w:rsid w:val="00BB51D0"/>
    <w:rsid w:val="00BB5448"/>
    <w:rsid w:val="00BB6014"/>
    <w:rsid w:val="00BB6AA5"/>
    <w:rsid w:val="00BB6BD8"/>
    <w:rsid w:val="00BB6F3F"/>
    <w:rsid w:val="00BB70E3"/>
    <w:rsid w:val="00BB713B"/>
    <w:rsid w:val="00BC0C75"/>
    <w:rsid w:val="00BC1285"/>
    <w:rsid w:val="00BC1777"/>
    <w:rsid w:val="00BC28C8"/>
    <w:rsid w:val="00BC410E"/>
    <w:rsid w:val="00BC4B1F"/>
    <w:rsid w:val="00BC4B34"/>
    <w:rsid w:val="00BC4C85"/>
    <w:rsid w:val="00BC4D88"/>
    <w:rsid w:val="00BC6908"/>
    <w:rsid w:val="00BC6CAE"/>
    <w:rsid w:val="00BD00C1"/>
    <w:rsid w:val="00BD01E9"/>
    <w:rsid w:val="00BD1509"/>
    <w:rsid w:val="00BD233D"/>
    <w:rsid w:val="00BD2FCC"/>
    <w:rsid w:val="00BD32E6"/>
    <w:rsid w:val="00BD43BF"/>
    <w:rsid w:val="00BD48A6"/>
    <w:rsid w:val="00BD4E7A"/>
    <w:rsid w:val="00BD4EDB"/>
    <w:rsid w:val="00BD506F"/>
    <w:rsid w:val="00BD53EA"/>
    <w:rsid w:val="00BD564A"/>
    <w:rsid w:val="00BD565B"/>
    <w:rsid w:val="00BD5D3B"/>
    <w:rsid w:val="00BD5F96"/>
    <w:rsid w:val="00BD67C0"/>
    <w:rsid w:val="00BD69AC"/>
    <w:rsid w:val="00BD72ED"/>
    <w:rsid w:val="00BD7698"/>
    <w:rsid w:val="00BD7D09"/>
    <w:rsid w:val="00BD7DD4"/>
    <w:rsid w:val="00BE0A2B"/>
    <w:rsid w:val="00BE1309"/>
    <w:rsid w:val="00BE1B6D"/>
    <w:rsid w:val="00BE232A"/>
    <w:rsid w:val="00BE2E33"/>
    <w:rsid w:val="00BE319B"/>
    <w:rsid w:val="00BE3D55"/>
    <w:rsid w:val="00BE3F8C"/>
    <w:rsid w:val="00BE4193"/>
    <w:rsid w:val="00BE485E"/>
    <w:rsid w:val="00BE5215"/>
    <w:rsid w:val="00BE53AC"/>
    <w:rsid w:val="00BE7A2C"/>
    <w:rsid w:val="00BE7BBF"/>
    <w:rsid w:val="00BF0857"/>
    <w:rsid w:val="00BF0BE8"/>
    <w:rsid w:val="00BF0FAD"/>
    <w:rsid w:val="00BF144F"/>
    <w:rsid w:val="00BF1C5E"/>
    <w:rsid w:val="00BF1EF8"/>
    <w:rsid w:val="00BF3118"/>
    <w:rsid w:val="00BF3C54"/>
    <w:rsid w:val="00BF41D9"/>
    <w:rsid w:val="00BF472C"/>
    <w:rsid w:val="00BF48CF"/>
    <w:rsid w:val="00BF4ABB"/>
    <w:rsid w:val="00BF538E"/>
    <w:rsid w:val="00BF55E4"/>
    <w:rsid w:val="00BF5A12"/>
    <w:rsid w:val="00BF72A7"/>
    <w:rsid w:val="00BF778F"/>
    <w:rsid w:val="00BF7BA3"/>
    <w:rsid w:val="00BF7D51"/>
    <w:rsid w:val="00BF7D5E"/>
    <w:rsid w:val="00BF7EF3"/>
    <w:rsid w:val="00C00BAF"/>
    <w:rsid w:val="00C01120"/>
    <w:rsid w:val="00C01298"/>
    <w:rsid w:val="00C01570"/>
    <w:rsid w:val="00C023B1"/>
    <w:rsid w:val="00C02802"/>
    <w:rsid w:val="00C0282C"/>
    <w:rsid w:val="00C0285C"/>
    <w:rsid w:val="00C02B3F"/>
    <w:rsid w:val="00C0311F"/>
    <w:rsid w:val="00C0406E"/>
    <w:rsid w:val="00C04104"/>
    <w:rsid w:val="00C0418C"/>
    <w:rsid w:val="00C05722"/>
    <w:rsid w:val="00C05BA5"/>
    <w:rsid w:val="00C06652"/>
    <w:rsid w:val="00C06A3F"/>
    <w:rsid w:val="00C07539"/>
    <w:rsid w:val="00C07E7B"/>
    <w:rsid w:val="00C1001C"/>
    <w:rsid w:val="00C103F3"/>
    <w:rsid w:val="00C109C9"/>
    <w:rsid w:val="00C11028"/>
    <w:rsid w:val="00C11818"/>
    <w:rsid w:val="00C1181C"/>
    <w:rsid w:val="00C127CA"/>
    <w:rsid w:val="00C12DA4"/>
    <w:rsid w:val="00C14E1F"/>
    <w:rsid w:val="00C152A9"/>
    <w:rsid w:val="00C154FC"/>
    <w:rsid w:val="00C15E39"/>
    <w:rsid w:val="00C16A28"/>
    <w:rsid w:val="00C16AF7"/>
    <w:rsid w:val="00C20677"/>
    <w:rsid w:val="00C211A3"/>
    <w:rsid w:val="00C21F14"/>
    <w:rsid w:val="00C227C2"/>
    <w:rsid w:val="00C22915"/>
    <w:rsid w:val="00C22DD9"/>
    <w:rsid w:val="00C23F34"/>
    <w:rsid w:val="00C2403B"/>
    <w:rsid w:val="00C24A6E"/>
    <w:rsid w:val="00C25362"/>
    <w:rsid w:val="00C258E0"/>
    <w:rsid w:val="00C26BE0"/>
    <w:rsid w:val="00C26CCF"/>
    <w:rsid w:val="00C30C81"/>
    <w:rsid w:val="00C32190"/>
    <w:rsid w:val="00C3222C"/>
    <w:rsid w:val="00C322E4"/>
    <w:rsid w:val="00C327EE"/>
    <w:rsid w:val="00C33913"/>
    <w:rsid w:val="00C353CF"/>
    <w:rsid w:val="00C3603C"/>
    <w:rsid w:val="00C36106"/>
    <w:rsid w:val="00C36614"/>
    <w:rsid w:val="00C36A83"/>
    <w:rsid w:val="00C37532"/>
    <w:rsid w:val="00C37BB4"/>
    <w:rsid w:val="00C4072E"/>
    <w:rsid w:val="00C408EF"/>
    <w:rsid w:val="00C4118C"/>
    <w:rsid w:val="00C4127C"/>
    <w:rsid w:val="00C415AF"/>
    <w:rsid w:val="00C41C49"/>
    <w:rsid w:val="00C41F4D"/>
    <w:rsid w:val="00C424F9"/>
    <w:rsid w:val="00C426DD"/>
    <w:rsid w:val="00C42A58"/>
    <w:rsid w:val="00C42AB6"/>
    <w:rsid w:val="00C42FF9"/>
    <w:rsid w:val="00C445F1"/>
    <w:rsid w:val="00C45EA4"/>
    <w:rsid w:val="00C46ACD"/>
    <w:rsid w:val="00C46F7F"/>
    <w:rsid w:val="00C47853"/>
    <w:rsid w:val="00C479C2"/>
    <w:rsid w:val="00C47A10"/>
    <w:rsid w:val="00C47AA4"/>
    <w:rsid w:val="00C50218"/>
    <w:rsid w:val="00C50357"/>
    <w:rsid w:val="00C513F0"/>
    <w:rsid w:val="00C519A3"/>
    <w:rsid w:val="00C51A85"/>
    <w:rsid w:val="00C5209E"/>
    <w:rsid w:val="00C524E0"/>
    <w:rsid w:val="00C52B95"/>
    <w:rsid w:val="00C536C1"/>
    <w:rsid w:val="00C539BE"/>
    <w:rsid w:val="00C54C12"/>
    <w:rsid w:val="00C552CE"/>
    <w:rsid w:val="00C55698"/>
    <w:rsid w:val="00C558DE"/>
    <w:rsid w:val="00C55EA1"/>
    <w:rsid w:val="00C565D5"/>
    <w:rsid w:val="00C56877"/>
    <w:rsid w:val="00C56A07"/>
    <w:rsid w:val="00C56AB8"/>
    <w:rsid w:val="00C56C35"/>
    <w:rsid w:val="00C56D08"/>
    <w:rsid w:val="00C5702B"/>
    <w:rsid w:val="00C57883"/>
    <w:rsid w:val="00C57F21"/>
    <w:rsid w:val="00C611BF"/>
    <w:rsid w:val="00C6151F"/>
    <w:rsid w:val="00C622E1"/>
    <w:rsid w:val="00C62ED4"/>
    <w:rsid w:val="00C638DA"/>
    <w:rsid w:val="00C63D61"/>
    <w:rsid w:val="00C647F6"/>
    <w:rsid w:val="00C64802"/>
    <w:rsid w:val="00C64910"/>
    <w:rsid w:val="00C64D46"/>
    <w:rsid w:val="00C65441"/>
    <w:rsid w:val="00C65720"/>
    <w:rsid w:val="00C65C0A"/>
    <w:rsid w:val="00C66099"/>
    <w:rsid w:val="00C661EF"/>
    <w:rsid w:val="00C666D1"/>
    <w:rsid w:val="00C66DB5"/>
    <w:rsid w:val="00C66EC2"/>
    <w:rsid w:val="00C6799E"/>
    <w:rsid w:val="00C7234D"/>
    <w:rsid w:val="00C7241B"/>
    <w:rsid w:val="00C72DB2"/>
    <w:rsid w:val="00C7352F"/>
    <w:rsid w:val="00C73851"/>
    <w:rsid w:val="00C74AB8"/>
    <w:rsid w:val="00C751F0"/>
    <w:rsid w:val="00C75276"/>
    <w:rsid w:val="00C75E9D"/>
    <w:rsid w:val="00C7629A"/>
    <w:rsid w:val="00C7696C"/>
    <w:rsid w:val="00C76CCB"/>
    <w:rsid w:val="00C76EF9"/>
    <w:rsid w:val="00C7752A"/>
    <w:rsid w:val="00C77C26"/>
    <w:rsid w:val="00C77DC4"/>
    <w:rsid w:val="00C77EAC"/>
    <w:rsid w:val="00C77F4E"/>
    <w:rsid w:val="00C77FC6"/>
    <w:rsid w:val="00C8034B"/>
    <w:rsid w:val="00C804DB"/>
    <w:rsid w:val="00C80570"/>
    <w:rsid w:val="00C805FC"/>
    <w:rsid w:val="00C80B14"/>
    <w:rsid w:val="00C80F74"/>
    <w:rsid w:val="00C811C5"/>
    <w:rsid w:val="00C812D3"/>
    <w:rsid w:val="00C8169B"/>
    <w:rsid w:val="00C81714"/>
    <w:rsid w:val="00C81A56"/>
    <w:rsid w:val="00C81B45"/>
    <w:rsid w:val="00C82281"/>
    <w:rsid w:val="00C82345"/>
    <w:rsid w:val="00C82666"/>
    <w:rsid w:val="00C83809"/>
    <w:rsid w:val="00C83E4A"/>
    <w:rsid w:val="00C83F15"/>
    <w:rsid w:val="00C84A4D"/>
    <w:rsid w:val="00C84EBE"/>
    <w:rsid w:val="00C85F1B"/>
    <w:rsid w:val="00C85FD5"/>
    <w:rsid w:val="00C860B9"/>
    <w:rsid w:val="00C8633A"/>
    <w:rsid w:val="00C86809"/>
    <w:rsid w:val="00C868B4"/>
    <w:rsid w:val="00C86E75"/>
    <w:rsid w:val="00C87231"/>
    <w:rsid w:val="00C900EA"/>
    <w:rsid w:val="00C9071B"/>
    <w:rsid w:val="00C90C0D"/>
    <w:rsid w:val="00C910D9"/>
    <w:rsid w:val="00C91ACB"/>
    <w:rsid w:val="00C91E1D"/>
    <w:rsid w:val="00C91EE4"/>
    <w:rsid w:val="00C92087"/>
    <w:rsid w:val="00C92382"/>
    <w:rsid w:val="00C9261C"/>
    <w:rsid w:val="00C92CED"/>
    <w:rsid w:val="00C93C4D"/>
    <w:rsid w:val="00C952B1"/>
    <w:rsid w:val="00C9539F"/>
    <w:rsid w:val="00C95947"/>
    <w:rsid w:val="00C959D4"/>
    <w:rsid w:val="00C95C9D"/>
    <w:rsid w:val="00C9679A"/>
    <w:rsid w:val="00CA13ED"/>
    <w:rsid w:val="00CA1793"/>
    <w:rsid w:val="00CA17C1"/>
    <w:rsid w:val="00CA1849"/>
    <w:rsid w:val="00CA2C9C"/>
    <w:rsid w:val="00CA308E"/>
    <w:rsid w:val="00CA31AD"/>
    <w:rsid w:val="00CA32B5"/>
    <w:rsid w:val="00CA32BF"/>
    <w:rsid w:val="00CA3B17"/>
    <w:rsid w:val="00CA4D94"/>
    <w:rsid w:val="00CA5C20"/>
    <w:rsid w:val="00CA61A2"/>
    <w:rsid w:val="00CA7356"/>
    <w:rsid w:val="00CA7B8A"/>
    <w:rsid w:val="00CA7D9E"/>
    <w:rsid w:val="00CB2682"/>
    <w:rsid w:val="00CB296F"/>
    <w:rsid w:val="00CB2C5F"/>
    <w:rsid w:val="00CB3330"/>
    <w:rsid w:val="00CB3859"/>
    <w:rsid w:val="00CB3E8C"/>
    <w:rsid w:val="00CB4577"/>
    <w:rsid w:val="00CB5133"/>
    <w:rsid w:val="00CB5356"/>
    <w:rsid w:val="00CB5671"/>
    <w:rsid w:val="00CB5A76"/>
    <w:rsid w:val="00CB5DA8"/>
    <w:rsid w:val="00CB6C32"/>
    <w:rsid w:val="00CB75B0"/>
    <w:rsid w:val="00CC0178"/>
    <w:rsid w:val="00CC1438"/>
    <w:rsid w:val="00CC1AB5"/>
    <w:rsid w:val="00CC234F"/>
    <w:rsid w:val="00CC2936"/>
    <w:rsid w:val="00CC2B07"/>
    <w:rsid w:val="00CC39B2"/>
    <w:rsid w:val="00CC3E99"/>
    <w:rsid w:val="00CC41E8"/>
    <w:rsid w:val="00CC432F"/>
    <w:rsid w:val="00CC44C7"/>
    <w:rsid w:val="00CC5571"/>
    <w:rsid w:val="00CC5A7B"/>
    <w:rsid w:val="00CD05D9"/>
    <w:rsid w:val="00CD1E34"/>
    <w:rsid w:val="00CD21DE"/>
    <w:rsid w:val="00CD2F56"/>
    <w:rsid w:val="00CD3558"/>
    <w:rsid w:val="00CD47FA"/>
    <w:rsid w:val="00CD4A54"/>
    <w:rsid w:val="00CD4E47"/>
    <w:rsid w:val="00CD51FC"/>
    <w:rsid w:val="00CD5980"/>
    <w:rsid w:val="00CD5F3A"/>
    <w:rsid w:val="00CD6184"/>
    <w:rsid w:val="00CD644D"/>
    <w:rsid w:val="00CD64A0"/>
    <w:rsid w:val="00CD6AD1"/>
    <w:rsid w:val="00CD6C65"/>
    <w:rsid w:val="00CD6F92"/>
    <w:rsid w:val="00CD7ECA"/>
    <w:rsid w:val="00CD7F31"/>
    <w:rsid w:val="00CE0D0E"/>
    <w:rsid w:val="00CE0DB0"/>
    <w:rsid w:val="00CE100D"/>
    <w:rsid w:val="00CE1703"/>
    <w:rsid w:val="00CE2012"/>
    <w:rsid w:val="00CE2296"/>
    <w:rsid w:val="00CE2724"/>
    <w:rsid w:val="00CE32B6"/>
    <w:rsid w:val="00CE36E4"/>
    <w:rsid w:val="00CE3E57"/>
    <w:rsid w:val="00CE417B"/>
    <w:rsid w:val="00CE4F6A"/>
    <w:rsid w:val="00CE55E8"/>
    <w:rsid w:val="00CE61BB"/>
    <w:rsid w:val="00CE630D"/>
    <w:rsid w:val="00CE6429"/>
    <w:rsid w:val="00CE650F"/>
    <w:rsid w:val="00CE69DF"/>
    <w:rsid w:val="00CE6C15"/>
    <w:rsid w:val="00CE7EDD"/>
    <w:rsid w:val="00CF0F8E"/>
    <w:rsid w:val="00CF1117"/>
    <w:rsid w:val="00CF1DF7"/>
    <w:rsid w:val="00CF2748"/>
    <w:rsid w:val="00CF2958"/>
    <w:rsid w:val="00CF2A9D"/>
    <w:rsid w:val="00CF2E64"/>
    <w:rsid w:val="00CF35CC"/>
    <w:rsid w:val="00CF3BF3"/>
    <w:rsid w:val="00CF4AA5"/>
    <w:rsid w:val="00CF5F54"/>
    <w:rsid w:val="00CF6318"/>
    <w:rsid w:val="00CF6AA0"/>
    <w:rsid w:val="00CF6CAC"/>
    <w:rsid w:val="00CF72CC"/>
    <w:rsid w:val="00D0166F"/>
    <w:rsid w:val="00D02F19"/>
    <w:rsid w:val="00D02F80"/>
    <w:rsid w:val="00D0328F"/>
    <w:rsid w:val="00D0393E"/>
    <w:rsid w:val="00D03A26"/>
    <w:rsid w:val="00D03B5F"/>
    <w:rsid w:val="00D047EF"/>
    <w:rsid w:val="00D04D32"/>
    <w:rsid w:val="00D04D54"/>
    <w:rsid w:val="00D05274"/>
    <w:rsid w:val="00D05AE5"/>
    <w:rsid w:val="00D06180"/>
    <w:rsid w:val="00D0741D"/>
    <w:rsid w:val="00D07542"/>
    <w:rsid w:val="00D0760A"/>
    <w:rsid w:val="00D103B8"/>
    <w:rsid w:val="00D103E9"/>
    <w:rsid w:val="00D10775"/>
    <w:rsid w:val="00D10875"/>
    <w:rsid w:val="00D1091B"/>
    <w:rsid w:val="00D10F82"/>
    <w:rsid w:val="00D11E1E"/>
    <w:rsid w:val="00D121D0"/>
    <w:rsid w:val="00D12247"/>
    <w:rsid w:val="00D12D8F"/>
    <w:rsid w:val="00D13522"/>
    <w:rsid w:val="00D13C67"/>
    <w:rsid w:val="00D14D35"/>
    <w:rsid w:val="00D14FFF"/>
    <w:rsid w:val="00D150D1"/>
    <w:rsid w:val="00D16298"/>
    <w:rsid w:val="00D16415"/>
    <w:rsid w:val="00D16813"/>
    <w:rsid w:val="00D16F29"/>
    <w:rsid w:val="00D171C5"/>
    <w:rsid w:val="00D177BE"/>
    <w:rsid w:val="00D17E06"/>
    <w:rsid w:val="00D2032A"/>
    <w:rsid w:val="00D204E4"/>
    <w:rsid w:val="00D21223"/>
    <w:rsid w:val="00D21B66"/>
    <w:rsid w:val="00D21F6B"/>
    <w:rsid w:val="00D2358F"/>
    <w:rsid w:val="00D23908"/>
    <w:rsid w:val="00D2407D"/>
    <w:rsid w:val="00D242B2"/>
    <w:rsid w:val="00D24382"/>
    <w:rsid w:val="00D24495"/>
    <w:rsid w:val="00D24539"/>
    <w:rsid w:val="00D247AB"/>
    <w:rsid w:val="00D24929"/>
    <w:rsid w:val="00D25482"/>
    <w:rsid w:val="00D25559"/>
    <w:rsid w:val="00D25621"/>
    <w:rsid w:val="00D27FBA"/>
    <w:rsid w:val="00D304A2"/>
    <w:rsid w:val="00D30B5B"/>
    <w:rsid w:val="00D30BAF"/>
    <w:rsid w:val="00D31808"/>
    <w:rsid w:val="00D31A9C"/>
    <w:rsid w:val="00D31BC0"/>
    <w:rsid w:val="00D31F53"/>
    <w:rsid w:val="00D32397"/>
    <w:rsid w:val="00D32491"/>
    <w:rsid w:val="00D32519"/>
    <w:rsid w:val="00D34746"/>
    <w:rsid w:val="00D347BE"/>
    <w:rsid w:val="00D34FB8"/>
    <w:rsid w:val="00D351E8"/>
    <w:rsid w:val="00D36229"/>
    <w:rsid w:val="00D363FC"/>
    <w:rsid w:val="00D3642C"/>
    <w:rsid w:val="00D36F30"/>
    <w:rsid w:val="00D3706B"/>
    <w:rsid w:val="00D37074"/>
    <w:rsid w:val="00D372F1"/>
    <w:rsid w:val="00D37857"/>
    <w:rsid w:val="00D37DC5"/>
    <w:rsid w:val="00D404C9"/>
    <w:rsid w:val="00D41068"/>
    <w:rsid w:val="00D41509"/>
    <w:rsid w:val="00D41B07"/>
    <w:rsid w:val="00D42121"/>
    <w:rsid w:val="00D42AD4"/>
    <w:rsid w:val="00D430ED"/>
    <w:rsid w:val="00D43EA4"/>
    <w:rsid w:val="00D44299"/>
    <w:rsid w:val="00D44B9A"/>
    <w:rsid w:val="00D44EAA"/>
    <w:rsid w:val="00D45660"/>
    <w:rsid w:val="00D45D41"/>
    <w:rsid w:val="00D468BD"/>
    <w:rsid w:val="00D47286"/>
    <w:rsid w:val="00D473D4"/>
    <w:rsid w:val="00D478E5"/>
    <w:rsid w:val="00D503B7"/>
    <w:rsid w:val="00D50874"/>
    <w:rsid w:val="00D514F7"/>
    <w:rsid w:val="00D51B03"/>
    <w:rsid w:val="00D51D2C"/>
    <w:rsid w:val="00D51DEA"/>
    <w:rsid w:val="00D51ECA"/>
    <w:rsid w:val="00D52018"/>
    <w:rsid w:val="00D522F4"/>
    <w:rsid w:val="00D52DA9"/>
    <w:rsid w:val="00D53378"/>
    <w:rsid w:val="00D538EE"/>
    <w:rsid w:val="00D5579F"/>
    <w:rsid w:val="00D55CAE"/>
    <w:rsid w:val="00D56147"/>
    <w:rsid w:val="00D57148"/>
    <w:rsid w:val="00D6082B"/>
    <w:rsid w:val="00D60989"/>
    <w:rsid w:val="00D60B27"/>
    <w:rsid w:val="00D61009"/>
    <w:rsid w:val="00D61B7B"/>
    <w:rsid w:val="00D6222F"/>
    <w:rsid w:val="00D62936"/>
    <w:rsid w:val="00D6308E"/>
    <w:rsid w:val="00D63523"/>
    <w:rsid w:val="00D636D7"/>
    <w:rsid w:val="00D6373A"/>
    <w:rsid w:val="00D63E07"/>
    <w:rsid w:val="00D64227"/>
    <w:rsid w:val="00D6516F"/>
    <w:rsid w:val="00D653DE"/>
    <w:rsid w:val="00D6547C"/>
    <w:rsid w:val="00D6589F"/>
    <w:rsid w:val="00D65F7A"/>
    <w:rsid w:val="00D66B3B"/>
    <w:rsid w:val="00D679E4"/>
    <w:rsid w:val="00D70165"/>
    <w:rsid w:val="00D703F7"/>
    <w:rsid w:val="00D71C49"/>
    <w:rsid w:val="00D731E8"/>
    <w:rsid w:val="00D73605"/>
    <w:rsid w:val="00D73C2D"/>
    <w:rsid w:val="00D741C7"/>
    <w:rsid w:val="00D742CF"/>
    <w:rsid w:val="00D74892"/>
    <w:rsid w:val="00D748F6"/>
    <w:rsid w:val="00D74A95"/>
    <w:rsid w:val="00D74CDB"/>
    <w:rsid w:val="00D74E1A"/>
    <w:rsid w:val="00D75FC2"/>
    <w:rsid w:val="00D77D5C"/>
    <w:rsid w:val="00D80775"/>
    <w:rsid w:val="00D80925"/>
    <w:rsid w:val="00D8198D"/>
    <w:rsid w:val="00D81D7F"/>
    <w:rsid w:val="00D82045"/>
    <w:rsid w:val="00D821D5"/>
    <w:rsid w:val="00D822CD"/>
    <w:rsid w:val="00D82406"/>
    <w:rsid w:val="00D82D63"/>
    <w:rsid w:val="00D8336E"/>
    <w:rsid w:val="00D83721"/>
    <w:rsid w:val="00D84240"/>
    <w:rsid w:val="00D8430F"/>
    <w:rsid w:val="00D845DF"/>
    <w:rsid w:val="00D8466D"/>
    <w:rsid w:val="00D846B5"/>
    <w:rsid w:val="00D85886"/>
    <w:rsid w:val="00D85ADF"/>
    <w:rsid w:val="00D864EA"/>
    <w:rsid w:val="00D86B0B"/>
    <w:rsid w:val="00D87B1E"/>
    <w:rsid w:val="00D87DFE"/>
    <w:rsid w:val="00D90543"/>
    <w:rsid w:val="00D90E28"/>
    <w:rsid w:val="00D90F4F"/>
    <w:rsid w:val="00D918BC"/>
    <w:rsid w:val="00D91B9C"/>
    <w:rsid w:val="00D92813"/>
    <w:rsid w:val="00D932EB"/>
    <w:rsid w:val="00D93306"/>
    <w:rsid w:val="00D933AA"/>
    <w:rsid w:val="00D93BBE"/>
    <w:rsid w:val="00D9403B"/>
    <w:rsid w:val="00D95380"/>
    <w:rsid w:val="00D9610F"/>
    <w:rsid w:val="00D9768A"/>
    <w:rsid w:val="00D97BF4"/>
    <w:rsid w:val="00DA0CD7"/>
    <w:rsid w:val="00DA14D7"/>
    <w:rsid w:val="00DA2133"/>
    <w:rsid w:val="00DA26EB"/>
    <w:rsid w:val="00DA2D35"/>
    <w:rsid w:val="00DA3133"/>
    <w:rsid w:val="00DA31F8"/>
    <w:rsid w:val="00DA56D0"/>
    <w:rsid w:val="00DA5850"/>
    <w:rsid w:val="00DA5ABC"/>
    <w:rsid w:val="00DA6556"/>
    <w:rsid w:val="00DA68CD"/>
    <w:rsid w:val="00DA74F4"/>
    <w:rsid w:val="00DA7A21"/>
    <w:rsid w:val="00DA7A9A"/>
    <w:rsid w:val="00DB109D"/>
    <w:rsid w:val="00DB11A4"/>
    <w:rsid w:val="00DB1EB3"/>
    <w:rsid w:val="00DB28FB"/>
    <w:rsid w:val="00DB3B1A"/>
    <w:rsid w:val="00DB52F5"/>
    <w:rsid w:val="00DB551A"/>
    <w:rsid w:val="00DB5B43"/>
    <w:rsid w:val="00DB60EF"/>
    <w:rsid w:val="00DB6720"/>
    <w:rsid w:val="00DB6EC7"/>
    <w:rsid w:val="00DB72AE"/>
    <w:rsid w:val="00DB73D5"/>
    <w:rsid w:val="00DB73EA"/>
    <w:rsid w:val="00DB74CF"/>
    <w:rsid w:val="00DC1129"/>
    <w:rsid w:val="00DC1474"/>
    <w:rsid w:val="00DC1636"/>
    <w:rsid w:val="00DC16CC"/>
    <w:rsid w:val="00DC214B"/>
    <w:rsid w:val="00DC2288"/>
    <w:rsid w:val="00DC28E2"/>
    <w:rsid w:val="00DC2E64"/>
    <w:rsid w:val="00DC31CA"/>
    <w:rsid w:val="00DC3635"/>
    <w:rsid w:val="00DC3EEF"/>
    <w:rsid w:val="00DC491D"/>
    <w:rsid w:val="00DC5517"/>
    <w:rsid w:val="00DC5AD0"/>
    <w:rsid w:val="00DC5B93"/>
    <w:rsid w:val="00DC5D25"/>
    <w:rsid w:val="00DC61BD"/>
    <w:rsid w:val="00DC6448"/>
    <w:rsid w:val="00DC77C2"/>
    <w:rsid w:val="00DC79E0"/>
    <w:rsid w:val="00DD076D"/>
    <w:rsid w:val="00DD0829"/>
    <w:rsid w:val="00DD089D"/>
    <w:rsid w:val="00DD0CE3"/>
    <w:rsid w:val="00DD11A4"/>
    <w:rsid w:val="00DD1323"/>
    <w:rsid w:val="00DD19B6"/>
    <w:rsid w:val="00DD1FB6"/>
    <w:rsid w:val="00DD25FD"/>
    <w:rsid w:val="00DD3758"/>
    <w:rsid w:val="00DD3B5D"/>
    <w:rsid w:val="00DD42B9"/>
    <w:rsid w:val="00DD4997"/>
    <w:rsid w:val="00DD599A"/>
    <w:rsid w:val="00DD5A92"/>
    <w:rsid w:val="00DD6069"/>
    <w:rsid w:val="00DD6354"/>
    <w:rsid w:val="00DE128D"/>
    <w:rsid w:val="00DE23C4"/>
    <w:rsid w:val="00DE29C5"/>
    <w:rsid w:val="00DE3752"/>
    <w:rsid w:val="00DE3DE9"/>
    <w:rsid w:val="00DE3F84"/>
    <w:rsid w:val="00DE538C"/>
    <w:rsid w:val="00DE53CC"/>
    <w:rsid w:val="00DE69F6"/>
    <w:rsid w:val="00DE73E6"/>
    <w:rsid w:val="00DF007E"/>
    <w:rsid w:val="00DF05D9"/>
    <w:rsid w:val="00DF08DA"/>
    <w:rsid w:val="00DF0C90"/>
    <w:rsid w:val="00DF14A0"/>
    <w:rsid w:val="00DF1A1C"/>
    <w:rsid w:val="00DF1A3D"/>
    <w:rsid w:val="00DF1F78"/>
    <w:rsid w:val="00DF2131"/>
    <w:rsid w:val="00DF263F"/>
    <w:rsid w:val="00DF3D76"/>
    <w:rsid w:val="00DF3E96"/>
    <w:rsid w:val="00DF4031"/>
    <w:rsid w:val="00DF4471"/>
    <w:rsid w:val="00DF48B1"/>
    <w:rsid w:val="00DF5861"/>
    <w:rsid w:val="00DF61F3"/>
    <w:rsid w:val="00DF665A"/>
    <w:rsid w:val="00DF6A64"/>
    <w:rsid w:val="00DF6DEA"/>
    <w:rsid w:val="00DF7089"/>
    <w:rsid w:val="00DF7413"/>
    <w:rsid w:val="00DF74CD"/>
    <w:rsid w:val="00DF7D71"/>
    <w:rsid w:val="00E0004D"/>
    <w:rsid w:val="00E0044C"/>
    <w:rsid w:val="00E006FE"/>
    <w:rsid w:val="00E01CE7"/>
    <w:rsid w:val="00E03B33"/>
    <w:rsid w:val="00E046BB"/>
    <w:rsid w:val="00E047B8"/>
    <w:rsid w:val="00E04870"/>
    <w:rsid w:val="00E04B43"/>
    <w:rsid w:val="00E04DF0"/>
    <w:rsid w:val="00E04E87"/>
    <w:rsid w:val="00E055F7"/>
    <w:rsid w:val="00E061A3"/>
    <w:rsid w:val="00E075B8"/>
    <w:rsid w:val="00E103E3"/>
    <w:rsid w:val="00E1187F"/>
    <w:rsid w:val="00E1389A"/>
    <w:rsid w:val="00E13B89"/>
    <w:rsid w:val="00E141C6"/>
    <w:rsid w:val="00E150EC"/>
    <w:rsid w:val="00E15D7D"/>
    <w:rsid w:val="00E160EF"/>
    <w:rsid w:val="00E17924"/>
    <w:rsid w:val="00E17BB8"/>
    <w:rsid w:val="00E17E93"/>
    <w:rsid w:val="00E20025"/>
    <w:rsid w:val="00E20669"/>
    <w:rsid w:val="00E211CE"/>
    <w:rsid w:val="00E21375"/>
    <w:rsid w:val="00E21584"/>
    <w:rsid w:val="00E21826"/>
    <w:rsid w:val="00E21D08"/>
    <w:rsid w:val="00E21F98"/>
    <w:rsid w:val="00E22335"/>
    <w:rsid w:val="00E22F7F"/>
    <w:rsid w:val="00E2303C"/>
    <w:rsid w:val="00E23B58"/>
    <w:rsid w:val="00E23CAC"/>
    <w:rsid w:val="00E23FA5"/>
    <w:rsid w:val="00E2426C"/>
    <w:rsid w:val="00E260C2"/>
    <w:rsid w:val="00E26322"/>
    <w:rsid w:val="00E26498"/>
    <w:rsid w:val="00E26524"/>
    <w:rsid w:val="00E27495"/>
    <w:rsid w:val="00E27880"/>
    <w:rsid w:val="00E301F5"/>
    <w:rsid w:val="00E30DC6"/>
    <w:rsid w:val="00E3129D"/>
    <w:rsid w:val="00E313A8"/>
    <w:rsid w:val="00E319B1"/>
    <w:rsid w:val="00E325F4"/>
    <w:rsid w:val="00E32FF1"/>
    <w:rsid w:val="00E3468B"/>
    <w:rsid w:val="00E3471B"/>
    <w:rsid w:val="00E3489A"/>
    <w:rsid w:val="00E34BF8"/>
    <w:rsid w:val="00E35763"/>
    <w:rsid w:val="00E35A0D"/>
    <w:rsid w:val="00E36301"/>
    <w:rsid w:val="00E3635E"/>
    <w:rsid w:val="00E36409"/>
    <w:rsid w:val="00E36922"/>
    <w:rsid w:val="00E36947"/>
    <w:rsid w:val="00E36AC5"/>
    <w:rsid w:val="00E37042"/>
    <w:rsid w:val="00E3785E"/>
    <w:rsid w:val="00E3790F"/>
    <w:rsid w:val="00E37B91"/>
    <w:rsid w:val="00E37EC8"/>
    <w:rsid w:val="00E40079"/>
    <w:rsid w:val="00E400F5"/>
    <w:rsid w:val="00E40616"/>
    <w:rsid w:val="00E40E44"/>
    <w:rsid w:val="00E40FB3"/>
    <w:rsid w:val="00E4113A"/>
    <w:rsid w:val="00E412E7"/>
    <w:rsid w:val="00E4134B"/>
    <w:rsid w:val="00E41741"/>
    <w:rsid w:val="00E41820"/>
    <w:rsid w:val="00E41C41"/>
    <w:rsid w:val="00E424B1"/>
    <w:rsid w:val="00E42725"/>
    <w:rsid w:val="00E4386A"/>
    <w:rsid w:val="00E43B59"/>
    <w:rsid w:val="00E43E6E"/>
    <w:rsid w:val="00E4514E"/>
    <w:rsid w:val="00E4597B"/>
    <w:rsid w:val="00E466FC"/>
    <w:rsid w:val="00E46A7C"/>
    <w:rsid w:val="00E47146"/>
    <w:rsid w:val="00E47815"/>
    <w:rsid w:val="00E47EB4"/>
    <w:rsid w:val="00E50061"/>
    <w:rsid w:val="00E50167"/>
    <w:rsid w:val="00E504E4"/>
    <w:rsid w:val="00E507B5"/>
    <w:rsid w:val="00E50C5D"/>
    <w:rsid w:val="00E50CEA"/>
    <w:rsid w:val="00E52FBC"/>
    <w:rsid w:val="00E53085"/>
    <w:rsid w:val="00E5325F"/>
    <w:rsid w:val="00E53B9D"/>
    <w:rsid w:val="00E54BB3"/>
    <w:rsid w:val="00E55DE4"/>
    <w:rsid w:val="00E56EF0"/>
    <w:rsid w:val="00E5785A"/>
    <w:rsid w:val="00E57B77"/>
    <w:rsid w:val="00E600C6"/>
    <w:rsid w:val="00E611F4"/>
    <w:rsid w:val="00E6266D"/>
    <w:rsid w:val="00E62DFE"/>
    <w:rsid w:val="00E6308E"/>
    <w:rsid w:val="00E6360E"/>
    <w:rsid w:val="00E63CF1"/>
    <w:rsid w:val="00E640F3"/>
    <w:rsid w:val="00E65347"/>
    <w:rsid w:val="00E657BC"/>
    <w:rsid w:val="00E65AD4"/>
    <w:rsid w:val="00E6690A"/>
    <w:rsid w:val="00E67CD4"/>
    <w:rsid w:val="00E67F96"/>
    <w:rsid w:val="00E70465"/>
    <w:rsid w:val="00E70C66"/>
    <w:rsid w:val="00E70F75"/>
    <w:rsid w:val="00E71494"/>
    <w:rsid w:val="00E71AAB"/>
    <w:rsid w:val="00E71C54"/>
    <w:rsid w:val="00E723FA"/>
    <w:rsid w:val="00E725DF"/>
    <w:rsid w:val="00E7283D"/>
    <w:rsid w:val="00E72C6D"/>
    <w:rsid w:val="00E73152"/>
    <w:rsid w:val="00E73276"/>
    <w:rsid w:val="00E73B89"/>
    <w:rsid w:val="00E73D9B"/>
    <w:rsid w:val="00E73F4A"/>
    <w:rsid w:val="00E74204"/>
    <w:rsid w:val="00E7441D"/>
    <w:rsid w:val="00E756A4"/>
    <w:rsid w:val="00E75CF5"/>
    <w:rsid w:val="00E76875"/>
    <w:rsid w:val="00E807B6"/>
    <w:rsid w:val="00E81059"/>
    <w:rsid w:val="00E8123A"/>
    <w:rsid w:val="00E817E9"/>
    <w:rsid w:val="00E8207C"/>
    <w:rsid w:val="00E821B4"/>
    <w:rsid w:val="00E8249F"/>
    <w:rsid w:val="00E829BB"/>
    <w:rsid w:val="00E82AB8"/>
    <w:rsid w:val="00E834FF"/>
    <w:rsid w:val="00E838CA"/>
    <w:rsid w:val="00E83924"/>
    <w:rsid w:val="00E83AF8"/>
    <w:rsid w:val="00E83EA6"/>
    <w:rsid w:val="00E841D5"/>
    <w:rsid w:val="00E842CE"/>
    <w:rsid w:val="00E844B7"/>
    <w:rsid w:val="00E84DDA"/>
    <w:rsid w:val="00E854E9"/>
    <w:rsid w:val="00E85BE9"/>
    <w:rsid w:val="00E85C0F"/>
    <w:rsid w:val="00E85F33"/>
    <w:rsid w:val="00E865FD"/>
    <w:rsid w:val="00E86E36"/>
    <w:rsid w:val="00E911F9"/>
    <w:rsid w:val="00E91957"/>
    <w:rsid w:val="00E91A63"/>
    <w:rsid w:val="00E9237C"/>
    <w:rsid w:val="00E944A9"/>
    <w:rsid w:val="00E945E7"/>
    <w:rsid w:val="00E9496D"/>
    <w:rsid w:val="00E95AB0"/>
    <w:rsid w:val="00E962F2"/>
    <w:rsid w:val="00E969F3"/>
    <w:rsid w:val="00E96E37"/>
    <w:rsid w:val="00E97632"/>
    <w:rsid w:val="00E97BCF"/>
    <w:rsid w:val="00EA009A"/>
    <w:rsid w:val="00EA2D63"/>
    <w:rsid w:val="00EA30EC"/>
    <w:rsid w:val="00EA3A72"/>
    <w:rsid w:val="00EA42DD"/>
    <w:rsid w:val="00EA4602"/>
    <w:rsid w:val="00EA597B"/>
    <w:rsid w:val="00EA5D99"/>
    <w:rsid w:val="00EA6119"/>
    <w:rsid w:val="00EA629B"/>
    <w:rsid w:val="00EA7526"/>
    <w:rsid w:val="00EA790B"/>
    <w:rsid w:val="00EA7C46"/>
    <w:rsid w:val="00EB0489"/>
    <w:rsid w:val="00EB151B"/>
    <w:rsid w:val="00EB2CF4"/>
    <w:rsid w:val="00EB2D66"/>
    <w:rsid w:val="00EB3D22"/>
    <w:rsid w:val="00EB3E82"/>
    <w:rsid w:val="00EB400D"/>
    <w:rsid w:val="00EB43EB"/>
    <w:rsid w:val="00EB54EF"/>
    <w:rsid w:val="00EB5830"/>
    <w:rsid w:val="00EB5FA4"/>
    <w:rsid w:val="00EB680E"/>
    <w:rsid w:val="00EB6E12"/>
    <w:rsid w:val="00EB7524"/>
    <w:rsid w:val="00EB7ACA"/>
    <w:rsid w:val="00EC0048"/>
    <w:rsid w:val="00EC0932"/>
    <w:rsid w:val="00EC116A"/>
    <w:rsid w:val="00EC15F9"/>
    <w:rsid w:val="00EC1D39"/>
    <w:rsid w:val="00EC24F0"/>
    <w:rsid w:val="00EC2CE1"/>
    <w:rsid w:val="00EC3365"/>
    <w:rsid w:val="00EC378C"/>
    <w:rsid w:val="00EC3E53"/>
    <w:rsid w:val="00EC4009"/>
    <w:rsid w:val="00EC449B"/>
    <w:rsid w:val="00EC4DE4"/>
    <w:rsid w:val="00EC59DA"/>
    <w:rsid w:val="00EC5D76"/>
    <w:rsid w:val="00EC5E4C"/>
    <w:rsid w:val="00EC6113"/>
    <w:rsid w:val="00EC66B9"/>
    <w:rsid w:val="00EC6C19"/>
    <w:rsid w:val="00EC6F43"/>
    <w:rsid w:val="00EC74D4"/>
    <w:rsid w:val="00EC77F4"/>
    <w:rsid w:val="00EC7B74"/>
    <w:rsid w:val="00ED0575"/>
    <w:rsid w:val="00ED07CB"/>
    <w:rsid w:val="00ED0810"/>
    <w:rsid w:val="00ED08B9"/>
    <w:rsid w:val="00ED1425"/>
    <w:rsid w:val="00ED17B6"/>
    <w:rsid w:val="00ED3922"/>
    <w:rsid w:val="00ED3EB0"/>
    <w:rsid w:val="00ED435F"/>
    <w:rsid w:val="00ED4443"/>
    <w:rsid w:val="00ED4B2A"/>
    <w:rsid w:val="00ED5B01"/>
    <w:rsid w:val="00ED5B21"/>
    <w:rsid w:val="00ED5F1D"/>
    <w:rsid w:val="00ED62D5"/>
    <w:rsid w:val="00ED633A"/>
    <w:rsid w:val="00ED6AAC"/>
    <w:rsid w:val="00ED6AFE"/>
    <w:rsid w:val="00ED6E30"/>
    <w:rsid w:val="00ED73D9"/>
    <w:rsid w:val="00ED7A03"/>
    <w:rsid w:val="00ED7C53"/>
    <w:rsid w:val="00EE0675"/>
    <w:rsid w:val="00EE2CDA"/>
    <w:rsid w:val="00EE2CF3"/>
    <w:rsid w:val="00EE2FBA"/>
    <w:rsid w:val="00EE3040"/>
    <w:rsid w:val="00EE3132"/>
    <w:rsid w:val="00EE3321"/>
    <w:rsid w:val="00EE3B8E"/>
    <w:rsid w:val="00EE4165"/>
    <w:rsid w:val="00EE45C1"/>
    <w:rsid w:val="00EE4CBE"/>
    <w:rsid w:val="00EE4D32"/>
    <w:rsid w:val="00EE4D3F"/>
    <w:rsid w:val="00EE541D"/>
    <w:rsid w:val="00EE5477"/>
    <w:rsid w:val="00EE54D3"/>
    <w:rsid w:val="00EE5859"/>
    <w:rsid w:val="00EE5CF9"/>
    <w:rsid w:val="00EE6642"/>
    <w:rsid w:val="00EE70A7"/>
    <w:rsid w:val="00EE7347"/>
    <w:rsid w:val="00EE7C7C"/>
    <w:rsid w:val="00EF11F5"/>
    <w:rsid w:val="00EF1D12"/>
    <w:rsid w:val="00EF2A38"/>
    <w:rsid w:val="00EF2C5A"/>
    <w:rsid w:val="00EF2DBB"/>
    <w:rsid w:val="00EF2E5E"/>
    <w:rsid w:val="00EF37AD"/>
    <w:rsid w:val="00EF3834"/>
    <w:rsid w:val="00EF39F9"/>
    <w:rsid w:val="00EF3C7A"/>
    <w:rsid w:val="00EF4151"/>
    <w:rsid w:val="00EF43E7"/>
    <w:rsid w:val="00EF48DC"/>
    <w:rsid w:val="00EF5018"/>
    <w:rsid w:val="00EF6470"/>
    <w:rsid w:val="00EF6704"/>
    <w:rsid w:val="00EF6FB8"/>
    <w:rsid w:val="00EF7121"/>
    <w:rsid w:val="00EF7479"/>
    <w:rsid w:val="00EF7A89"/>
    <w:rsid w:val="00EF7CCA"/>
    <w:rsid w:val="00F00801"/>
    <w:rsid w:val="00F01990"/>
    <w:rsid w:val="00F01D15"/>
    <w:rsid w:val="00F02046"/>
    <w:rsid w:val="00F02AE0"/>
    <w:rsid w:val="00F03EB8"/>
    <w:rsid w:val="00F056E5"/>
    <w:rsid w:val="00F05AB5"/>
    <w:rsid w:val="00F066B7"/>
    <w:rsid w:val="00F06ED0"/>
    <w:rsid w:val="00F071F4"/>
    <w:rsid w:val="00F07673"/>
    <w:rsid w:val="00F07B17"/>
    <w:rsid w:val="00F10DC5"/>
    <w:rsid w:val="00F113F6"/>
    <w:rsid w:val="00F11D7B"/>
    <w:rsid w:val="00F11DCA"/>
    <w:rsid w:val="00F126EF"/>
    <w:rsid w:val="00F134C7"/>
    <w:rsid w:val="00F1416C"/>
    <w:rsid w:val="00F1449E"/>
    <w:rsid w:val="00F1483A"/>
    <w:rsid w:val="00F14FFF"/>
    <w:rsid w:val="00F15A68"/>
    <w:rsid w:val="00F1633E"/>
    <w:rsid w:val="00F165A6"/>
    <w:rsid w:val="00F20C0F"/>
    <w:rsid w:val="00F214C4"/>
    <w:rsid w:val="00F22DCC"/>
    <w:rsid w:val="00F22DEC"/>
    <w:rsid w:val="00F22DF0"/>
    <w:rsid w:val="00F22E9E"/>
    <w:rsid w:val="00F231FF"/>
    <w:rsid w:val="00F236F4"/>
    <w:rsid w:val="00F23723"/>
    <w:rsid w:val="00F23905"/>
    <w:rsid w:val="00F24152"/>
    <w:rsid w:val="00F2590F"/>
    <w:rsid w:val="00F261D4"/>
    <w:rsid w:val="00F26ABA"/>
    <w:rsid w:val="00F27CC7"/>
    <w:rsid w:val="00F27CD9"/>
    <w:rsid w:val="00F304D5"/>
    <w:rsid w:val="00F30D03"/>
    <w:rsid w:val="00F30E34"/>
    <w:rsid w:val="00F30EDE"/>
    <w:rsid w:val="00F316F7"/>
    <w:rsid w:val="00F3197D"/>
    <w:rsid w:val="00F31D37"/>
    <w:rsid w:val="00F320AE"/>
    <w:rsid w:val="00F32535"/>
    <w:rsid w:val="00F325EB"/>
    <w:rsid w:val="00F331E0"/>
    <w:rsid w:val="00F3324A"/>
    <w:rsid w:val="00F336BB"/>
    <w:rsid w:val="00F34029"/>
    <w:rsid w:val="00F35059"/>
    <w:rsid w:val="00F35402"/>
    <w:rsid w:val="00F3564B"/>
    <w:rsid w:val="00F358D8"/>
    <w:rsid w:val="00F35945"/>
    <w:rsid w:val="00F36B2B"/>
    <w:rsid w:val="00F37D55"/>
    <w:rsid w:val="00F40824"/>
    <w:rsid w:val="00F40C7D"/>
    <w:rsid w:val="00F40FE0"/>
    <w:rsid w:val="00F4326F"/>
    <w:rsid w:val="00F445B9"/>
    <w:rsid w:val="00F44A68"/>
    <w:rsid w:val="00F45D40"/>
    <w:rsid w:val="00F46358"/>
    <w:rsid w:val="00F46846"/>
    <w:rsid w:val="00F471A7"/>
    <w:rsid w:val="00F47333"/>
    <w:rsid w:val="00F47D08"/>
    <w:rsid w:val="00F500A3"/>
    <w:rsid w:val="00F505A0"/>
    <w:rsid w:val="00F5066A"/>
    <w:rsid w:val="00F51667"/>
    <w:rsid w:val="00F51961"/>
    <w:rsid w:val="00F5274D"/>
    <w:rsid w:val="00F52B6A"/>
    <w:rsid w:val="00F52CA2"/>
    <w:rsid w:val="00F533A8"/>
    <w:rsid w:val="00F54151"/>
    <w:rsid w:val="00F547E9"/>
    <w:rsid w:val="00F568B5"/>
    <w:rsid w:val="00F574D3"/>
    <w:rsid w:val="00F601AF"/>
    <w:rsid w:val="00F606FE"/>
    <w:rsid w:val="00F613A4"/>
    <w:rsid w:val="00F61DB2"/>
    <w:rsid w:val="00F61F6F"/>
    <w:rsid w:val="00F62041"/>
    <w:rsid w:val="00F622BF"/>
    <w:rsid w:val="00F62896"/>
    <w:rsid w:val="00F6333B"/>
    <w:rsid w:val="00F63398"/>
    <w:rsid w:val="00F633A0"/>
    <w:rsid w:val="00F633BC"/>
    <w:rsid w:val="00F63888"/>
    <w:rsid w:val="00F63CF7"/>
    <w:rsid w:val="00F64B62"/>
    <w:rsid w:val="00F64DF4"/>
    <w:rsid w:val="00F65407"/>
    <w:rsid w:val="00F65738"/>
    <w:rsid w:val="00F65C50"/>
    <w:rsid w:val="00F679DD"/>
    <w:rsid w:val="00F67E81"/>
    <w:rsid w:val="00F70408"/>
    <w:rsid w:val="00F707A8"/>
    <w:rsid w:val="00F7098E"/>
    <w:rsid w:val="00F70A70"/>
    <w:rsid w:val="00F71DBF"/>
    <w:rsid w:val="00F72368"/>
    <w:rsid w:val="00F7246C"/>
    <w:rsid w:val="00F72AFA"/>
    <w:rsid w:val="00F72ECF"/>
    <w:rsid w:val="00F72EFF"/>
    <w:rsid w:val="00F73E6C"/>
    <w:rsid w:val="00F740EF"/>
    <w:rsid w:val="00F74549"/>
    <w:rsid w:val="00F74F7A"/>
    <w:rsid w:val="00F752DB"/>
    <w:rsid w:val="00F757DE"/>
    <w:rsid w:val="00F75B25"/>
    <w:rsid w:val="00F75F84"/>
    <w:rsid w:val="00F7624A"/>
    <w:rsid w:val="00F76441"/>
    <w:rsid w:val="00F77362"/>
    <w:rsid w:val="00F775E3"/>
    <w:rsid w:val="00F77CD7"/>
    <w:rsid w:val="00F801FB"/>
    <w:rsid w:val="00F815A9"/>
    <w:rsid w:val="00F81DAC"/>
    <w:rsid w:val="00F81DBA"/>
    <w:rsid w:val="00F82078"/>
    <w:rsid w:val="00F82207"/>
    <w:rsid w:val="00F8237B"/>
    <w:rsid w:val="00F823F0"/>
    <w:rsid w:val="00F8284C"/>
    <w:rsid w:val="00F835AA"/>
    <w:rsid w:val="00F8394D"/>
    <w:rsid w:val="00F8424D"/>
    <w:rsid w:val="00F844BA"/>
    <w:rsid w:val="00F847D0"/>
    <w:rsid w:val="00F848D9"/>
    <w:rsid w:val="00F84B6A"/>
    <w:rsid w:val="00F84F43"/>
    <w:rsid w:val="00F86BC3"/>
    <w:rsid w:val="00F86C0F"/>
    <w:rsid w:val="00F8748B"/>
    <w:rsid w:val="00F87D31"/>
    <w:rsid w:val="00F903AC"/>
    <w:rsid w:val="00F906A5"/>
    <w:rsid w:val="00F90811"/>
    <w:rsid w:val="00F91D07"/>
    <w:rsid w:val="00F9322B"/>
    <w:rsid w:val="00F93913"/>
    <w:rsid w:val="00F93A15"/>
    <w:rsid w:val="00F93AEF"/>
    <w:rsid w:val="00F93EEF"/>
    <w:rsid w:val="00F94924"/>
    <w:rsid w:val="00F957C2"/>
    <w:rsid w:val="00F95C51"/>
    <w:rsid w:val="00F969F9"/>
    <w:rsid w:val="00F96D6C"/>
    <w:rsid w:val="00F96E45"/>
    <w:rsid w:val="00F96F19"/>
    <w:rsid w:val="00F97A33"/>
    <w:rsid w:val="00F97DEF"/>
    <w:rsid w:val="00FA0852"/>
    <w:rsid w:val="00FA0A33"/>
    <w:rsid w:val="00FA0F28"/>
    <w:rsid w:val="00FA13C2"/>
    <w:rsid w:val="00FA15CC"/>
    <w:rsid w:val="00FA1CA0"/>
    <w:rsid w:val="00FA20F7"/>
    <w:rsid w:val="00FA26C2"/>
    <w:rsid w:val="00FA365D"/>
    <w:rsid w:val="00FA40F5"/>
    <w:rsid w:val="00FA413D"/>
    <w:rsid w:val="00FA4259"/>
    <w:rsid w:val="00FA5465"/>
    <w:rsid w:val="00FA585F"/>
    <w:rsid w:val="00FA58AC"/>
    <w:rsid w:val="00FA59C8"/>
    <w:rsid w:val="00FA6016"/>
    <w:rsid w:val="00FA6820"/>
    <w:rsid w:val="00FA7638"/>
    <w:rsid w:val="00FA791E"/>
    <w:rsid w:val="00FB03C9"/>
    <w:rsid w:val="00FB0935"/>
    <w:rsid w:val="00FB097F"/>
    <w:rsid w:val="00FB0BD6"/>
    <w:rsid w:val="00FB17B2"/>
    <w:rsid w:val="00FB2FDF"/>
    <w:rsid w:val="00FB31EC"/>
    <w:rsid w:val="00FB35DB"/>
    <w:rsid w:val="00FB3A92"/>
    <w:rsid w:val="00FB4285"/>
    <w:rsid w:val="00FB4868"/>
    <w:rsid w:val="00FB4BD3"/>
    <w:rsid w:val="00FB4DC1"/>
    <w:rsid w:val="00FB5C6C"/>
    <w:rsid w:val="00FB6678"/>
    <w:rsid w:val="00FB6A55"/>
    <w:rsid w:val="00FB715F"/>
    <w:rsid w:val="00FB7480"/>
    <w:rsid w:val="00FB79E7"/>
    <w:rsid w:val="00FB7DFE"/>
    <w:rsid w:val="00FC05DF"/>
    <w:rsid w:val="00FC08C3"/>
    <w:rsid w:val="00FC0A9B"/>
    <w:rsid w:val="00FC1C21"/>
    <w:rsid w:val="00FC1FA6"/>
    <w:rsid w:val="00FC29FB"/>
    <w:rsid w:val="00FC2F2F"/>
    <w:rsid w:val="00FC32FA"/>
    <w:rsid w:val="00FC411D"/>
    <w:rsid w:val="00FC4BAC"/>
    <w:rsid w:val="00FC5226"/>
    <w:rsid w:val="00FC6080"/>
    <w:rsid w:val="00FC6556"/>
    <w:rsid w:val="00FC74C6"/>
    <w:rsid w:val="00FD0A8C"/>
    <w:rsid w:val="00FD0B25"/>
    <w:rsid w:val="00FD2309"/>
    <w:rsid w:val="00FD2821"/>
    <w:rsid w:val="00FD2867"/>
    <w:rsid w:val="00FD36A7"/>
    <w:rsid w:val="00FD3FB2"/>
    <w:rsid w:val="00FD4309"/>
    <w:rsid w:val="00FD5263"/>
    <w:rsid w:val="00FD5F4D"/>
    <w:rsid w:val="00FD60C1"/>
    <w:rsid w:val="00FD6147"/>
    <w:rsid w:val="00FD642B"/>
    <w:rsid w:val="00FD6601"/>
    <w:rsid w:val="00FD6661"/>
    <w:rsid w:val="00FD6AA9"/>
    <w:rsid w:val="00FD722C"/>
    <w:rsid w:val="00FD7276"/>
    <w:rsid w:val="00FE02A5"/>
    <w:rsid w:val="00FE0C15"/>
    <w:rsid w:val="00FE0C83"/>
    <w:rsid w:val="00FE0E2E"/>
    <w:rsid w:val="00FE1188"/>
    <w:rsid w:val="00FE16AB"/>
    <w:rsid w:val="00FE1B08"/>
    <w:rsid w:val="00FE2C1B"/>
    <w:rsid w:val="00FE395A"/>
    <w:rsid w:val="00FE3B20"/>
    <w:rsid w:val="00FE3B2F"/>
    <w:rsid w:val="00FE3DFC"/>
    <w:rsid w:val="00FE4501"/>
    <w:rsid w:val="00FE5584"/>
    <w:rsid w:val="00FE5658"/>
    <w:rsid w:val="00FE5C07"/>
    <w:rsid w:val="00FE7169"/>
    <w:rsid w:val="00FE74FD"/>
    <w:rsid w:val="00FE7A6B"/>
    <w:rsid w:val="00FE7B4D"/>
    <w:rsid w:val="00FF0144"/>
    <w:rsid w:val="00FF0431"/>
    <w:rsid w:val="00FF0D79"/>
    <w:rsid w:val="00FF10DB"/>
    <w:rsid w:val="00FF1616"/>
    <w:rsid w:val="00FF1DB8"/>
    <w:rsid w:val="00FF238B"/>
    <w:rsid w:val="00FF30C3"/>
    <w:rsid w:val="00FF31F4"/>
    <w:rsid w:val="00FF3264"/>
    <w:rsid w:val="00FF3EC4"/>
    <w:rsid w:val="00FF42D7"/>
    <w:rsid w:val="00FF454E"/>
    <w:rsid w:val="00FF5261"/>
    <w:rsid w:val="00FF52F3"/>
    <w:rsid w:val="00FF5EE8"/>
    <w:rsid w:val="00FF7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57AE5"/>
  <w14:defaultImageDpi w14:val="0"/>
  <w15:docId w15:val="{8A94021B-7DF5-427A-828B-C4F4AFB2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pPr>
        <w:spacing w:after="46"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8EE"/>
    <w:rPr>
      <w:sz w:val="24"/>
      <w:szCs w:val="24"/>
      <w:lang w:val="ru-RU" w:eastAsia="ru-RU"/>
    </w:rPr>
  </w:style>
  <w:style w:type="paragraph" w:styleId="1">
    <w:name w:val="heading 1"/>
    <w:basedOn w:val="a"/>
    <w:next w:val="a"/>
    <w:link w:val="10"/>
    <w:uiPriority w:val="9"/>
    <w:qFormat/>
    <w:rsid w:val="00C415AF"/>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C415AF"/>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8B5746"/>
    <w:pPr>
      <w:keepNext/>
      <w:spacing w:before="240" w:after="60"/>
      <w:outlineLvl w:val="2"/>
    </w:pPr>
    <w:rPr>
      <w:rFonts w:ascii="Arial" w:hAnsi="Arial" w:cs="Arial"/>
      <w:b/>
      <w:bCs/>
      <w:sz w:val="26"/>
      <w:szCs w:val="26"/>
    </w:rPr>
  </w:style>
  <w:style w:type="paragraph" w:styleId="4">
    <w:name w:val="heading 4"/>
    <w:basedOn w:val="a"/>
    <w:link w:val="40"/>
    <w:uiPriority w:val="99"/>
    <w:qFormat/>
    <w:rsid w:val="00B47440"/>
    <w:pPr>
      <w:spacing w:before="100" w:beforeAutospacing="1" w:after="100" w:afterAutospacing="1"/>
      <w:outlineLvl w:val="3"/>
    </w:pPr>
    <w:rPr>
      <w:b/>
      <w:bCs/>
    </w:rPr>
  </w:style>
  <w:style w:type="paragraph" w:styleId="5">
    <w:name w:val="heading 5"/>
    <w:basedOn w:val="a"/>
    <w:link w:val="50"/>
    <w:uiPriority w:val="99"/>
    <w:qFormat/>
    <w:rsid w:val="00B47440"/>
    <w:pPr>
      <w:spacing w:before="100" w:beforeAutospacing="1" w:after="100" w:afterAutospacing="1"/>
      <w:outlineLvl w:val="4"/>
    </w:pPr>
    <w:rPr>
      <w:b/>
      <w:bCs/>
      <w:sz w:val="20"/>
      <w:szCs w:val="20"/>
    </w:rPr>
  </w:style>
  <w:style w:type="paragraph" w:styleId="6">
    <w:name w:val="heading 6"/>
    <w:basedOn w:val="a"/>
    <w:link w:val="60"/>
    <w:uiPriority w:val="99"/>
    <w:qFormat/>
    <w:rsid w:val="00B47440"/>
    <w:pPr>
      <w:spacing w:before="100" w:beforeAutospacing="1" w:after="100" w:afterAutospacing="1"/>
      <w:outlineLvl w:val="5"/>
    </w:pPr>
    <w:rPr>
      <w:b/>
      <w:bCs/>
      <w:sz w:val="15"/>
      <w:szCs w:val="15"/>
    </w:rPr>
  </w:style>
  <w:style w:type="paragraph" w:styleId="7">
    <w:name w:val="heading 7"/>
    <w:basedOn w:val="a"/>
    <w:next w:val="a"/>
    <w:link w:val="70"/>
    <w:uiPriority w:val="9"/>
    <w:qFormat/>
    <w:rsid w:val="000B3BC8"/>
    <w:pPr>
      <w:keepNext/>
      <w:tabs>
        <w:tab w:val="num" w:pos="0"/>
      </w:tabs>
      <w:suppressAutoHyphens/>
      <w:spacing w:after="0" w:line="240" w:lineRule="auto"/>
      <w:ind w:left="1296" w:hanging="1296"/>
      <w:jc w:val="center"/>
      <w:outlineLvl w:val="6"/>
    </w:pPr>
    <w:rPr>
      <w:b/>
      <w:sz w:val="18"/>
      <w:szCs w:val="1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415AF"/>
    <w:rPr>
      <w:rFonts w:ascii="Cambria" w:hAnsi="Cambria" w:cs="Times New Roman"/>
      <w:b/>
      <w:kern w:val="32"/>
      <w:sz w:val="32"/>
    </w:rPr>
  </w:style>
  <w:style w:type="character" w:customStyle="1" w:styleId="20">
    <w:name w:val="Заголовок 2 Знак"/>
    <w:basedOn w:val="a0"/>
    <w:link w:val="2"/>
    <w:uiPriority w:val="99"/>
    <w:locked/>
    <w:rsid w:val="00C415AF"/>
    <w:rPr>
      <w:rFonts w:ascii="Cambria" w:hAnsi="Cambria" w:cs="Times New Roman"/>
      <w:b/>
      <w:i/>
      <w:sz w:val="28"/>
    </w:rPr>
  </w:style>
  <w:style w:type="character" w:customStyle="1" w:styleId="30">
    <w:name w:val="Заголовок 3 Знак"/>
    <w:basedOn w:val="a0"/>
    <w:link w:val="3"/>
    <w:uiPriority w:val="99"/>
    <w:locked/>
    <w:rsid w:val="008B5746"/>
    <w:rPr>
      <w:rFonts w:ascii="Arial" w:hAnsi="Arial" w:cs="Times New Roman"/>
      <w:b/>
      <w:sz w:val="26"/>
    </w:rPr>
  </w:style>
  <w:style w:type="character" w:customStyle="1" w:styleId="40">
    <w:name w:val="Заголовок 4 Знак"/>
    <w:basedOn w:val="a0"/>
    <w:link w:val="4"/>
    <w:uiPriority w:val="99"/>
    <w:locked/>
    <w:rsid w:val="005C4682"/>
    <w:rPr>
      <w:rFonts w:cs="Times New Roman"/>
      <w:b/>
      <w:sz w:val="24"/>
    </w:rPr>
  </w:style>
  <w:style w:type="character" w:customStyle="1" w:styleId="50">
    <w:name w:val="Заголовок 5 Знак"/>
    <w:basedOn w:val="a0"/>
    <w:link w:val="5"/>
    <w:uiPriority w:val="99"/>
    <w:locked/>
    <w:rsid w:val="005C4682"/>
    <w:rPr>
      <w:rFonts w:cs="Times New Roman"/>
      <w:b/>
    </w:rPr>
  </w:style>
  <w:style w:type="character" w:customStyle="1" w:styleId="60">
    <w:name w:val="Заголовок 6 Знак"/>
    <w:basedOn w:val="a0"/>
    <w:link w:val="6"/>
    <w:uiPriority w:val="99"/>
    <w:locked/>
    <w:rsid w:val="005C4682"/>
    <w:rPr>
      <w:rFonts w:cs="Times New Roman"/>
      <w:b/>
      <w:sz w:val="15"/>
    </w:rPr>
  </w:style>
  <w:style w:type="character" w:customStyle="1" w:styleId="70">
    <w:name w:val="Заголовок 7 Знак"/>
    <w:basedOn w:val="a0"/>
    <w:link w:val="7"/>
    <w:uiPriority w:val="9"/>
    <w:locked/>
    <w:rsid w:val="000B3BC8"/>
    <w:rPr>
      <w:rFonts w:cs="Times New Roman"/>
      <w:b/>
      <w:sz w:val="18"/>
      <w:szCs w:val="18"/>
      <w:lang w:val="ru-RU" w:eastAsia="ar-SA" w:bidi="ar-SA"/>
    </w:rPr>
  </w:style>
  <w:style w:type="paragraph" w:customStyle="1" w:styleId="11">
    <w:name w:val="Знак Знак Знак Знак Знак Знак Знак Знак Знак Знак Знак Знак Знак Знак Знак Знак Знак Знак Знак Знак Знак1 Знак"/>
    <w:basedOn w:val="a"/>
    <w:uiPriority w:val="99"/>
    <w:rsid w:val="00E30DC6"/>
    <w:pPr>
      <w:spacing w:before="100" w:beforeAutospacing="1" w:after="100" w:afterAutospacing="1"/>
    </w:pPr>
    <w:rPr>
      <w:rFonts w:ascii="Tahoma" w:hAnsi="Tahoma" w:cs="Tahoma"/>
      <w:sz w:val="20"/>
      <w:szCs w:val="20"/>
      <w:lang w:val="en-US" w:eastAsia="en-US"/>
    </w:rPr>
  </w:style>
  <w:style w:type="paragraph" w:customStyle="1" w:styleId="12">
    <w:name w:val="Знак1"/>
    <w:basedOn w:val="a"/>
    <w:uiPriority w:val="99"/>
    <w:rsid w:val="00945613"/>
    <w:rPr>
      <w:rFonts w:ascii="Verdana" w:hAnsi="Verdana" w:cs="Verdana"/>
      <w:sz w:val="20"/>
      <w:szCs w:val="20"/>
      <w:lang w:val="en-US" w:eastAsia="en-US"/>
    </w:rPr>
  </w:style>
  <w:style w:type="paragraph" w:customStyle="1" w:styleId="ConsPlusTitle">
    <w:name w:val="ConsPlusTitle"/>
    <w:rsid w:val="00A22999"/>
    <w:pPr>
      <w:widowControl w:val="0"/>
      <w:autoSpaceDE w:val="0"/>
      <w:autoSpaceDN w:val="0"/>
      <w:adjustRightInd w:val="0"/>
    </w:pPr>
    <w:rPr>
      <w:b/>
      <w:bCs/>
      <w:sz w:val="24"/>
      <w:szCs w:val="24"/>
      <w:lang w:val="ru-RU" w:eastAsia="ru-RU"/>
    </w:rPr>
  </w:style>
  <w:style w:type="paragraph" w:customStyle="1" w:styleId="ConsPlusCell">
    <w:name w:val="ConsPlusCell"/>
    <w:rsid w:val="00A22999"/>
    <w:pPr>
      <w:widowControl w:val="0"/>
      <w:autoSpaceDE w:val="0"/>
      <w:autoSpaceDN w:val="0"/>
      <w:adjustRightInd w:val="0"/>
    </w:pPr>
    <w:rPr>
      <w:rFonts w:ascii="Arial" w:hAnsi="Arial" w:cs="Arial"/>
      <w:lang w:val="ru-RU" w:eastAsia="ru-RU"/>
    </w:rPr>
  </w:style>
  <w:style w:type="paragraph" w:customStyle="1" w:styleId="ConsPlusNonformat">
    <w:name w:val="ConsPlusNonformat"/>
    <w:rsid w:val="00A22999"/>
    <w:pPr>
      <w:widowControl w:val="0"/>
      <w:autoSpaceDE w:val="0"/>
      <w:autoSpaceDN w:val="0"/>
      <w:adjustRightInd w:val="0"/>
    </w:pPr>
    <w:rPr>
      <w:rFonts w:ascii="Courier New" w:hAnsi="Courier New" w:cs="Courier New"/>
      <w:lang w:val="ru-RU" w:eastAsia="ru-RU"/>
    </w:rPr>
  </w:style>
  <w:style w:type="paragraph" w:styleId="a3">
    <w:name w:val="Normal (Web)"/>
    <w:basedOn w:val="a"/>
    <w:uiPriority w:val="99"/>
    <w:rsid w:val="00705D03"/>
    <w:pPr>
      <w:suppressAutoHyphens/>
      <w:spacing w:before="280" w:after="280" w:line="100" w:lineRule="atLeast"/>
    </w:pPr>
    <w:rPr>
      <w:rFonts w:ascii="Arial" w:hAnsi="Arial" w:cs="Arial"/>
      <w:kern w:val="1"/>
      <w:lang w:eastAsia="ar-SA"/>
    </w:rPr>
  </w:style>
  <w:style w:type="paragraph" w:styleId="21">
    <w:name w:val="List 2"/>
    <w:basedOn w:val="a"/>
    <w:uiPriority w:val="99"/>
    <w:rsid w:val="00301236"/>
    <w:pPr>
      <w:ind w:left="566" w:hanging="283"/>
    </w:pPr>
  </w:style>
  <w:style w:type="character" w:customStyle="1" w:styleId="120">
    <w:name w:val="Основной текст с отступом Знак12"/>
    <w:uiPriority w:val="99"/>
    <w:semiHidden/>
    <w:rsid w:val="00B86596"/>
    <w:rPr>
      <w:sz w:val="24"/>
    </w:rPr>
  </w:style>
  <w:style w:type="paragraph" w:styleId="a4">
    <w:name w:val="Body Text Indent"/>
    <w:basedOn w:val="a"/>
    <w:link w:val="a5"/>
    <w:uiPriority w:val="99"/>
    <w:rsid w:val="00301236"/>
    <w:pPr>
      <w:spacing w:after="120"/>
      <w:ind w:left="283"/>
    </w:pPr>
  </w:style>
  <w:style w:type="character" w:customStyle="1" w:styleId="a5">
    <w:name w:val="Основной текст с отступом Знак"/>
    <w:basedOn w:val="a0"/>
    <w:link w:val="a4"/>
    <w:uiPriority w:val="99"/>
    <w:semiHidden/>
    <w:locked/>
    <w:rsid w:val="00B86596"/>
    <w:rPr>
      <w:rFonts w:cs="Times New Roman"/>
      <w:sz w:val="24"/>
    </w:rPr>
  </w:style>
  <w:style w:type="character" w:customStyle="1" w:styleId="110">
    <w:name w:val="Основной текст с отступом Знак11"/>
    <w:uiPriority w:val="99"/>
    <w:semiHidden/>
    <w:rsid w:val="00B86596"/>
    <w:rPr>
      <w:sz w:val="24"/>
    </w:rPr>
  </w:style>
  <w:style w:type="character" w:customStyle="1" w:styleId="100">
    <w:name w:val="Основной текст с отступом Знак10"/>
    <w:uiPriority w:val="99"/>
    <w:semiHidden/>
    <w:rsid w:val="00B86596"/>
    <w:rPr>
      <w:sz w:val="24"/>
    </w:rPr>
  </w:style>
  <w:style w:type="character" w:customStyle="1" w:styleId="9">
    <w:name w:val="Основной текст с отступом Знак9"/>
    <w:uiPriority w:val="99"/>
    <w:semiHidden/>
    <w:rsid w:val="00B86596"/>
    <w:rPr>
      <w:sz w:val="24"/>
    </w:rPr>
  </w:style>
  <w:style w:type="character" w:customStyle="1" w:styleId="8">
    <w:name w:val="Основной текст с отступом Знак8"/>
    <w:uiPriority w:val="99"/>
    <w:semiHidden/>
    <w:rsid w:val="00B86596"/>
    <w:rPr>
      <w:sz w:val="24"/>
    </w:rPr>
  </w:style>
  <w:style w:type="character" w:customStyle="1" w:styleId="71">
    <w:name w:val="Основной текст с отступом Знак7"/>
    <w:uiPriority w:val="99"/>
    <w:semiHidden/>
    <w:rsid w:val="00B86596"/>
    <w:rPr>
      <w:sz w:val="24"/>
    </w:rPr>
  </w:style>
  <w:style w:type="character" w:customStyle="1" w:styleId="61">
    <w:name w:val="Основной текст с отступом Знак6"/>
    <w:uiPriority w:val="99"/>
    <w:semiHidden/>
    <w:rsid w:val="00B86596"/>
    <w:rPr>
      <w:sz w:val="24"/>
    </w:rPr>
  </w:style>
  <w:style w:type="character" w:customStyle="1" w:styleId="51">
    <w:name w:val="Основной текст с отступом Знак5"/>
    <w:uiPriority w:val="99"/>
    <w:semiHidden/>
    <w:rsid w:val="00B86596"/>
    <w:rPr>
      <w:sz w:val="24"/>
    </w:rPr>
  </w:style>
  <w:style w:type="character" w:customStyle="1" w:styleId="41">
    <w:name w:val="Основной текст с отступом Знак4"/>
    <w:uiPriority w:val="99"/>
    <w:semiHidden/>
    <w:rsid w:val="00B86596"/>
    <w:rPr>
      <w:sz w:val="24"/>
    </w:rPr>
  </w:style>
  <w:style w:type="character" w:customStyle="1" w:styleId="31">
    <w:name w:val="Основной текст с отступом Знак3"/>
    <w:uiPriority w:val="99"/>
    <w:semiHidden/>
    <w:rsid w:val="00B86596"/>
    <w:rPr>
      <w:sz w:val="24"/>
    </w:rPr>
  </w:style>
  <w:style w:type="paragraph" w:styleId="a6">
    <w:name w:val="List Paragraph"/>
    <w:basedOn w:val="a"/>
    <w:uiPriority w:val="34"/>
    <w:qFormat/>
    <w:rsid w:val="00C415AF"/>
    <w:pPr>
      <w:ind w:left="708"/>
    </w:pPr>
  </w:style>
  <w:style w:type="paragraph" w:styleId="a7">
    <w:name w:val="Body Text"/>
    <w:basedOn w:val="a"/>
    <w:link w:val="a8"/>
    <w:uiPriority w:val="99"/>
    <w:rsid w:val="00AA576F"/>
    <w:pPr>
      <w:shd w:val="clear" w:color="auto" w:fill="FFFFFF"/>
      <w:spacing w:line="240" w:lineRule="atLeast"/>
    </w:pPr>
    <w:rPr>
      <w:sz w:val="26"/>
      <w:szCs w:val="26"/>
      <w:shd w:val="clear" w:color="auto" w:fill="FFFFFF"/>
    </w:rPr>
  </w:style>
  <w:style w:type="character" w:customStyle="1" w:styleId="a8">
    <w:name w:val="Основной текст Знак"/>
    <w:basedOn w:val="a0"/>
    <w:link w:val="a7"/>
    <w:uiPriority w:val="99"/>
    <w:locked/>
    <w:rsid w:val="00AA576F"/>
    <w:rPr>
      <w:rFonts w:cs="Times New Roman"/>
      <w:sz w:val="26"/>
      <w:shd w:val="clear" w:color="auto" w:fill="FFFFFF"/>
    </w:rPr>
  </w:style>
  <w:style w:type="paragraph" w:styleId="a9">
    <w:name w:val="Body Text First Indent"/>
    <w:basedOn w:val="a7"/>
    <w:link w:val="aa"/>
    <w:uiPriority w:val="99"/>
    <w:rsid w:val="00977D2B"/>
    <w:pPr>
      <w:shd w:val="clear" w:color="auto" w:fill="auto"/>
      <w:spacing w:after="120" w:line="240" w:lineRule="auto"/>
      <w:ind w:firstLine="210"/>
    </w:pPr>
    <w:rPr>
      <w:sz w:val="24"/>
      <w:szCs w:val="24"/>
      <w:shd w:val="clear" w:color="auto" w:fill="auto"/>
    </w:rPr>
  </w:style>
  <w:style w:type="character" w:customStyle="1" w:styleId="aa">
    <w:name w:val="Красная строка Знак"/>
    <w:basedOn w:val="a8"/>
    <w:link w:val="a9"/>
    <w:uiPriority w:val="99"/>
    <w:locked/>
    <w:rsid w:val="002E0436"/>
    <w:rPr>
      <w:rFonts w:cs="Times New Roman"/>
      <w:sz w:val="24"/>
      <w:shd w:val="clear" w:color="auto" w:fill="FFFFFF"/>
      <w:lang w:val="ru-RU" w:eastAsia="ru-RU"/>
    </w:rPr>
  </w:style>
  <w:style w:type="character" w:customStyle="1" w:styleId="15">
    <w:name w:val="Знак Знак15"/>
    <w:uiPriority w:val="99"/>
    <w:locked/>
    <w:rsid w:val="002E0436"/>
    <w:rPr>
      <w:sz w:val="24"/>
      <w:lang w:val="ru-RU" w:eastAsia="ru-RU"/>
    </w:rPr>
  </w:style>
  <w:style w:type="paragraph" w:styleId="ab">
    <w:name w:val="List"/>
    <w:basedOn w:val="a"/>
    <w:uiPriority w:val="99"/>
    <w:rsid w:val="00E70F75"/>
    <w:pPr>
      <w:ind w:left="283" w:hanging="283"/>
    </w:pPr>
  </w:style>
  <w:style w:type="paragraph" w:styleId="ac">
    <w:name w:val="No Spacing"/>
    <w:link w:val="13"/>
    <w:uiPriority w:val="1"/>
    <w:qFormat/>
    <w:rsid w:val="002E32C6"/>
    <w:rPr>
      <w:rFonts w:ascii="Calibri" w:hAnsi="Calibri" w:cs="Calibri"/>
      <w:sz w:val="22"/>
      <w:szCs w:val="22"/>
      <w:lang w:val="ru-RU" w:eastAsia="en-US"/>
    </w:rPr>
  </w:style>
  <w:style w:type="character" w:customStyle="1" w:styleId="13">
    <w:name w:val="Без интервала Знак1"/>
    <w:link w:val="ac"/>
    <w:uiPriority w:val="99"/>
    <w:locked/>
    <w:rsid w:val="002E32C6"/>
    <w:rPr>
      <w:rFonts w:ascii="Calibri" w:hAnsi="Calibri"/>
      <w:sz w:val="22"/>
      <w:lang w:val="ru-RU" w:eastAsia="en-US"/>
    </w:rPr>
  </w:style>
  <w:style w:type="character" w:customStyle="1" w:styleId="ad">
    <w:name w:val="Без интервала Знак"/>
    <w:uiPriority w:val="99"/>
    <w:locked/>
    <w:rsid w:val="00C415AF"/>
    <w:rPr>
      <w:rFonts w:ascii="Calibri" w:hAnsi="Calibri"/>
      <w:sz w:val="22"/>
      <w:lang w:val="ru-RU" w:eastAsia="en-US"/>
    </w:rPr>
  </w:style>
  <w:style w:type="character" w:customStyle="1" w:styleId="101">
    <w:name w:val="Знак Знак10"/>
    <w:uiPriority w:val="99"/>
    <w:rsid w:val="008B5746"/>
    <w:rPr>
      <w:sz w:val="24"/>
    </w:rPr>
  </w:style>
  <w:style w:type="paragraph" w:styleId="22">
    <w:name w:val="Body Text First Indent 2"/>
    <w:basedOn w:val="a4"/>
    <w:link w:val="23"/>
    <w:uiPriority w:val="99"/>
    <w:rsid w:val="008B5746"/>
    <w:pPr>
      <w:ind w:firstLine="210"/>
    </w:pPr>
  </w:style>
  <w:style w:type="character" w:customStyle="1" w:styleId="23">
    <w:name w:val="Красная строка 2 Знак"/>
    <w:basedOn w:val="a5"/>
    <w:link w:val="22"/>
    <w:uiPriority w:val="99"/>
    <w:locked/>
    <w:rsid w:val="005C4682"/>
    <w:rPr>
      <w:rFonts w:cs="Times New Roman"/>
      <w:sz w:val="24"/>
    </w:rPr>
  </w:style>
  <w:style w:type="paragraph" w:styleId="ae">
    <w:name w:val="Note Heading"/>
    <w:basedOn w:val="a"/>
    <w:next w:val="a"/>
    <w:link w:val="af"/>
    <w:uiPriority w:val="99"/>
    <w:rsid w:val="008B5746"/>
  </w:style>
  <w:style w:type="character" w:customStyle="1" w:styleId="af">
    <w:name w:val="Заголовок записки Знак"/>
    <w:basedOn w:val="a0"/>
    <w:link w:val="ae"/>
    <w:uiPriority w:val="99"/>
    <w:locked/>
    <w:rsid w:val="005C4682"/>
    <w:rPr>
      <w:rFonts w:cs="Times New Roman"/>
      <w:sz w:val="24"/>
    </w:rPr>
  </w:style>
  <w:style w:type="paragraph" w:customStyle="1" w:styleId="ConsPlusNormal">
    <w:name w:val="ConsPlusNormal"/>
    <w:link w:val="ConsPlusNormal0"/>
    <w:rsid w:val="008B5746"/>
    <w:pPr>
      <w:widowControl w:val="0"/>
      <w:autoSpaceDE w:val="0"/>
      <w:autoSpaceDN w:val="0"/>
      <w:adjustRightInd w:val="0"/>
      <w:ind w:firstLine="720"/>
    </w:pPr>
    <w:rPr>
      <w:rFonts w:ascii="Arial" w:hAnsi="Arial" w:cs="Arial"/>
      <w:sz w:val="24"/>
      <w:szCs w:val="24"/>
      <w:lang w:val="ru-RU" w:eastAsia="ru-RU"/>
    </w:rPr>
  </w:style>
  <w:style w:type="paragraph" w:customStyle="1" w:styleId="ConsNonformat">
    <w:name w:val="ConsNonformat"/>
    <w:uiPriority w:val="99"/>
    <w:rsid w:val="008B5746"/>
    <w:pPr>
      <w:widowControl w:val="0"/>
      <w:autoSpaceDE w:val="0"/>
      <w:autoSpaceDN w:val="0"/>
      <w:adjustRightInd w:val="0"/>
      <w:ind w:right="19772"/>
    </w:pPr>
    <w:rPr>
      <w:rFonts w:ascii="Courier New" w:hAnsi="Courier New" w:cs="Courier New"/>
      <w:lang w:val="ru-RU" w:eastAsia="ru-RU"/>
    </w:rPr>
  </w:style>
  <w:style w:type="paragraph" w:styleId="af0">
    <w:name w:val="footer"/>
    <w:basedOn w:val="a"/>
    <w:link w:val="af1"/>
    <w:uiPriority w:val="99"/>
    <w:rsid w:val="001E0CAC"/>
    <w:pPr>
      <w:tabs>
        <w:tab w:val="center" w:pos="4677"/>
        <w:tab w:val="right" w:pos="9355"/>
      </w:tabs>
    </w:pPr>
  </w:style>
  <w:style w:type="character" w:customStyle="1" w:styleId="af1">
    <w:name w:val="Нижний колонтитул Знак"/>
    <w:basedOn w:val="a0"/>
    <w:link w:val="af0"/>
    <w:uiPriority w:val="99"/>
    <w:locked/>
    <w:rsid w:val="00A24816"/>
    <w:rPr>
      <w:rFonts w:cs="Times New Roman"/>
      <w:sz w:val="24"/>
    </w:rPr>
  </w:style>
  <w:style w:type="character" w:styleId="af2">
    <w:name w:val="page number"/>
    <w:basedOn w:val="a0"/>
    <w:uiPriority w:val="99"/>
    <w:rsid w:val="001E0CAC"/>
    <w:rPr>
      <w:rFonts w:cs="Times New Roman"/>
    </w:rPr>
  </w:style>
  <w:style w:type="paragraph" w:styleId="24">
    <w:name w:val="Body Text Indent 2"/>
    <w:basedOn w:val="a"/>
    <w:link w:val="25"/>
    <w:uiPriority w:val="99"/>
    <w:rsid w:val="00E6308E"/>
    <w:pPr>
      <w:spacing w:after="120" w:line="480" w:lineRule="auto"/>
      <w:ind w:left="283"/>
    </w:pPr>
  </w:style>
  <w:style w:type="character" w:customStyle="1" w:styleId="25">
    <w:name w:val="Основной текст с отступом 2 Знак"/>
    <w:basedOn w:val="a0"/>
    <w:link w:val="24"/>
    <w:uiPriority w:val="99"/>
    <w:locked/>
    <w:rsid w:val="005C4682"/>
    <w:rPr>
      <w:rFonts w:cs="Times New Roman"/>
      <w:sz w:val="24"/>
    </w:rPr>
  </w:style>
  <w:style w:type="paragraph" w:styleId="af3">
    <w:name w:val="header"/>
    <w:basedOn w:val="a"/>
    <w:link w:val="af4"/>
    <w:uiPriority w:val="99"/>
    <w:rsid w:val="009C6DAB"/>
    <w:pPr>
      <w:tabs>
        <w:tab w:val="center" w:pos="4677"/>
        <w:tab w:val="right" w:pos="9355"/>
      </w:tabs>
    </w:pPr>
  </w:style>
  <w:style w:type="character" w:customStyle="1" w:styleId="af4">
    <w:name w:val="Верхний колонтитул Знак"/>
    <w:basedOn w:val="a0"/>
    <w:link w:val="af3"/>
    <w:uiPriority w:val="99"/>
    <w:locked/>
    <w:rsid w:val="005C4682"/>
    <w:rPr>
      <w:rFonts w:cs="Times New Roman"/>
      <w:sz w:val="24"/>
    </w:rPr>
  </w:style>
  <w:style w:type="paragraph" w:styleId="af5">
    <w:name w:val="caption"/>
    <w:basedOn w:val="a"/>
    <w:next w:val="a"/>
    <w:uiPriority w:val="99"/>
    <w:qFormat/>
    <w:rsid w:val="000F09B6"/>
    <w:rPr>
      <w:b/>
      <w:bCs/>
      <w:sz w:val="20"/>
      <w:szCs w:val="20"/>
    </w:rPr>
  </w:style>
  <w:style w:type="paragraph" w:styleId="af6">
    <w:name w:val="Title"/>
    <w:basedOn w:val="a"/>
    <w:link w:val="af7"/>
    <w:uiPriority w:val="10"/>
    <w:qFormat/>
    <w:rsid w:val="00B47440"/>
  </w:style>
  <w:style w:type="character" w:customStyle="1" w:styleId="af7">
    <w:name w:val="Заголовок Знак"/>
    <w:basedOn w:val="a0"/>
    <w:link w:val="af6"/>
    <w:uiPriority w:val="10"/>
    <w:locked/>
    <w:rsid w:val="00C56877"/>
    <w:rPr>
      <w:rFonts w:cs="Times New Roman"/>
      <w:sz w:val="28"/>
      <w:lang w:val="ru-RU" w:eastAsia="ru-RU"/>
    </w:rPr>
  </w:style>
  <w:style w:type="character" w:styleId="af8">
    <w:name w:val="FollowedHyperlink"/>
    <w:basedOn w:val="a0"/>
    <w:uiPriority w:val="99"/>
    <w:rsid w:val="00C85F1B"/>
    <w:rPr>
      <w:rFonts w:cs="Times New Roman"/>
      <w:color w:val="800080"/>
      <w:u w:val="single"/>
    </w:rPr>
  </w:style>
  <w:style w:type="paragraph" w:customStyle="1" w:styleId="ConsPlusDocList">
    <w:name w:val="ConsPlusDocList"/>
    <w:rsid w:val="00CE3E57"/>
    <w:pPr>
      <w:widowControl w:val="0"/>
      <w:autoSpaceDE w:val="0"/>
      <w:autoSpaceDN w:val="0"/>
      <w:adjustRightInd w:val="0"/>
    </w:pPr>
    <w:rPr>
      <w:rFonts w:ascii="Courier New" w:hAnsi="Courier New" w:cs="Courier New"/>
      <w:lang w:val="ru-RU" w:eastAsia="ru-RU"/>
    </w:rPr>
  </w:style>
  <w:style w:type="character" w:styleId="af9">
    <w:name w:val="Hyperlink"/>
    <w:basedOn w:val="a0"/>
    <w:uiPriority w:val="99"/>
    <w:rsid w:val="00C85F1B"/>
    <w:rPr>
      <w:rFonts w:cs="Times New Roman"/>
      <w:color w:val="0000FF"/>
      <w:u w:val="single"/>
    </w:rPr>
  </w:style>
  <w:style w:type="paragraph" w:customStyle="1" w:styleId="xl65">
    <w:name w:val="xl65"/>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
    <w:rsid w:val="00C85F1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7">
    <w:name w:val="xl67"/>
    <w:basedOn w:val="a"/>
    <w:rsid w:val="00C85F1B"/>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68">
    <w:name w:val="xl68"/>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69">
    <w:name w:val="xl69"/>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0">
    <w:name w:val="xl70"/>
    <w:basedOn w:val="a"/>
    <w:rsid w:val="00C85F1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1">
    <w:name w:val="xl71"/>
    <w:basedOn w:val="a"/>
    <w:rsid w:val="00C85F1B"/>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2">
    <w:name w:val="xl72"/>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3">
    <w:name w:val="xl73"/>
    <w:basedOn w:val="a"/>
    <w:rsid w:val="00C85F1B"/>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4">
    <w:name w:val="xl74"/>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5">
    <w:name w:val="xl75"/>
    <w:basedOn w:val="a"/>
    <w:rsid w:val="00C85F1B"/>
    <w:pPr>
      <w:pBdr>
        <w:top w:val="single" w:sz="4" w:space="0" w:color="auto"/>
        <w:left w:val="single" w:sz="4" w:space="0" w:color="auto"/>
        <w:bottom w:val="single" w:sz="4" w:space="0" w:color="auto"/>
      </w:pBdr>
      <w:spacing w:before="100" w:beforeAutospacing="1" w:after="100" w:afterAutospacing="1"/>
      <w:jc w:val="right"/>
      <w:textAlignment w:val="top"/>
    </w:pPr>
    <w:rPr>
      <w:sz w:val="16"/>
      <w:szCs w:val="16"/>
    </w:rPr>
  </w:style>
  <w:style w:type="paragraph" w:customStyle="1" w:styleId="xl76">
    <w:name w:val="xl76"/>
    <w:basedOn w:val="a"/>
    <w:rsid w:val="00C85F1B"/>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1">
    <w:name w:val="xl81"/>
    <w:basedOn w:val="a"/>
    <w:rsid w:val="00C85F1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
    <w:rsid w:val="00C85F1B"/>
    <w:pPr>
      <w:pBdr>
        <w:top w:val="single" w:sz="4" w:space="0" w:color="auto"/>
        <w:left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83">
    <w:name w:val="xl83"/>
    <w:basedOn w:val="a"/>
    <w:rsid w:val="00C85F1B"/>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4">
    <w:name w:val="xl84"/>
    <w:basedOn w:val="a"/>
    <w:rsid w:val="00C85F1B"/>
    <w:pPr>
      <w:pBdr>
        <w:top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85">
    <w:name w:val="xl85"/>
    <w:basedOn w:val="a"/>
    <w:rsid w:val="00C85F1B"/>
    <w:pPr>
      <w:pBdr>
        <w:top w:val="single" w:sz="4" w:space="0" w:color="auto"/>
        <w:bottom w:val="single" w:sz="4" w:space="0" w:color="auto"/>
      </w:pBdr>
      <w:spacing w:before="100" w:beforeAutospacing="1" w:after="100" w:afterAutospacing="1"/>
      <w:jc w:val="right"/>
      <w:textAlignment w:val="top"/>
    </w:pPr>
    <w:rPr>
      <w:b/>
      <w:bCs/>
      <w:sz w:val="16"/>
      <w:szCs w:val="16"/>
    </w:rPr>
  </w:style>
  <w:style w:type="paragraph" w:customStyle="1" w:styleId="xl86">
    <w:name w:val="xl86"/>
    <w:basedOn w:val="a"/>
    <w:rsid w:val="00C85F1B"/>
    <w:pPr>
      <w:pBdr>
        <w:top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7">
    <w:name w:val="xl87"/>
    <w:basedOn w:val="a"/>
    <w:rsid w:val="00C85F1B"/>
    <w:pPr>
      <w:pBdr>
        <w:top w:val="single" w:sz="4" w:space="0" w:color="auto"/>
        <w:bottom w:val="single" w:sz="4" w:space="0" w:color="auto"/>
      </w:pBdr>
      <w:spacing w:before="100" w:beforeAutospacing="1" w:after="100" w:afterAutospacing="1"/>
      <w:jc w:val="right"/>
      <w:textAlignment w:val="top"/>
    </w:pPr>
    <w:rPr>
      <w:sz w:val="16"/>
      <w:szCs w:val="16"/>
    </w:rPr>
  </w:style>
  <w:style w:type="paragraph" w:customStyle="1" w:styleId="xl88">
    <w:name w:val="xl88"/>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9">
    <w:name w:val="xl89"/>
    <w:basedOn w:val="a"/>
    <w:rsid w:val="00C85F1B"/>
    <w:pPr>
      <w:pBdr>
        <w:right w:val="single" w:sz="4" w:space="0" w:color="000000"/>
      </w:pBdr>
      <w:spacing w:before="100" w:beforeAutospacing="1" w:after="100" w:afterAutospacing="1"/>
      <w:textAlignment w:val="top"/>
    </w:pPr>
    <w:rPr>
      <w:sz w:val="16"/>
      <w:szCs w:val="16"/>
    </w:rPr>
  </w:style>
  <w:style w:type="paragraph" w:customStyle="1" w:styleId="xl90">
    <w:name w:val="xl90"/>
    <w:basedOn w:val="a"/>
    <w:rsid w:val="00C85F1B"/>
    <w:pPr>
      <w:pBdr>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91">
    <w:name w:val="xl91"/>
    <w:basedOn w:val="a"/>
    <w:rsid w:val="00C85F1B"/>
    <w:pPr>
      <w:pBdr>
        <w:bottom w:val="single" w:sz="4" w:space="0" w:color="000000"/>
      </w:pBdr>
      <w:spacing w:before="100" w:beforeAutospacing="1" w:after="100" w:afterAutospacing="1"/>
      <w:textAlignment w:val="top"/>
    </w:pPr>
    <w:rPr>
      <w:sz w:val="16"/>
      <w:szCs w:val="16"/>
    </w:rPr>
  </w:style>
  <w:style w:type="paragraph" w:customStyle="1" w:styleId="xl92">
    <w:name w:val="xl92"/>
    <w:basedOn w:val="a"/>
    <w:rsid w:val="00C85F1B"/>
    <w:pPr>
      <w:pBdr>
        <w:bottom w:val="single" w:sz="4" w:space="0" w:color="000000"/>
        <w:right w:val="single" w:sz="4" w:space="0" w:color="000000"/>
      </w:pBdr>
      <w:spacing w:before="100" w:beforeAutospacing="1" w:after="100" w:afterAutospacing="1"/>
      <w:jc w:val="right"/>
      <w:textAlignment w:val="top"/>
    </w:pPr>
    <w:rPr>
      <w:sz w:val="16"/>
      <w:szCs w:val="16"/>
    </w:rPr>
  </w:style>
  <w:style w:type="paragraph" w:customStyle="1" w:styleId="xl93">
    <w:name w:val="xl93"/>
    <w:basedOn w:val="a"/>
    <w:rsid w:val="00C85F1B"/>
    <w:pPr>
      <w:spacing w:before="100" w:beforeAutospacing="1" w:after="100" w:afterAutospacing="1"/>
      <w:textAlignment w:val="top"/>
    </w:pPr>
    <w:rPr>
      <w:sz w:val="16"/>
      <w:szCs w:val="16"/>
    </w:rPr>
  </w:style>
  <w:style w:type="paragraph" w:customStyle="1" w:styleId="xl94">
    <w:name w:val="xl94"/>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5">
    <w:name w:val="xl95"/>
    <w:basedOn w:val="a"/>
    <w:rsid w:val="00C85F1B"/>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6">
    <w:name w:val="xl96"/>
    <w:basedOn w:val="a"/>
    <w:rsid w:val="00C85F1B"/>
    <w:pPr>
      <w:pBdr>
        <w:right w:val="single" w:sz="4" w:space="0" w:color="000000"/>
      </w:pBdr>
      <w:spacing w:before="100" w:beforeAutospacing="1" w:after="100" w:afterAutospacing="1"/>
      <w:jc w:val="right"/>
      <w:textAlignment w:val="top"/>
    </w:pPr>
    <w:rPr>
      <w:sz w:val="16"/>
      <w:szCs w:val="16"/>
    </w:rPr>
  </w:style>
  <w:style w:type="paragraph" w:customStyle="1" w:styleId="xl97">
    <w:name w:val="xl97"/>
    <w:basedOn w:val="a"/>
    <w:rsid w:val="00C85F1B"/>
    <w:pPr>
      <w:pBdr>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8">
    <w:name w:val="xl98"/>
    <w:basedOn w:val="a"/>
    <w:rsid w:val="00C85F1B"/>
    <w:pPr>
      <w:spacing w:before="100" w:beforeAutospacing="1" w:after="100" w:afterAutospacing="1"/>
      <w:textAlignment w:val="top"/>
    </w:pPr>
    <w:rPr>
      <w:b/>
      <w:bCs/>
      <w:sz w:val="16"/>
      <w:szCs w:val="16"/>
    </w:rPr>
  </w:style>
  <w:style w:type="paragraph" w:customStyle="1" w:styleId="xl99">
    <w:name w:val="xl99"/>
    <w:basedOn w:val="a"/>
    <w:rsid w:val="00C85F1B"/>
    <w:pPr>
      <w:pBdr>
        <w:bottom w:val="single" w:sz="4" w:space="0" w:color="000000"/>
        <w:right w:val="single" w:sz="4" w:space="0" w:color="000000"/>
      </w:pBdr>
      <w:spacing w:before="100" w:beforeAutospacing="1" w:after="100" w:afterAutospacing="1"/>
      <w:jc w:val="right"/>
      <w:textAlignment w:val="top"/>
    </w:pPr>
    <w:rPr>
      <w:b/>
      <w:bCs/>
      <w:sz w:val="16"/>
      <w:szCs w:val="16"/>
    </w:rPr>
  </w:style>
  <w:style w:type="paragraph" w:customStyle="1" w:styleId="xl100">
    <w:name w:val="xl100"/>
    <w:basedOn w:val="a"/>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1">
    <w:name w:val="xl101"/>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2">
    <w:name w:val="xl102"/>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3">
    <w:name w:val="xl103"/>
    <w:basedOn w:val="a"/>
    <w:uiPriority w:val="99"/>
    <w:rsid w:val="00C85F1B"/>
    <w:pPr>
      <w:spacing w:before="100" w:beforeAutospacing="1" w:after="100" w:afterAutospacing="1"/>
    </w:pPr>
    <w:rPr>
      <w:b/>
      <w:bCs/>
    </w:rPr>
  </w:style>
  <w:style w:type="paragraph" w:customStyle="1" w:styleId="xl104">
    <w:name w:val="xl104"/>
    <w:basedOn w:val="a"/>
    <w:uiPriority w:val="99"/>
    <w:rsid w:val="00C85F1B"/>
    <w:pPr>
      <w:spacing w:before="100" w:beforeAutospacing="1" w:after="100" w:afterAutospacing="1"/>
    </w:pPr>
    <w:rPr>
      <w:color w:val="000080"/>
    </w:rPr>
  </w:style>
  <w:style w:type="paragraph" w:customStyle="1" w:styleId="xl105">
    <w:name w:val="xl105"/>
    <w:basedOn w:val="a"/>
    <w:uiPriority w:val="99"/>
    <w:rsid w:val="00C85F1B"/>
    <w:pPr>
      <w:spacing w:before="100" w:beforeAutospacing="1" w:after="100" w:afterAutospacing="1"/>
    </w:pPr>
    <w:rPr>
      <w:color w:val="800000"/>
    </w:rPr>
  </w:style>
  <w:style w:type="paragraph" w:customStyle="1" w:styleId="xl106">
    <w:name w:val="xl106"/>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pPr>
    <w:rPr>
      <w:color w:val="800000"/>
    </w:rPr>
  </w:style>
  <w:style w:type="paragraph" w:customStyle="1" w:styleId="xl107">
    <w:name w:val="xl107"/>
    <w:basedOn w:val="a"/>
    <w:uiPriority w:val="99"/>
    <w:rsid w:val="00C85F1B"/>
    <w:pPr>
      <w:pBdr>
        <w:top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109">
    <w:name w:val="xl109"/>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1">
    <w:name w:val="xl111"/>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12">
    <w:name w:val="xl112"/>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3">
    <w:name w:val="xl113"/>
    <w:basedOn w:val="a"/>
    <w:uiPriority w:val="99"/>
    <w:rsid w:val="00C85F1B"/>
    <w:pPr>
      <w:pBdr>
        <w:bottom w:val="single" w:sz="4" w:space="0" w:color="000000"/>
        <w:right w:val="single" w:sz="4" w:space="0" w:color="000000"/>
      </w:pBdr>
      <w:spacing w:before="100" w:beforeAutospacing="1" w:after="100" w:afterAutospacing="1"/>
      <w:jc w:val="center"/>
      <w:textAlignment w:val="top"/>
    </w:pPr>
    <w:rPr>
      <w:sz w:val="16"/>
      <w:szCs w:val="16"/>
    </w:rPr>
  </w:style>
  <w:style w:type="paragraph" w:customStyle="1" w:styleId="xl114">
    <w:name w:val="xl114"/>
    <w:basedOn w:val="a"/>
    <w:uiPriority w:val="99"/>
    <w:rsid w:val="00C85F1B"/>
    <w:pPr>
      <w:pBdr>
        <w:bottom w:val="single" w:sz="4" w:space="0" w:color="000000"/>
      </w:pBdr>
      <w:spacing w:before="100" w:beforeAutospacing="1" w:after="100" w:afterAutospacing="1"/>
      <w:jc w:val="center"/>
      <w:textAlignment w:val="top"/>
    </w:pPr>
    <w:rPr>
      <w:sz w:val="16"/>
      <w:szCs w:val="16"/>
    </w:rPr>
  </w:style>
  <w:style w:type="paragraph" w:customStyle="1" w:styleId="xl115">
    <w:name w:val="xl115"/>
    <w:basedOn w:val="a"/>
    <w:uiPriority w:val="99"/>
    <w:rsid w:val="00C85F1B"/>
    <w:pPr>
      <w:pBdr>
        <w:right w:val="single" w:sz="4" w:space="0" w:color="000000"/>
      </w:pBdr>
      <w:spacing w:before="100" w:beforeAutospacing="1" w:after="100" w:afterAutospacing="1"/>
      <w:jc w:val="center"/>
      <w:textAlignment w:val="top"/>
    </w:pPr>
    <w:rPr>
      <w:sz w:val="16"/>
      <w:szCs w:val="16"/>
    </w:rPr>
  </w:style>
  <w:style w:type="paragraph" w:customStyle="1" w:styleId="xl116">
    <w:name w:val="xl116"/>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7">
    <w:name w:val="xl117"/>
    <w:basedOn w:val="a"/>
    <w:uiPriority w:val="99"/>
    <w:rsid w:val="00C85F1B"/>
    <w:pPr>
      <w:spacing w:before="100" w:beforeAutospacing="1" w:after="100" w:afterAutospacing="1"/>
      <w:jc w:val="center"/>
      <w:textAlignment w:val="top"/>
    </w:pPr>
    <w:rPr>
      <w:sz w:val="16"/>
      <w:szCs w:val="16"/>
    </w:rPr>
  </w:style>
  <w:style w:type="paragraph" w:customStyle="1" w:styleId="xl118">
    <w:name w:val="xl118"/>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119">
    <w:name w:val="xl119"/>
    <w:basedOn w:val="a"/>
    <w:uiPriority w:val="99"/>
    <w:rsid w:val="00C85F1B"/>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20">
    <w:name w:val="xl120"/>
    <w:basedOn w:val="a"/>
    <w:uiPriority w:val="99"/>
    <w:rsid w:val="00C85F1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21">
    <w:name w:val="xl121"/>
    <w:basedOn w:val="a"/>
    <w:uiPriority w:val="99"/>
    <w:rsid w:val="00C85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uiPriority w:val="99"/>
    <w:rsid w:val="00C85F1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3">
    <w:name w:val="xl123"/>
    <w:basedOn w:val="a"/>
    <w:uiPriority w:val="99"/>
    <w:rsid w:val="00C85F1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4">
    <w:name w:val="xl124"/>
    <w:basedOn w:val="a"/>
    <w:uiPriority w:val="99"/>
    <w:rsid w:val="00C85F1B"/>
    <w:pPr>
      <w:pBdr>
        <w:left w:val="single" w:sz="4" w:space="0" w:color="auto"/>
        <w:right w:val="single" w:sz="4" w:space="0" w:color="auto"/>
      </w:pBdr>
      <w:spacing w:before="100" w:beforeAutospacing="1" w:after="100" w:afterAutospacing="1"/>
      <w:textAlignment w:val="top"/>
    </w:pPr>
  </w:style>
  <w:style w:type="paragraph" w:customStyle="1" w:styleId="xl125">
    <w:name w:val="xl125"/>
    <w:basedOn w:val="a"/>
    <w:uiPriority w:val="99"/>
    <w:rsid w:val="00C85F1B"/>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21">
    <w:name w:val="Знак Знак12"/>
    <w:uiPriority w:val="99"/>
    <w:rsid w:val="002E0436"/>
    <w:rPr>
      <w:rFonts w:ascii="Cambria" w:hAnsi="Cambria"/>
      <w:b/>
      <w:kern w:val="32"/>
      <w:sz w:val="32"/>
    </w:rPr>
  </w:style>
  <w:style w:type="character" w:customStyle="1" w:styleId="111">
    <w:name w:val="Знак Знак11"/>
    <w:uiPriority w:val="99"/>
    <w:semiHidden/>
    <w:rsid w:val="002E0436"/>
    <w:rPr>
      <w:rFonts w:ascii="Cambria" w:hAnsi="Cambria"/>
      <w:b/>
      <w:i/>
      <w:sz w:val="28"/>
    </w:rPr>
  </w:style>
  <w:style w:type="character" w:customStyle="1" w:styleId="90">
    <w:name w:val="Знак Знак9"/>
    <w:uiPriority w:val="99"/>
    <w:rsid w:val="002E0436"/>
    <w:rPr>
      <w:rFonts w:ascii="Arial" w:hAnsi="Arial"/>
      <w:b/>
      <w:sz w:val="26"/>
    </w:rPr>
  </w:style>
  <w:style w:type="character" w:customStyle="1" w:styleId="80">
    <w:name w:val="Знак Знак8"/>
    <w:uiPriority w:val="99"/>
    <w:locked/>
    <w:rsid w:val="002E0436"/>
    <w:rPr>
      <w:sz w:val="24"/>
    </w:rPr>
  </w:style>
  <w:style w:type="paragraph" w:customStyle="1" w:styleId="112">
    <w:name w:val="Знак11"/>
    <w:basedOn w:val="a"/>
    <w:uiPriority w:val="99"/>
    <w:rsid w:val="002E0436"/>
    <w:rPr>
      <w:rFonts w:ascii="Verdana" w:hAnsi="Verdana" w:cs="Verdana"/>
      <w:sz w:val="20"/>
      <w:szCs w:val="20"/>
      <w:lang w:val="en-US" w:eastAsia="en-US"/>
    </w:rPr>
  </w:style>
  <w:style w:type="character" w:customStyle="1" w:styleId="1010">
    <w:name w:val="Знак Знак101"/>
    <w:uiPriority w:val="99"/>
    <w:rsid w:val="002E0436"/>
    <w:rPr>
      <w:sz w:val="24"/>
    </w:rPr>
  </w:style>
  <w:style w:type="paragraph" w:customStyle="1" w:styleId="xl30">
    <w:name w:val="xl30"/>
    <w:basedOn w:val="a"/>
    <w:uiPriority w:val="99"/>
    <w:rsid w:val="001D1D4F"/>
    <w:pPr>
      <w:spacing w:before="100" w:beforeAutospacing="1" w:after="100" w:afterAutospacing="1"/>
      <w:jc w:val="center"/>
    </w:pPr>
    <w:rPr>
      <w:b/>
      <w:bCs/>
      <w:sz w:val="28"/>
      <w:szCs w:val="28"/>
    </w:rPr>
  </w:style>
  <w:style w:type="character" w:customStyle="1" w:styleId="apple-converted-space">
    <w:name w:val="apple-converted-space"/>
    <w:uiPriority w:val="99"/>
    <w:rsid w:val="00E30DC6"/>
  </w:style>
  <w:style w:type="character" w:styleId="afa">
    <w:name w:val="Strong"/>
    <w:basedOn w:val="a0"/>
    <w:uiPriority w:val="99"/>
    <w:qFormat/>
    <w:rsid w:val="00B47440"/>
    <w:rPr>
      <w:rFonts w:cs="Times New Roman"/>
      <w:b/>
    </w:rPr>
  </w:style>
  <w:style w:type="character" w:styleId="HTML">
    <w:name w:val="HTML Variable"/>
    <w:basedOn w:val="a0"/>
    <w:uiPriority w:val="99"/>
    <w:rsid w:val="00B47440"/>
    <w:rPr>
      <w:rFonts w:cs="Times New Roman"/>
      <w:i/>
    </w:rPr>
  </w:style>
  <w:style w:type="paragraph" w:customStyle="1" w:styleId="findaddress">
    <w:name w:val="findaddress"/>
    <w:basedOn w:val="a"/>
    <w:uiPriority w:val="99"/>
    <w:rsid w:val="00B47440"/>
  </w:style>
  <w:style w:type="paragraph" w:customStyle="1" w:styleId="node-unpublished">
    <w:name w:val="node-unpublished"/>
    <w:basedOn w:val="a"/>
    <w:uiPriority w:val="99"/>
    <w:rsid w:val="00B47440"/>
    <w:pPr>
      <w:shd w:val="clear" w:color="auto" w:fill="FFF4F4"/>
    </w:pPr>
  </w:style>
  <w:style w:type="paragraph" w:customStyle="1" w:styleId="terms-inline">
    <w:name w:val="terms-inline"/>
    <w:basedOn w:val="a"/>
    <w:uiPriority w:val="99"/>
    <w:rsid w:val="00B47440"/>
  </w:style>
  <w:style w:type="paragraph" w:customStyle="1" w:styleId="clear-block">
    <w:name w:val="clear-block"/>
    <w:basedOn w:val="a"/>
    <w:uiPriority w:val="99"/>
    <w:rsid w:val="00B47440"/>
  </w:style>
  <w:style w:type="paragraph" w:customStyle="1" w:styleId="breadcrumb">
    <w:name w:val="breadcrumb"/>
    <w:basedOn w:val="a"/>
    <w:uiPriority w:val="99"/>
    <w:rsid w:val="00B47440"/>
  </w:style>
  <w:style w:type="paragraph" w:customStyle="1" w:styleId="error">
    <w:name w:val="error"/>
    <w:basedOn w:val="a"/>
    <w:uiPriority w:val="99"/>
    <w:rsid w:val="00B47440"/>
    <w:rPr>
      <w:color w:val="EE5555"/>
    </w:rPr>
  </w:style>
  <w:style w:type="paragraph" w:customStyle="1" w:styleId="warning">
    <w:name w:val="warning"/>
    <w:basedOn w:val="a"/>
    <w:uiPriority w:val="99"/>
    <w:rsid w:val="00B47440"/>
    <w:rPr>
      <w:color w:val="E09010"/>
    </w:rPr>
  </w:style>
  <w:style w:type="paragraph" w:customStyle="1" w:styleId="ok">
    <w:name w:val="ok"/>
    <w:basedOn w:val="a"/>
    <w:uiPriority w:val="99"/>
    <w:rsid w:val="00B47440"/>
    <w:rPr>
      <w:color w:val="008000"/>
    </w:rPr>
  </w:style>
  <w:style w:type="paragraph" w:customStyle="1" w:styleId="form-item">
    <w:name w:val="form-item"/>
    <w:basedOn w:val="a"/>
    <w:uiPriority w:val="99"/>
    <w:rsid w:val="00B47440"/>
    <w:pPr>
      <w:spacing w:before="240" w:after="240"/>
    </w:pPr>
  </w:style>
  <w:style w:type="paragraph" w:customStyle="1" w:styleId="form-checkboxes">
    <w:name w:val="form-checkboxes"/>
    <w:basedOn w:val="a"/>
    <w:uiPriority w:val="99"/>
    <w:rsid w:val="00B47440"/>
    <w:pPr>
      <w:spacing w:before="240" w:after="240"/>
    </w:pPr>
  </w:style>
  <w:style w:type="paragraph" w:customStyle="1" w:styleId="form-radios">
    <w:name w:val="form-radios"/>
    <w:basedOn w:val="a"/>
    <w:uiPriority w:val="99"/>
    <w:rsid w:val="00B47440"/>
    <w:pPr>
      <w:spacing w:before="240" w:after="240"/>
    </w:pPr>
  </w:style>
  <w:style w:type="paragraph" w:customStyle="1" w:styleId="marker">
    <w:name w:val="marker"/>
    <w:basedOn w:val="a"/>
    <w:uiPriority w:val="99"/>
    <w:rsid w:val="00B47440"/>
    <w:rPr>
      <w:color w:val="FF0000"/>
    </w:rPr>
  </w:style>
  <w:style w:type="paragraph" w:customStyle="1" w:styleId="form-required">
    <w:name w:val="form-required"/>
    <w:basedOn w:val="a"/>
    <w:uiPriority w:val="99"/>
    <w:rsid w:val="00B47440"/>
    <w:rPr>
      <w:color w:val="FF0000"/>
    </w:rPr>
  </w:style>
  <w:style w:type="paragraph" w:customStyle="1" w:styleId="more-link">
    <w:name w:val="more-link"/>
    <w:basedOn w:val="a"/>
    <w:uiPriority w:val="99"/>
    <w:rsid w:val="00B47440"/>
    <w:pPr>
      <w:jc w:val="right"/>
    </w:pPr>
  </w:style>
  <w:style w:type="paragraph" w:customStyle="1" w:styleId="more-help-link">
    <w:name w:val="more-help-link"/>
    <w:basedOn w:val="a"/>
    <w:uiPriority w:val="99"/>
    <w:rsid w:val="00B47440"/>
    <w:pPr>
      <w:jc w:val="right"/>
    </w:pPr>
    <w:rPr>
      <w:sz w:val="20"/>
      <w:szCs w:val="20"/>
    </w:rPr>
  </w:style>
  <w:style w:type="paragraph" w:customStyle="1" w:styleId="nowrap">
    <w:name w:val="nowrap"/>
    <w:basedOn w:val="a"/>
    <w:uiPriority w:val="99"/>
    <w:rsid w:val="00B47440"/>
  </w:style>
  <w:style w:type="paragraph" w:customStyle="1" w:styleId="pager-current">
    <w:name w:val="pager-current"/>
    <w:basedOn w:val="a"/>
    <w:uiPriority w:val="99"/>
    <w:rsid w:val="00B47440"/>
    <w:rPr>
      <w:b/>
      <w:bCs/>
    </w:rPr>
  </w:style>
  <w:style w:type="paragraph" w:customStyle="1" w:styleId="tips">
    <w:name w:val="tips"/>
    <w:basedOn w:val="a"/>
    <w:uiPriority w:val="99"/>
    <w:rsid w:val="00B47440"/>
    <w:rPr>
      <w:sz w:val="22"/>
      <w:szCs w:val="22"/>
    </w:rPr>
  </w:style>
  <w:style w:type="paragraph" w:customStyle="1" w:styleId="resizable-textarea">
    <w:name w:val="resizable-textarea"/>
    <w:basedOn w:val="a"/>
    <w:uiPriority w:val="99"/>
    <w:rsid w:val="00B47440"/>
  </w:style>
  <w:style w:type="paragraph" w:customStyle="1" w:styleId="teaser-checkbox">
    <w:name w:val="teaser-checkbox"/>
    <w:basedOn w:val="a"/>
    <w:uiPriority w:val="99"/>
    <w:rsid w:val="00B47440"/>
  </w:style>
  <w:style w:type="paragraph" w:customStyle="1" w:styleId="progress">
    <w:name w:val="progress"/>
    <w:basedOn w:val="a"/>
    <w:uiPriority w:val="99"/>
    <w:rsid w:val="00B47440"/>
    <w:rPr>
      <w:b/>
      <w:bCs/>
    </w:rPr>
  </w:style>
  <w:style w:type="paragraph" w:customStyle="1" w:styleId="ahah-progress-bar">
    <w:name w:val="ahah-progress-bar"/>
    <w:basedOn w:val="a"/>
    <w:uiPriority w:val="99"/>
    <w:rsid w:val="00B47440"/>
  </w:style>
  <w:style w:type="paragraph" w:customStyle="1" w:styleId="password-parent">
    <w:name w:val="password-parent"/>
    <w:basedOn w:val="a"/>
    <w:uiPriority w:val="99"/>
    <w:rsid w:val="00B47440"/>
  </w:style>
  <w:style w:type="paragraph" w:customStyle="1" w:styleId="confirm-parent">
    <w:name w:val="confirm-parent"/>
    <w:basedOn w:val="a"/>
    <w:uiPriority w:val="99"/>
    <w:rsid w:val="00B47440"/>
    <w:pPr>
      <w:spacing w:before="75"/>
    </w:pPr>
  </w:style>
  <w:style w:type="paragraph" w:customStyle="1" w:styleId="profile">
    <w:name w:val="profile"/>
    <w:basedOn w:val="a"/>
    <w:uiPriority w:val="99"/>
    <w:rsid w:val="00B47440"/>
    <w:pPr>
      <w:spacing w:before="240" w:after="240"/>
    </w:pPr>
  </w:style>
  <w:style w:type="paragraph" w:customStyle="1" w:styleId="rteindent1">
    <w:name w:val="rteindent1"/>
    <w:basedOn w:val="a"/>
    <w:uiPriority w:val="99"/>
    <w:rsid w:val="00B47440"/>
    <w:pPr>
      <w:ind w:left="600"/>
    </w:pPr>
  </w:style>
  <w:style w:type="paragraph" w:customStyle="1" w:styleId="rteindent2">
    <w:name w:val="rteindent2"/>
    <w:basedOn w:val="a"/>
    <w:uiPriority w:val="99"/>
    <w:rsid w:val="00B47440"/>
    <w:pPr>
      <w:ind w:left="1200"/>
    </w:pPr>
  </w:style>
  <w:style w:type="paragraph" w:customStyle="1" w:styleId="rteindent3">
    <w:name w:val="rteindent3"/>
    <w:basedOn w:val="a"/>
    <w:uiPriority w:val="99"/>
    <w:rsid w:val="00B47440"/>
    <w:pPr>
      <w:ind w:left="1800"/>
    </w:pPr>
  </w:style>
  <w:style w:type="paragraph" w:customStyle="1" w:styleId="rteindent4">
    <w:name w:val="rteindent4"/>
    <w:basedOn w:val="a"/>
    <w:uiPriority w:val="99"/>
    <w:rsid w:val="00B47440"/>
    <w:pPr>
      <w:ind w:left="2400"/>
    </w:pPr>
  </w:style>
  <w:style w:type="paragraph" w:customStyle="1" w:styleId="rteleft">
    <w:name w:val="rteleft"/>
    <w:basedOn w:val="a"/>
    <w:uiPriority w:val="99"/>
    <w:rsid w:val="00B47440"/>
  </w:style>
  <w:style w:type="paragraph" w:customStyle="1" w:styleId="rteright">
    <w:name w:val="rteright"/>
    <w:basedOn w:val="a"/>
    <w:uiPriority w:val="99"/>
    <w:rsid w:val="00B47440"/>
    <w:pPr>
      <w:jc w:val="right"/>
    </w:pPr>
  </w:style>
  <w:style w:type="paragraph" w:customStyle="1" w:styleId="rtecenter">
    <w:name w:val="rtecenter"/>
    <w:basedOn w:val="a"/>
    <w:uiPriority w:val="99"/>
    <w:rsid w:val="00B47440"/>
    <w:pPr>
      <w:jc w:val="center"/>
    </w:pPr>
  </w:style>
  <w:style w:type="paragraph" w:customStyle="1" w:styleId="rtejustify">
    <w:name w:val="rtejustify"/>
    <w:basedOn w:val="a"/>
    <w:uiPriority w:val="99"/>
    <w:rsid w:val="00B47440"/>
    <w:pPr>
      <w:jc w:val="both"/>
    </w:pPr>
  </w:style>
  <w:style w:type="paragraph" w:customStyle="1" w:styleId="ckepanellistitem">
    <w:name w:val="cke_panel_listitem"/>
    <w:basedOn w:val="a"/>
    <w:uiPriority w:val="99"/>
    <w:rsid w:val="00B47440"/>
  </w:style>
  <w:style w:type="paragraph" w:customStyle="1" w:styleId="container-inline-date">
    <w:name w:val="container-inline-date"/>
    <w:basedOn w:val="a"/>
    <w:uiPriority w:val="99"/>
    <w:rsid w:val="00B47440"/>
    <w:pPr>
      <w:ind w:right="120"/>
      <w:textAlignment w:val="top"/>
    </w:pPr>
  </w:style>
  <w:style w:type="paragraph" w:customStyle="1" w:styleId="calendarcontrol">
    <w:name w:val="calendar_control"/>
    <w:basedOn w:val="a"/>
    <w:uiPriority w:val="99"/>
    <w:rsid w:val="00B47440"/>
  </w:style>
  <w:style w:type="paragraph" w:customStyle="1" w:styleId="calendarlinks">
    <w:name w:val="calendar_links"/>
    <w:basedOn w:val="a"/>
    <w:uiPriority w:val="99"/>
    <w:rsid w:val="00B47440"/>
  </w:style>
  <w:style w:type="paragraph" w:customStyle="1" w:styleId="calendarheader">
    <w:name w:val="calendar_header"/>
    <w:basedOn w:val="a"/>
    <w:uiPriority w:val="99"/>
    <w:rsid w:val="00B47440"/>
  </w:style>
  <w:style w:type="paragraph" w:customStyle="1" w:styleId="calendar">
    <w:name w:val="calendar"/>
    <w:basedOn w:val="a"/>
    <w:uiPriority w:val="99"/>
    <w:rsid w:val="00B47440"/>
  </w:style>
  <w:style w:type="paragraph" w:customStyle="1" w:styleId="date-repeat-input">
    <w:name w:val="date-repeat-input"/>
    <w:basedOn w:val="a"/>
    <w:uiPriority w:val="99"/>
    <w:rsid w:val="00B47440"/>
    <w:pPr>
      <w:ind w:right="75"/>
    </w:pPr>
  </w:style>
  <w:style w:type="paragraph" w:customStyle="1" w:styleId="date-nav">
    <w:name w:val="date-nav"/>
    <w:basedOn w:val="a"/>
    <w:uiPriority w:val="99"/>
    <w:rsid w:val="00B47440"/>
  </w:style>
  <w:style w:type="paragraph" w:customStyle="1" w:styleId="date-clear">
    <w:name w:val="date-clear"/>
    <w:basedOn w:val="a"/>
    <w:uiPriority w:val="99"/>
    <w:rsid w:val="00B47440"/>
  </w:style>
  <w:style w:type="paragraph" w:customStyle="1" w:styleId="date-clear-block">
    <w:name w:val="date-clear-block"/>
    <w:basedOn w:val="a"/>
    <w:uiPriority w:val="99"/>
    <w:rsid w:val="00B47440"/>
  </w:style>
  <w:style w:type="paragraph" w:customStyle="1" w:styleId="ui-datepicker-div">
    <w:name w:val="ui-datepicker-div"/>
    <w:basedOn w:val="a"/>
    <w:uiPriority w:val="99"/>
    <w:rsid w:val="00B47440"/>
    <w:pPr>
      <w:pBdr>
        <w:top w:val="single" w:sz="12" w:space="30" w:color="D3D3D3"/>
        <w:left w:val="single" w:sz="12" w:space="6" w:color="D3D3D3"/>
        <w:bottom w:val="single" w:sz="12" w:space="6" w:color="D3D3D3"/>
        <w:right w:val="single" w:sz="12" w:space="6" w:color="D3D3D3"/>
      </w:pBdr>
      <w:shd w:val="clear" w:color="auto" w:fill="FFFFFF"/>
    </w:pPr>
    <w:rPr>
      <w:rFonts w:ascii="Verdana" w:hAnsi="Verdana" w:cs="Verdana"/>
      <w:sz w:val="18"/>
      <w:szCs w:val="18"/>
    </w:rPr>
  </w:style>
  <w:style w:type="paragraph" w:customStyle="1" w:styleId="ui-datepicker-inline">
    <w:name w:val="ui-datepicker-inline"/>
    <w:basedOn w:val="a"/>
    <w:uiPriority w:val="99"/>
    <w:rsid w:val="00B47440"/>
    <w:pPr>
      <w:pBdr>
        <w:top w:val="single" w:sz="12" w:space="30" w:color="D3D3D3"/>
        <w:left w:val="single" w:sz="12" w:space="6" w:color="D3D3D3"/>
        <w:bottom w:val="single" w:sz="12" w:space="6" w:color="D3D3D3"/>
        <w:right w:val="single" w:sz="12" w:space="6" w:color="D3D3D3"/>
      </w:pBdr>
      <w:shd w:val="clear" w:color="auto" w:fill="FFFFFF"/>
    </w:pPr>
    <w:rPr>
      <w:rFonts w:ascii="Verdana" w:hAnsi="Verdana" w:cs="Verdana"/>
      <w:sz w:val="18"/>
      <w:szCs w:val="18"/>
    </w:rPr>
  </w:style>
  <w:style w:type="paragraph" w:customStyle="1" w:styleId="ui-datepicker-control">
    <w:name w:val="ui-datepicker-control"/>
    <w:basedOn w:val="a"/>
    <w:uiPriority w:val="99"/>
    <w:rsid w:val="00B47440"/>
    <w:rPr>
      <w:vanish/>
    </w:rPr>
  </w:style>
  <w:style w:type="paragraph" w:customStyle="1" w:styleId="ui-datepicker-current">
    <w:name w:val="ui-datepicker-current"/>
    <w:basedOn w:val="a"/>
    <w:uiPriority w:val="99"/>
    <w:rsid w:val="00B47440"/>
    <w:rPr>
      <w:vanish/>
    </w:rPr>
  </w:style>
  <w:style w:type="paragraph" w:customStyle="1" w:styleId="ui-datepicker-next">
    <w:name w:val="ui-datepicker-next"/>
    <w:basedOn w:val="a"/>
    <w:uiPriority w:val="99"/>
    <w:rsid w:val="00B47440"/>
    <w:pPr>
      <w:shd w:val="clear" w:color="auto" w:fill="E6E6E6"/>
    </w:pPr>
  </w:style>
  <w:style w:type="paragraph" w:customStyle="1" w:styleId="ui-datepicker-prev">
    <w:name w:val="ui-datepicker-prev"/>
    <w:basedOn w:val="a"/>
    <w:uiPriority w:val="99"/>
    <w:rsid w:val="00B47440"/>
    <w:pPr>
      <w:shd w:val="clear" w:color="auto" w:fill="E6E6E6"/>
    </w:pPr>
  </w:style>
  <w:style w:type="paragraph" w:customStyle="1" w:styleId="timeentrycontrol">
    <w:name w:val="timeentry_control"/>
    <w:basedOn w:val="a"/>
    <w:uiPriority w:val="99"/>
    <w:rsid w:val="00B47440"/>
    <w:pPr>
      <w:ind w:left="30"/>
      <w:textAlignment w:val="center"/>
    </w:pPr>
  </w:style>
  <w:style w:type="paragraph" w:customStyle="1" w:styleId="fake-leaf">
    <w:name w:val="fake-leaf"/>
    <w:basedOn w:val="a"/>
    <w:uiPriority w:val="99"/>
    <w:rsid w:val="00B47440"/>
    <w:rPr>
      <w:i/>
      <w:iCs/>
      <w:sz w:val="18"/>
      <w:szCs w:val="18"/>
    </w:rPr>
  </w:style>
  <w:style w:type="paragraph" w:customStyle="1" w:styleId="filefield-icon">
    <w:name w:val="filefield-icon"/>
    <w:basedOn w:val="a"/>
    <w:uiPriority w:val="99"/>
    <w:rsid w:val="00B47440"/>
    <w:pPr>
      <w:ind w:right="30"/>
    </w:pPr>
  </w:style>
  <w:style w:type="paragraph" w:customStyle="1" w:styleId="filefield-element">
    <w:name w:val="filefield-element"/>
    <w:basedOn w:val="a"/>
    <w:uiPriority w:val="99"/>
    <w:rsid w:val="00B47440"/>
    <w:pPr>
      <w:spacing w:before="240" w:after="240"/>
    </w:pPr>
  </w:style>
  <w:style w:type="paragraph" w:customStyle="1" w:styleId="lightboxhideimage">
    <w:name w:val="lightbox_hide_image"/>
    <w:basedOn w:val="a"/>
    <w:uiPriority w:val="99"/>
    <w:rsid w:val="00B47440"/>
    <w:rPr>
      <w:vanish/>
    </w:rPr>
  </w:style>
  <w:style w:type="paragraph" w:customStyle="1" w:styleId="jsrandrow">
    <w:name w:val="js_rand_row"/>
    <w:basedOn w:val="a"/>
    <w:uiPriority w:val="99"/>
    <w:rsid w:val="00B47440"/>
    <w:rPr>
      <w:vanish/>
    </w:rPr>
  </w:style>
  <w:style w:type="paragraph" w:customStyle="1" w:styleId="ymaps-mini-map">
    <w:name w:val="ymaps-mini-map"/>
    <w:basedOn w:val="a"/>
    <w:uiPriority w:val="99"/>
    <w:rsid w:val="00B47440"/>
    <w:pPr>
      <w:pBdr>
        <w:top w:val="single" w:sz="12" w:space="0" w:color="8A668F"/>
        <w:left w:val="single" w:sz="12" w:space="0" w:color="8A668F"/>
        <w:bottom w:val="single" w:sz="12" w:space="0" w:color="8A668F"/>
        <w:right w:val="single" w:sz="12" w:space="0" w:color="8A668F"/>
      </w:pBdr>
    </w:pPr>
  </w:style>
  <w:style w:type="paragraph" w:customStyle="1" w:styleId="ymaps-mini-map-map">
    <w:name w:val="ymaps-mini-map-map"/>
    <w:basedOn w:val="a"/>
    <w:uiPriority w:val="99"/>
    <w:rsid w:val="00B47440"/>
    <w:pPr>
      <w:pBdr>
        <w:top w:val="single" w:sz="12" w:space="0" w:color="8AA48F"/>
        <w:left w:val="single" w:sz="12" w:space="0" w:color="8AA48F"/>
        <w:bottom w:val="single" w:sz="12" w:space="0" w:color="8AA48F"/>
        <w:right w:val="single" w:sz="12" w:space="0" w:color="8AA48F"/>
      </w:pBdr>
    </w:pPr>
  </w:style>
  <w:style w:type="paragraph" w:customStyle="1" w:styleId="ymaps-copyrights">
    <w:name w:val="ymaps-copyrights"/>
    <w:basedOn w:val="a"/>
    <w:uiPriority w:val="99"/>
    <w:rsid w:val="00B47440"/>
    <w:pPr>
      <w:shd w:val="clear" w:color="auto" w:fill="FFFFFF"/>
    </w:pPr>
    <w:rPr>
      <w:b/>
      <w:bCs/>
    </w:rPr>
  </w:style>
  <w:style w:type="paragraph" w:customStyle="1" w:styleId="w100p">
    <w:name w:val="w_100p"/>
    <w:basedOn w:val="a"/>
    <w:uiPriority w:val="99"/>
    <w:rsid w:val="00B47440"/>
  </w:style>
  <w:style w:type="paragraph" w:customStyle="1" w:styleId="h400px">
    <w:name w:val="h_400px"/>
    <w:basedOn w:val="a"/>
    <w:uiPriority w:val="99"/>
    <w:rsid w:val="00B47440"/>
  </w:style>
  <w:style w:type="paragraph" w:customStyle="1" w:styleId="farbtastic">
    <w:name w:val="farbtastic"/>
    <w:basedOn w:val="a"/>
    <w:uiPriority w:val="99"/>
    <w:rsid w:val="00B47440"/>
  </w:style>
  <w:style w:type="paragraph" w:customStyle="1" w:styleId="mini-row">
    <w:name w:val="mini-row"/>
    <w:basedOn w:val="a"/>
    <w:uiPriority w:val="99"/>
    <w:rsid w:val="00B47440"/>
  </w:style>
  <w:style w:type="paragraph" w:customStyle="1" w:styleId="mini">
    <w:name w:val="mini"/>
    <w:basedOn w:val="a"/>
    <w:uiPriority w:val="99"/>
    <w:rsid w:val="00B47440"/>
    <w:pPr>
      <w:textAlignment w:val="top"/>
    </w:pPr>
  </w:style>
  <w:style w:type="paragraph" w:customStyle="1" w:styleId="calendar-empty">
    <w:name w:val="calendar-empty"/>
    <w:basedOn w:val="a"/>
    <w:uiPriority w:val="99"/>
    <w:rsid w:val="00B47440"/>
    <w:pPr>
      <w:spacing w:line="15" w:lineRule="atLeast"/>
    </w:pPr>
    <w:rPr>
      <w:sz w:val="2"/>
      <w:szCs w:val="2"/>
    </w:rPr>
  </w:style>
  <w:style w:type="paragraph" w:customStyle="1" w:styleId="calendar-label">
    <w:name w:val="calendar-label"/>
    <w:basedOn w:val="a"/>
    <w:uiPriority w:val="99"/>
    <w:rsid w:val="00B47440"/>
    <w:rPr>
      <w:b/>
      <w:bCs/>
    </w:rPr>
  </w:style>
  <w:style w:type="paragraph" w:customStyle="1" w:styleId="views-exposed-widgets">
    <w:name w:val="views-exposed-widgets"/>
    <w:basedOn w:val="a"/>
    <w:uiPriority w:val="99"/>
    <w:rsid w:val="00B47440"/>
    <w:pPr>
      <w:spacing w:after="120"/>
    </w:pPr>
  </w:style>
  <w:style w:type="paragraph" w:customStyle="1" w:styleId="field-field-news-type">
    <w:name w:val="field-field-news-type"/>
    <w:basedOn w:val="a"/>
    <w:uiPriority w:val="99"/>
    <w:rsid w:val="00B47440"/>
  </w:style>
  <w:style w:type="paragraph" w:customStyle="1" w:styleId="cent-page">
    <w:name w:val="cent-page"/>
    <w:basedOn w:val="a"/>
    <w:uiPriority w:val="99"/>
    <w:rsid w:val="00B47440"/>
  </w:style>
  <w:style w:type="paragraph" w:customStyle="1" w:styleId="view-header">
    <w:name w:val="view-header"/>
    <w:basedOn w:val="a"/>
    <w:uiPriority w:val="99"/>
    <w:rsid w:val="00B47440"/>
    <w:pPr>
      <w:pBdr>
        <w:top w:val="single" w:sz="18" w:space="0" w:color="6097C7"/>
      </w:pBdr>
      <w:shd w:val="clear" w:color="auto" w:fill="E6E6E6"/>
      <w:spacing w:after="225"/>
      <w:ind w:left="75" w:right="75"/>
    </w:pPr>
  </w:style>
  <w:style w:type="paragraph" w:customStyle="1" w:styleId="block-head">
    <w:name w:val="block-head"/>
    <w:basedOn w:val="a"/>
    <w:uiPriority w:val="99"/>
    <w:rsid w:val="00B47440"/>
    <w:pPr>
      <w:pBdr>
        <w:top w:val="single" w:sz="18" w:space="0" w:color="6097C7"/>
      </w:pBdr>
      <w:shd w:val="clear" w:color="auto" w:fill="E6E6E6"/>
      <w:spacing w:after="225"/>
      <w:ind w:left="75" w:right="75"/>
    </w:pPr>
  </w:style>
  <w:style w:type="paragraph" w:customStyle="1" w:styleId="social">
    <w:name w:val="social"/>
    <w:basedOn w:val="a"/>
    <w:uiPriority w:val="99"/>
    <w:rsid w:val="00B47440"/>
    <w:pPr>
      <w:shd w:val="clear" w:color="auto" w:fill="D6D6D6"/>
      <w:spacing w:after="75"/>
      <w:ind w:left="75" w:right="1095"/>
    </w:pPr>
    <w:rPr>
      <w:vanish/>
    </w:rPr>
  </w:style>
  <w:style w:type="paragraph" w:customStyle="1" w:styleId="soc-kn">
    <w:name w:val="soc-kn"/>
    <w:basedOn w:val="a"/>
    <w:uiPriority w:val="99"/>
    <w:rsid w:val="00B47440"/>
    <w:pPr>
      <w:ind w:left="270"/>
    </w:pPr>
  </w:style>
  <w:style w:type="paragraph" w:customStyle="1" w:styleId="yashare-auto-init">
    <w:name w:val="yashare-auto-init"/>
    <w:basedOn w:val="a"/>
    <w:uiPriority w:val="99"/>
    <w:rsid w:val="00B47440"/>
    <w:pPr>
      <w:jc w:val="right"/>
    </w:pPr>
  </w:style>
  <w:style w:type="paragraph" w:customStyle="1" w:styleId="footer-text">
    <w:name w:val="footer-text"/>
    <w:basedOn w:val="a"/>
    <w:uiPriority w:val="99"/>
    <w:rsid w:val="00B47440"/>
  </w:style>
  <w:style w:type="paragraph" w:customStyle="1" w:styleId="field-field-news-video">
    <w:name w:val="field-field-news-video"/>
    <w:basedOn w:val="a"/>
    <w:uiPriority w:val="99"/>
    <w:rsid w:val="00B47440"/>
    <w:pPr>
      <w:jc w:val="center"/>
    </w:pPr>
  </w:style>
  <w:style w:type="paragraph" w:customStyle="1" w:styleId="dinamic-menu-content">
    <w:name w:val="dinamic-menu-content"/>
    <w:basedOn w:val="a"/>
    <w:uiPriority w:val="99"/>
    <w:rsid w:val="00B47440"/>
    <w:rPr>
      <w:vanish/>
    </w:rPr>
  </w:style>
  <w:style w:type="paragraph" w:customStyle="1" w:styleId="menu-content">
    <w:name w:val="menu-content"/>
    <w:basedOn w:val="a"/>
    <w:uiPriority w:val="99"/>
    <w:rsid w:val="00B47440"/>
    <w:pPr>
      <w:shd w:val="clear" w:color="auto" w:fill="DFDFDF"/>
    </w:pPr>
    <w:rPr>
      <w:vanish/>
    </w:rPr>
  </w:style>
  <w:style w:type="paragraph" w:customStyle="1" w:styleId="keyboardinputinitiator">
    <w:name w:val="keyboardinputinitiator"/>
    <w:basedOn w:val="a"/>
    <w:uiPriority w:val="99"/>
    <w:rsid w:val="00B47440"/>
    <w:pPr>
      <w:ind w:left="45" w:right="45"/>
      <w:textAlignment w:val="center"/>
    </w:pPr>
  </w:style>
  <w:style w:type="paragraph" w:customStyle="1" w:styleId="f-adress">
    <w:name w:val="f-adress"/>
    <w:basedOn w:val="a"/>
    <w:uiPriority w:val="99"/>
    <w:rsid w:val="00B47440"/>
    <w:pPr>
      <w:ind w:right="45"/>
    </w:pPr>
  </w:style>
  <w:style w:type="paragraph" w:customStyle="1" w:styleId="crosssitetaskbar">
    <w:name w:val="cross_site_taskbar"/>
    <w:basedOn w:val="a"/>
    <w:uiPriority w:val="99"/>
    <w:rsid w:val="00B47440"/>
  </w:style>
  <w:style w:type="paragraph" w:customStyle="1" w:styleId="todaysdate">
    <w:name w:val="todaysdate"/>
    <w:basedOn w:val="a"/>
    <w:uiPriority w:val="99"/>
    <w:rsid w:val="00B47440"/>
    <w:pPr>
      <w:spacing w:before="120"/>
      <w:jc w:val="right"/>
    </w:pPr>
    <w:rPr>
      <w:sz w:val="17"/>
      <w:szCs w:val="17"/>
    </w:rPr>
  </w:style>
  <w:style w:type="paragraph" w:customStyle="1" w:styleId="crosssitetaskbar-parent">
    <w:name w:val="cross_site_taskbar-parent"/>
    <w:basedOn w:val="a"/>
    <w:uiPriority w:val="99"/>
    <w:rsid w:val="00B47440"/>
    <w:pPr>
      <w:shd w:val="clear" w:color="auto" w:fill="353F48"/>
    </w:pPr>
  </w:style>
  <w:style w:type="paragraph" w:customStyle="1" w:styleId="sidebar">
    <w:name w:val="sidebar"/>
    <w:basedOn w:val="a"/>
    <w:uiPriority w:val="99"/>
    <w:rsid w:val="00B47440"/>
    <w:rPr>
      <w:vanish/>
    </w:rPr>
  </w:style>
  <w:style w:type="paragraph" w:customStyle="1" w:styleId="goog-te-banner-frame">
    <w:name w:val="goog-te-banner-frame"/>
    <w:basedOn w:val="a"/>
    <w:uiPriority w:val="99"/>
    <w:rsid w:val="00B47440"/>
    <w:pPr>
      <w:pBdr>
        <w:bottom w:val="single" w:sz="6" w:space="0" w:color="6B90DA"/>
      </w:pBdr>
    </w:pPr>
  </w:style>
  <w:style w:type="paragraph" w:customStyle="1" w:styleId="goog-te-menu-frame">
    <w:name w:val="goog-te-menu-frame"/>
    <w:basedOn w:val="a"/>
    <w:uiPriority w:val="99"/>
    <w:rsid w:val="00B47440"/>
  </w:style>
  <w:style w:type="paragraph" w:customStyle="1" w:styleId="goog-te-ftab-frame">
    <w:name w:val="goog-te-ftab-frame"/>
    <w:basedOn w:val="a"/>
    <w:uiPriority w:val="99"/>
    <w:rsid w:val="00B47440"/>
  </w:style>
  <w:style w:type="paragraph" w:customStyle="1" w:styleId="goog-te-gadget">
    <w:name w:val="goog-te-gadget"/>
    <w:basedOn w:val="a"/>
    <w:uiPriority w:val="99"/>
    <w:rsid w:val="00B47440"/>
    <w:rPr>
      <w:rFonts w:ascii="Arial" w:hAnsi="Arial" w:cs="Arial"/>
      <w:color w:val="666666"/>
      <w:sz w:val="17"/>
      <w:szCs w:val="17"/>
    </w:rPr>
  </w:style>
  <w:style w:type="paragraph" w:customStyle="1" w:styleId="goog-te-gadget-simple">
    <w:name w:val="goog-te-gadget-simple"/>
    <w:basedOn w:val="a"/>
    <w:uiPriority w:val="99"/>
    <w:rsid w:val="00B47440"/>
    <w:pPr>
      <w:pBdr>
        <w:top w:val="single" w:sz="6" w:space="1" w:color="9B9B9B"/>
        <w:left w:val="single" w:sz="6" w:space="0" w:color="D5D5D5"/>
        <w:bottom w:val="single" w:sz="6" w:space="2" w:color="E8E8E8"/>
        <w:right w:val="single" w:sz="6" w:space="0" w:color="D5D5D5"/>
      </w:pBdr>
      <w:shd w:val="clear" w:color="auto" w:fill="FFFFFF"/>
    </w:pPr>
    <w:rPr>
      <w:sz w:val="20"/>
      <w:szCs w:val="20"/>
    </w:rPr>
  </w:style>
  <w:style w:type="paragraph" w:customStyle="1" w:styleId="goog-te-gadget-icon">
    <w:name w:val="goog-te-gadget-icon"/>
    <w:basedOn w:val="a"/>
    <w:uiPriority w:val="99"/>
    <w:rsid w:val="00B47440"/>
    <w:pPr>
      <w:ind w:left="30" w:right="30"/>
      <w:textAlignment w:val="center"/>
    </w:pPr>
  </w:style>
  <w:style w:type="paragraph" w:customStyle="1" w:styleId="goog-te-combo">
    <w:name w:val="goog-te-combo"/>
    <w:basedOn w:val="a"/>
    <w:uiPriority w:val="99"/>
    <w:rsid w:val="00B47440"/>
    <w:pPr>
      <w:ind w:left="60" w:right="60"/>
      <w:textAlignment w:val="baseline"/>
    </w:pPr>
  </w:style>
  <w:style w:type="paragraph" w:customStyle="1" w:styleId="goog-close-link">
    <w:name w:val="goog-close-link"/>
    <w:basedOn w:val="a"/>
    <w:uiPriority w:val="99"/>
    <w:rsid w:val="00B47440"/>
    <w:pPr>
      <w:ind w:left="150" w:right="150"/>
    </w:pPr>
  </w:style>
  <w:style w:type="paragraph" w:customStyle="1" w:styleId="goog-te-banner">
    <w:name w:val="goog-te-banner"/>
    <w:basedOn w:val="a"/>
    <w:uiPriority w:val="99"/>
    <w:rsid w:val="00B47440"/>
    <w:pPr>
      <w:shd w:val="clear" w:color="auto" w:fill="E4EFFB"/>
    </w:pPr>
  </w:style>
  <w:style w:type="paragraph" w:customStyle="1" w:styleId="goog-te-banner-content">
    <w:name w:val="goog-te-banner-content"/>
    <w:basedOn w:val="a"/>
    <w:uiPriority w:val="99"/>
    <w:rsid w:val="00B47440"/>
    <w:rPr>
      <w:color w:val="000000"/>
    </w:rPr>
  </w:style>
  <w:style w:type="paragraph" w:customStyle="1" w:styleId="goog-te-banner-info">
    <w:name w:val="goog-te-banner-info"/>
    <w:basedOn w:val="a"/>
    <w:uiPriority w:val="99"/>
    <w:rsid w:val="00B47440"/>
    <w:pPr>
      <w:textAlignment w:val="top"/>
    </w:pPr>
    <w:rPr>
      <w:color w:val="666666"/>
      <w:sz w:val="14"/>
      <w:szCs w:val="14"/>
    </w:rPr>
  </w:style>
  <w:style w:type="paragraph" w:customStyle="1" w:styleId="goog-te-banner-margin">
    <w:name w:val="goog-te-banner-margin"/>
    <w:basedOn w:val="a"/>
    <w:uiPriority w:val="99"/>
    <w:rsid w:val="00B47440"/>
  </w:style>
  <w:style w:type="paragraph" w:customStyle="1" w:styleId="goog-te-button">
    <w:name w:val="goog-te-button"/>
    <w:basedOn w:val="a"/>
    <w:uiPriority w:val="99"/>
    <w:rsid w:val="00B47440"/>
    <w:pPr>
      <w:pBdr>
        <w:bottom w:val="single" w:sz="6" w:space="0" w:color="E7E7E7"/>
        <w:right w:val="single" w:sz="6" w:space="0" w:color="E7E7E7"/>
      </w:pBdr>
    </w:pPr>
  </w:style>
  <w:style w:type="paragraph" w:customStyle="1" w:styleId="goog-te-ftab">
    <w:name w:val="goog-te-ftab"/>
    <w:basedOn w:val="a"/>
    <w:uiPriority w:val="99"/>
    <w:rsid w:val="00B47440"/>
    <w:pPr>
      <w:shd w:val="clear" w:color="auto" w:fill="FFFFFF"/>
    </w:pPr>
  </w:style>
  <w:style w:type="paragraph" w:customStyle="1" w:styleId="goog-te-ftab-link">
    <w:name w:val="goog-te-ftab-link"/>
    <w:basedOn w:val="a"/>
    <w:uiPriority w:val="99"/>
    <w:rsid w:val="00B47440"/>
    <w:pPr>
      <w:pBdr>
        <w:top w:val="outset" w:sz="6" w:space="5" w:color="888888"/>
        <w:left w:val="outset" w:sz="6" w:space="8" w:color="888888"/>
        <w:bottom w:val="outset" w:sz="6" w:space="5" w:color="888888"/>
        <w:right w:val="outset" w:sz="6" w:space="8" w:color="888888"/>
      </w:pBdr>
    </w:pPr>
    <w:rPr>
      <w:b/>
      <w:bCs/>
      <w:sz w:val="20"/>
      <w:szCs w:val="20"/>
    </w:rPr>
  </w:style>
  <w:style w:type="paragraph" w:customStyle="1" w:styleId="goog-te-menu-value">
    <w:name w:val="goog-te-menu-value"/>
    <w:basedOn w:val="a"/>
    <w:uiPriority w:val="99"/>
    <w:rsid w:val="00B47440"/>
    <w:pPr>
      <w:ind w:left="60" w:right="60"/>
    </w:pPr>
    <w:rPr>
      <w:color w:val="0000CC"/>
    </w:rPr>
  </w:style>
  <w:style w:type="paragraph" w:customStyle="1" w:styleId="goog-te-menu">
    <w:name w:val="goog-te-menu"/>
    <w:basedOn w:val="a"/>
    <w:uiPriority w:val="99"/>
    <w:rsid w:val="00B47440"/>
    <w:pPr>
      <w:pBdr>
        <w:top w:val="single" w:sz="12" w:space="0" w:color="C3D9FF"/>
        <w:left w:val="single" w:sz="12" w:space="0" w:color="C3D9FF"/>
        <w:bottom w:val="single" w:sz="12" w:space="0" w:color="C3D9FF"/>
        <w:right w:val="single" w:sz="12" w:space="0" w:color="C3D9FF"/>
      </w:pBdr>
      <w:shd w:val="clear" w:color="auto" w:fill="FFFFFF"/>
    </w:pPr>
  </w:style>
  <w:style w:type="paragraph" w:customStyle="1" w:styleId="goog-te-menu-item">
    <w:name w:val="goog-te-menu-item"/>
    <w:basedOn w:val="a"/>
    <w:uiPriority w:val="99"/>
    <w:rsid w:val="00B47440"/>
  </w:style>
  <w:style w:type="paragraph" w:customStyle="1" w:styleId="goog-te-menu2">
    <w:name w:val="goog-te-menu2"/>
    <w:basedOn w:val="a"/>
    <w:uiPriority w:val="99"/>
    <w:rsid w:val="00B47440"/>
    <w:pPr>
      <w:pBdr>
        <w:top w:val="single" w:sz="6" w:space="3" w:color="6B90DA"/>
        <w:left w:val="single" w:sz="6" w:space="3" w:color="6B90DA"/>
        <w:bottom w:val="single" w:sz="6" w:space="3" w:color="6B90DA"/>
        <w:right w:val="single" w:sz="6" w:space="3" w:color="6B90DA"/>
      </w:pBdr>
      <w:shd w:val="clear" w:color="auto" w:fill="FFFFFF"/>
    </w:pPr>
  </w:style>
  <w:style w:type="paragraph" w:customStyle="1" w:styleId="goog-te-menu2-colpad">
    <w:name w:val="goog-te-menu2-colpad"/>
    <w:basedOn w:val="a"/>
    <w:uiPriority w:val="99"/>
    <w:rsid w:val="00B47440"/>
  </w:style>
  <w:style w:type="paragraph" w:customStyle="1" w:styleId="goog-te-menu2-separator">
    <w:name w:val="goog-te-menu2-separator"/>
    <w:basedOn w:val="a"/>
    <w:uiPriority w:val="99"/>
    <w:rsid w:val="00B47440"/>
    <w:pPr>
      <w:shd w:val="clear" w:color="auto" w:fill="AAAAAA"/>
      <w:spacing w:before="90" w:after="90"/>
    </w:pPr>
  </w:style>
  <w:style w:type="paragraph" w:customStyle="1" w:styleId="goog-te-menu2-item">
    <w:name w:val="goog-te-menu2-item"/>
    <w:basedOn w:val="a"/>
    <w:uiPriority w:val="99"/>
    <w:rsid w:val="00B47440"/>
  </w:style>
  <w:style w:type="paragraph" w:customStyle="1" w:styleId="goog-te-menu2-item-selected">
    <w:name w:val="goog-te-menu2-item-selected"/>
    <w:basedOn w:val="a"/>
    <w:uiPriority w:val="99"/>
    <w:rsid w:val="00B47440"/>
  </w:style>
  <w:style w:type="paragraph" w:customStyle="1" w:styleId="goog-te-balloon">
    <w:name w:val="goog-te-balloon"/>
    <w:basedOn w:val="a"/>
    <w:uiPriority w:val="99"/>
    <w:rsid w:val="00B47440"/>
    <w:pPr>
      <w:shd w:val="clear" w:color="auto" w:fill="FFFFFF"/>
    </w:pPr>
  </w:style>
  <w:style w:type="paragraph" w:customStyle="1" w:styleId="goog-te-balloon-frame">
    <w:name w:val="goog-te-balloon-frame"/>
    <w:basedOn w:val="a"/>
    <w:uiPriority w:val="99"/>
    <w:rsid w:val="00B47440"/>
    <w:pPr>
      <w:pBdr>
        <w:top w:val="single" w:sz="6" w:space="0" w:color="6B90DA"/>
        <w:left w:val="single" w:sz="6" w:space="0" w:color="6B90DA"/>
        <w:bottom w:val="single" w:sz="6" w:space="0" w:color="6B90DA"/>
        <w:right w:val="single" w:sz="6" w:space="0" w:color="6B90DA"/>
      </w:pBdr>
      <w:shd w:val="clear" w:color="auto" w:fill="FFFFFF"/>
    </w:pPr>
  </w:style>
  <w:style w:type="paragraph" w:customStyle="1" w:styleId="goog-te-balloon-text">
    <w:name w:val="goog-te-balloon-text"/>
    <w:basedOn w:val="a"/>
    <w:uiPriority w:val="99"/>
    <w:rsid w:val="00B47440"/>
    <w:pPr>
      <w:spacing w:before="90"/>
    </w:pPr>
  </w:style>
  <w:style w:type="paragraph" w:customStyle="1" w:styleId="goog-te-balloon-zippy">
    <w:name w:val="goog-te-balloon-zippy"/>
    <w:basedOn w:val="a"/>
    <w:uiPriority w:val="99"/>
    <w:rsid w:val="00B47440"/>
    <w:pPr>
      <w:spacing w:before="90"/>
    </w:pPr>
  </w:style>
  <w:style w:type="paragraph" w:customStyle="1" w:styleId="goog-te-balloon-form">
    <w:name w:val="goog-te-balloon-form"/>
    <w:basedOn w:val="a"/>
    <w:uiPriority w:val="99"/>
    <w:rsid w:val="00B47440"/>
    <w:pPr>
      <w:spacing w:before="90"/>
    </w:pPr>
  </w:style>
  <w:style w:type="paragraph" w:customStyle="1" w:styleId="goog-te-balloon-footer">
    <w:name w:val="goog-te-balloon-footer"/>
    <w:basedOn w:val="a"/>
    <w:uiPriority w:val="99"/>
    <w:rsid w:val="00B47440"/>
    <w:pPr>
      <w:spacing w:before="90" w:after="60"/>
    </w:pPr>
  </w:style>
  <w:style w:type="paragraph" w:customStyle="1" w:styleId="gt-hl-layer">
    <w:name w:val="gt-hl-layer"/>
    <w:basedOn w:val="a"/>
    <w:uiPriority w:val="99"/>
    <w:rsid w:val="00B47440"/>
    <w:pPr>
      <w:jc w:val="both"/>
    </w:pPr>
    <w:rPr>
      <w:sz w:val="20"/>
      <w:szCs w:val="20"/>
    </w:rPr>
  </w:style>
  <w:style w:type="paragraph" w:customStyle="1" w:styleId="goog-text-highlight">
    <w:name w:val="goog-text-highlight"/>
    <w:basedOn w:val="a"/>
    <w:uiPriority w:val="99"/>
    <w:rsid w:val="00B47440"/>
    <w:pPr>
      <w:shd w:val="clear" w:color="auto" w:fill="C9D7F1"/>
    </w:pPr>
  </w:style>
  <w:style w:type="paragraph" w:customStyle="1" w:styleId="trans-target-dragger">
    <w:name w:val="trans-target-dragger"/>
    <w:basedOn w:val="a"/>
    <w:uiPriority w:val="99"/>
    <w:rsid w:val="00B47440"/>
    <w:rPr>
      <w:rFonts w:ascii="Arial" w:hAnsi="Arial" w:cs="Arial"/>
      <w:color w:val="000000"/>
      <w:sz w:val="20"/>
      <w:szCs w:val="20"/>
    </w:rPr>
  </w:style>
  <w:style w:type="paragraph" w:customStyle="1" w:styleId="menu">
    <w:name w:val="menu"/>
    <w:basedOn w:val="a"/>
    <w:uiPriority w:val="99"/>
    <w:rsid w:val="00B47440"/>
  </w:style>
  <w:style w:type="paragraph" w:customStyle="1" w:styleId="page-links">
    <w:name w:val="page-links"/>
    <w:basedOn w:val="a"/>
    <w:uiPriority w:val="99"/>
    <w:rsid w:val="00B47440"/>
  </w:style>
  <w:style w:type="paragraph" w:customStyle="1" w:styleId="page-previous">
    <w:name w:val="page-previous"/>
    <w:basedOn w:val="a"/>
    <w:uiPriority w:val="99"/>
    <w:rsid w:val="00B47440"/>
  </w:style>
  <w:style w:type="paragraph" w:customStyle="1" w:styleId="page-up">
    <w:name w:val="page-up"/>
    <w:basedOn w:val="a"/>
    <w:uiPriority w:val="99"/>
    <w:rsid w:val="00B47440"/>
  </w:style>
  <w:style w:type="paragraph" w:customStyle="1" w:styleId="page-next">
    <w:name w:val="page-next"/>
    <w:basedOn w:val="a"/>
    <w:uiPriority w:val="99"/>
    <w:rsid w:val="00B47440"/>
  </w:style>
  <w:style w:type="paragraph" w:customStyle="1" w:styleId="node">
    <w:name w:val="node"/>
    <w:basedOn w:val="a"/>
    <w:uiPriority w:val="99"/>
    <w:rsid w:val="00B47440"/>
  </w:style>
  <w:style w:type="paragraph" w:customStyle="1" w:styleId="form-text">
    <w:name w:val="form-text"/>
    <w:basedOn w:val="a"/>
    <w:uiPriority w:val="99"/>
    <w:rsid w:val="00B47440"/>
  </w:style>
  <w:style w:type="paragraph" w:customStyle="1" w:styleId="standard">
    <w:name w:val="standard"/>
    <w:basedOn w:val="a"/>
    <w:uiPriority w:val="99"/>
    <w:rsid w:val="00B47440"/>
  </w:style>
  <w:style w:type="paragraph" w:customStyle="1" w:styleId="icon">
    <w:name w:val="icon"/>
    <w:basedOn w:val="a"/>
    <w:uiPriority w:val="99"/>
    <w:rsid w:val="00B47440"/>
  </w:style>
  <w:style w:type="paragraph" w:customStyle="1" w:styleId="description">
    <w:name w:val="description"/>
    <w:basedOn w:val="a"/>
    <w:uiPriority w:val="99"/>
    <w:rsid w:val="00B47440"/>
  </w:style>
  <w:style w:type="paragraph" w:customStyle="1" w:styleId="pager">
    <w:name w:val="pager"/>
    <w:basedOn w:val="a"/>
    <w:uiPriority w:val="99"/>
    <w:rsid w:val="00B47440"/>
  </w:style>
  <w:style w:type="paragraph" w:customStyle="1" w:styleId="grippie">
    <w:name w:val="grippie"/>
    <w:basedOn w:val="a"/>
    <w:uiPriority w:val="99"/>
    <w:rsid w:val="00B47440"/>
  </w:style>
  <w:style w:type="paragraph" w:customStyle="1" w:styleId="bar">
    <w:name w:val="bar"/>
    <w:basedOn w:val="a"/>
    <w:uiPriority w:val="99"/>
    <w:rsid w:val="00B47440"/>
  </w:style>
  <w:style w:type="paragraph" w:customStyle="1" w:styleId="filled">
    <w:name w:val="filled"/>
    <w:basedOn w:val="a"/>
    <w:uiPriority w:val="99"/>
    <w:rsid w:val="00B47440"/>
  </w:style>
  <w:style w:type="paragraph" w:customStyle="1" w:styleId="throbber">
    <w:name w:val="throbber"/>
    <w:basedOn w:val="a"/>
    <w:uiPriority w:val="99"/>
    <w:rsid w:val="00B47440"/>
  </w:style>
  <w:style w:type="paragraph" w:customStyle="1" w:styleId="picture">
    <w:name w:val="picture"/>
    <w:basedOn w:val="a"/>
    <w:uiPriority w:val="99"/>
    <w:rsid w:val="00B47440"/>
  </w:style>
  <w:style w:type="paragraph" w:customStyle="1" w:styleId="field-label">
    <w:name w:val="field-label"/>
    <w:basedOn w:val="a"/>
    <w:uiPriority w:val="99"/>
    <w:rsid w:val="00B47440"/>
  </w:style>
  <w:style w:type="paragraph" w:customStyle="1" w:styleId="field-label-inline">
    <w:name w:val="field-label-inline"/>
    <w:basedOn w:val="a"/>
    <w:uiPriority w:val="99"/>
    <w:rsid w:val="00B47440"/>
  </w:style>
  <w:style w:type="paragraph" w:customStyle="1" w:styleId="field-label-inline-first">
    <w:name w:val="field-label-inline-first"/>
    <w:basedOn w:val="a"/>
    <w:uiPriority w:val="99"/>
    <w:rsid w:val="00B47440"/>
  </w:style>
  <w:style w:type="paragraph" w:customStyle="1" w:styleId="number">
    <w:name w:val="number"/>
    <w:basedOn w:val="a"/>
    <w:uiPriority w:val="99"/>
    <w:rsid w:val="00B47440"/>
  </w:style>
  <w:style w:type="paragraph" w:customStyle="1" w:styleId="text">
    <w:name w:val="text"/>
    <w:basedOn w:val="a"/>
    <w:uiPriority w:val="99"/>
    <w:rsid w:val="00B47440"/>
  </w:style>
  <w:style w:type="paragraph" w:customStyle="1" w:styleId="content-border">
    <w:name w:val="content-border"/>
    <w:basedOn w:val="a"/>
    <w:uiPriority w:val="99"/>
    <w:rsid w:val="00B47440"/>
  </w:style>
  <w:style w:type="paragraph" w:customStyle="1" w:styleId="date-spacer">
    <w:name w:val="date-spacer"/>
    <w:basedOn w:val="a"/>
    <w:uiPriority w:val="99"/>
    <w:rsid w:val="00B47440"/>
  </w:style>
  <w:style w:type="paragraph" w:customStyle="1" w:styleId="date-format-delete">
    <w:name w:val="date-format-delete"/>
    <w:basedOn w:val="a"/>
    <w:uiPriority w:val="99"/>
    <w:rsid w:val="00B47440"/>
  </w:style>
  <w:style w:type="paragraph" w:customStyle="1" w:styleId="date-format-type">
    <w:name w:val="date-format-type"/>
    <w:basedOn w:val="a"/>
    <w:uiPriority w:val="99"/>
    <w:rsid w:val="00B47440"/>
  </w:style>
  <w:style w:type="paragraph" w:customStyle="1" w:styleId="select-container">
    <w:name w:val="select-container"/>
    <w:basedOn w:val="a"/>
    <w:uiPriority w:val="99"/>
    <w:rsid w:val="00B47440"/>
  </w:style>
  <w:style w:type="paragraph" w:customStyle="1" w:styleId="widget-preview">
    <w:name w:val="widget-preview"/>
    <w:basedOn w:val="a"/>
    <w:uiPriority w:val="99"/>
    <w:rsid w:val="00B47440"/>
  </w:style>
  <w:style w:type="paragraph" w:customStyle="1" w:styleId="filefield-preview">
    <w:name w:val="filefield-preview"/>
    <w:basedOn w:val="a"/>
    <w:uiPriority w:val="99"/>
    <w:rsid w:val="00B47440"/>
  </w:style>
  <w:style w:type="paragraph" w:customStyle="1" w:styleId="print-link">
    <w:name w:val="print-link"/>
    <w:basedOn w:val="a"/>
    <w:uiPriority w:val="99"/>
    <w:rsid w:val="00B47440"/>
  </w:style>
  <w:style w:type="paragraph" w:customStyle="1" w:styleId="wheel">
    <w:name w:val="wheel"/>
    <w:basedOn w:val="a"/>
    <w:uiPriority w:val="99"/>
    <w:rsid w:val="00B47440"/>
  </w:style>
  <w:style w:type="paragraph" w:customStyle="1" w:styleId="color">
    <w:name w:val="color"/>
    <w:basedOn w:val="a"/>
    <w:uiPriority w:val="99"/>
    <w:rsid w:val="00B47440"/>
  </w:style>
  <w:style w:type="paragraph" w:customStyle="1" w:styleId="overlay">
    <w:name w:val="overlay"/>
    <w:basedOn w:val="a"/>
    <w:uiPriority w:val="99"/>
    <w:rsid w:val="00B47440"/>
  </w:style>
  <w:style w:type="paragraph" w:customStyle="1" w:styleId="week">
    <w:name w:val="week"/>
    <w:basedOn w:val="a"/>
    <w:uiPriority w:val="99"/>
    <w:rsid w:val="00B47440"/>
  </w:style>
  <w:style w:type="paragraph" w:customStyle="1" w:styleId="inner">
    <w:name w:val="inner"/>
    <w:basedOn w:val="a"/>
    <w:uiPriority w:val="99"/>
    <w:rsid w:val="00B47440"/>
  </w:style>
  <w:style w:type="paragraph" w:customStyle="1" w:styleId="content">
    <w:name w:val="content"/>
    <w:basedOn w:val="a"/>
    <w:uiPriority w:val="99"/>
    <w:rsid w:val="00B47440"/>
  </w:style>
  <w:style w:type="paragraph" w:customStyle="1" w:styleId="mini-day-off">
    <w:name w:val="mini-day-off"/>
    <w:basedOn w:val="a"/>
    <w:uiPriority w:val="99"/>
    <w:rsid w:val="00B47440"/>
  </w:style>
  <w:style w:type="paragraph" w:customStyle="1" w:styleId="mini-day-on">
    <w:name w:val="mini-day-on"/>
    <w:basedOn w:val="a"/>
    <w:uiPriority w:val="99"/>
    <w:rsid w:val="00B47440"/>
  </w:style>
  <w:style w:type="paragraph" w:customStyle="1" w:styleId="stripe">
    <w:name w:val="stripe"/>
    <w:basedOn w:val="a"/>
    <w:uiPriority w:val="99"/>
    <w:rsid w:val="00B47440"/>
  </w:style>
  <w:style w:type="paragraph" w:customStyle="1" w:styleId="views-exposed-widget">
    <w:name w:val="views-exposed-widget"/>
    <w:basedOn w:val="a"/>
    <w:uiPriority w:val="99"/>
    <w:rsid w:val="00B47440"/>
  </w:style>
  <w:style w:type="paragraph" w:customStyle="1" w:styleId="form-submit">
    <w:name w:val="form-submit"/>
    <w:basedOn w:val="a"/>
    <w:uiPriority w:val="99"/>
    <w:rsid w:val="00B47440"/>
  </w:style>
  <w:style w:type="paragraph" w:customStyle="1" w:styleId="field-items">
    <w:name w:val="field-items"/>
    <w:basedOn w:val="a"/>
    <w:uiPriority w:val="99"/>
    <w:rsid w:val="00B47440"/>
  </w:style>
  <w:style w:type="paragraph" w:customStyle="1" w:styleId="field-item">
    <w:name w:val="field-item"/>
    <w:basedOn w:val="a"/>
    <w:uiPriority w:val="99"/>
    <w:rsid w:val="00B47440"/>
  </w:style>
  <w:style w:type="paragraph" w:customStyle="1" w:styleId="link-1">
    <w:name w:val="link-1"/>
    <w:basedOn w:val="a"/>
    <w:uiPriority w:val="99"/>
    <w:rsid w:val="00B47440"/>
  </w:style>
  <w:style w:type="paragraph" w:customStyle="1" w:styleId="link">
    <w:name w:val="link"/>
    <w:basedOn w:val="a"/>
    <w:uiPriority w:val="99"/>
    <w:rsid w:val="00B47440"/>
  </w:style>
  <w:style w:type="paragraph" w:customStyle="1" w:styleId="link-2">
    <w:name w:val="link-2"/>
    <w:basedOn w:val="a"/>
    <w:uiPriority w:val="99"/>
    <w:rsid w:val="00B47440"/>
  </w:style>
  <w:style w:type="paragraph" w:customStyle="1" w:styleId="link-3">
    <w:name w:val="link-3"/>
    <w:basedOn w:val="a"/>
    <w:uiPriority w:val="99"/>
    <w:rsid w:val="00B47440"/>
  </w:style>
  <w:style w:type="paragraph" w:customStyle="1" w:styleId="link-4">
    <w:name w:val="link-4"/>
    <w:basedOn w:val="a"/>
    <w:uiPriority w:val="99"/>
    <w:rsid w:val="00B47440"/>
  </w:style>
  <w:style w:type="paragraph" w:customStyle="1" w:styleId="link-5">
    <w:name w:val="link-5"/>
    <w:basedOn w:val="a"/>
    <w:uiPriority w:val="99"/>
    <w:rsid w:val="00B47440"/>
  </w:style>
  <w:style w:type="paragraph" w:customStyle="1" w:styleId="link-6">
    <w:name w:val="link-6"/>
    <w:basedOn w:val="a"/>
    <w:uiPriority w:val="99"/>
    <w:rsid w:val="00B47440"/>
  </w:style>
  <w:style w:type="paragraph" w:customStyle="1" w:styleId="link-7">
    <w:name w:val="link-7"/>
    <w:basedOn w:val="a"/>
    <w:uiPriority w:val="99"/>
    <w:rsid w:val="00B47440"/>
  </w:style>
  <w:style w:type="paragraph" w:customStyle="1" w:styleId="link-8">
    <w:name w:val="link-8"/>
    <w:basedOn w:val="a"/>
    <w:uiPriority w:val="99"/>
    <w:rsid w:val="00B47440"/>
  </w:style>
  <w:style w:type="paragraph" w:customStyle="1" w:styleId="link-9">
    <w:name w:val="link-9"/>
    <w:basedOn w:val="a"/>
    <w:uiPriority w:val="99"/>
    <w:rsid w:val="00B47440"/>
  </w:style>
  <w:style w:type="paragraph" w:customStyle="1" w:styleId="link-10">
    <w:name w:val="link-10"/>
    <w:basedOn w:val="a"/>
    <w:uiPriority w:val="99"/>
    <w:rsid w:val="00B47440"/>
  </w:style>
  <w:style w:type="paragraph" w:customStyle="1" w:styleId="link-11">
    <w:name w:val="link-11"/>
    <w:basedOn w:val="a"/>
    <w:uiPriority w:val="99"/>
    <w:rsid w:val="00B47440"/>
  </w:style>
  <w:style w:type="paragraph" w:customStyle="1" w:styleId="link-12">
    <w:name w:val="link-12"/>
    <w:basedOn w:val="a"/>
    <w:uiPriority w:val="99"/>
    <w:rsid w:val="00B47440"/>
  </w:style>
  <w:style w:type="paragraph" w:customStyle="1" w:styleId="link-13">
    <w:name w:val="link-13"/>
    <w:basedOn w:val="a"/>
    <w:uiPriority w:val="99"/>
    <w:rsid w:val="00B47440"/>
  </w:style>
  <w:style w:type="paragraph" w:customStyle="1" w:styleId="goog-logo-link">
    <w:name w:val="goog-logo-link"/>
    <w:basedOn w:val="a"/>
    <w:uiPriority w:val="99"/>
    <w:rsid w:val="00B47440"/>
  </w:style>
  <w:style w:type="paragraph" w:customStyle="1" w:styleId="indicator">
    <w:name w:val="indicator"/>
    <w:basedOn w:val="a"/>
    <w:uiPriority w:val="99"/>
    <w:rsid w:val="00B47440"/>
  </w:style>
  <w:style w:type="paragraph" w:customStyle="1" w:styleId="minus">
    <w:name w:val="minus"/>
    <w:basedOn w:val="a"/>
    <w:uiPriority w:val="99"/>
    <w:rsid w:val="00B47440"/>
  </w:style>
  <w:style w:type="paragraph" w:customStyle="1" w:styleId="plus">
    <w:name w:val="plus"/>
    <w:basedOn w:val="a"/>
    <w:uiPriority w:val="99"/>
    <w:rsid w:val="00B47440"/>
  </w:style>
  <w:style w:type="paragraph" w:customStyle="1" w:styleId="handle">
    <w:name w:val="handle"/>
    <w:basedOn w:val="a"/>
    <w:uiPriority w:val="99"/>
    <w:rsid w:val="00B47440"/>
  </w:style>
  <w:style w:type="paragraph" w:customStyle="1" w:styleId="no-js">
    <w:name w:val="no-js"/>
    <w:basedOn w:val="a"/>
    <w:uiPriority w:val="99"/>
    <w:rsid w:val="00B47440"/>
  </w:style>
  <w:style w:type="paragraph" w:customStyle="1" w:styleId="js-hide">
    <w:name w:val="js-hide"/>
    <w:basedOn w:val="a"/>
    <w:uiPriority w:val="99"/>
    <w:rsid w:val="00B47440"/>
  </w:style>
  <w:style w:type="paragraph" w:customStyle="1" w:styleId="calendar-hour">
    <w:name w:val="calendar-hour"/>
    <w:basedOn w:val="a"/>
    <w:uiPriority w:val="99"/>
    <w:rsid w:val="00B47440"/>
  </w:style>
  <w:style w:type="paragraph" w:customStyle="1" w:styleId="calendar-ampm">
    <w:name w:val="calendar-ampm"/>
    <w:basedOn w:val="a"/>
    <w:uiPriority w:val="99"/>
    <w:rsid w:val="00B47440"/>
  </w:style>
  <w:style w:type="paragraph" w:customStyle="1" w:styleId="view-field">
    <w:name w:val="view-field"/>
    <w:basedOn w:val="a"/>
    <w:uiPriority w:val="99"/>
    <w:rsid w:val="00B47440"/>
  </w:style>
  <w:style w:type="paragraph" w:customStyle="1" w:styleId="fade">
    <w:name w:val="fade"/>
    <w:basedOn w:val="a"/>
    <w:uiPriority w:val="99"/>
    <w:rsid w:val="00B47440"/>
  </w:style>
  <w:style w:type="paragraph" w:customStyle="1" w:styleId="calendar-agenda-empty">
    <w:name w:val="calendar-agenda-empty"/>
    <w:basedOn w:val="a"/>
    <w:uiPriority w:val="99"/>
    <w:rsid w:val="00B47440"/>
  </w:style>
  <w:style w:type="paragraph" w:customStyle="1" w:styleId="access-type">
    <w:name w:val="access-type"/>
    <w:basedOn w:val="a"/>
    <w:uiPriority w:val="99"/>
    <w:rsid w:val="00B47440"/>
  </w:style>
  <w:style w:type="paragraph" w:customStyle="1" w:styleId="rule-type">
    <w:name w:val="rule-type"/>
    <w:basedOn w:val="a"/>
    <w:uiPriority w:val="99"/>
    <w:rsid w:val="00B47440"/>
  </w:style>
  <w:style w:type="paragraph" w:customStyle="1" w:styleId="mask">
    <w:name w:val="mask"/>
    <w:basedOn w:val="a"/>
    <w:uiPriority w:val="99"/>
    <w:rsid w:val="00B47440"/>
  </w:style>
  <w:style w:type="paragraph" w:customStyle="1" w:styleId="advanced-help-link">
    <w:name w:val="advanced-help-link"/>
    <w:basedOn w:val="a"/>
    <w:uiPriority w:val="99"/>
    <w:rsid w:val="00B47440"/>
  </w:style>
  <w:style w:type="paragraph" w:customStyle="1" w:styleId="label-group">
    <w:name w:val="label-group"/>
    <w:basedOn w:val="a"/>
    <w:uiPriority w:val="99"/>
    <w:rsid w:val="00B47440"/>
  </w:style>
  <w:style w:type="paragraph" w:customStyle="1" w:styleId="views-row">
    <w:name w:val="views-row"/>
    <w:basedOn w:val="a"/>
    <w:uiPriority w:val="99"/>
    <w:rsid w:val="00B47440"/>
  </w:style>
  <w:style w:type="paragraph" w:customStyle="1" w:styleId="views-field-title">
    <w:name w:val="views-field-title"/>
    <w:basedOn w:val="a"/>
    <w:uiPriority w:val="99"/>
    <w:rsid w:val="00B47440"/>
  </w:style>
  <w:style w:type="paragraph" w:customStyle="1" w:styleId="original-text">
    <w:name w:val="original-text"/>
    <w:basedOn w:val="a"/>
    <w:uiPriority w:val="99"/>
    <w:rsid w:val="00B47440"/>
  </w:style>
  <w:style w:type="paragraph" w:customStyle="1" w:styleId="close-button">
    <w:name w:val="close-button"/>
    <w:basedOn w:val="a"/>
    <w:uiPriority w:val="99"/>
    <w:rsid w:val="00B47440"/>
  </w:style>
  <w:style w:type="paragraph" w:customStyle="1" w:styleId="logo">
    <w:name w:val="logo"/>
    <w:basedOn w:val="a"/>
    <w:uiPriority w:val="99"/>
    <w:rsid w:val="00B47440"/>
  </w:style>
  <w:style w:type="paragraph" w:customStyle="1" w:styleId="started-activity-container">
    <w:name w:val="started-activity-container"/>
    <w:basedOn w:val="a"/>
    <w:uiPriority w:val="99"/>
    <w:rsid w:val="00B47440"/>
  </w:style>
  <w:style w:type="paragraph" w:customStyle="1" w:styleId="activity-root">
    <w:name w:val="activity-root"/>
    <w:basedOn w:val="a"/>
    <w:uiPriority w:val="99"/>
    <w:rsid w:val="00B47440"/>
  </w:style>
  <w:style w:type="paragraph" w:customStyle="1" w:styleId="bottom">
    <w:name w:val="bottom"/>
    <w:basedOn w:val="a"/>
    <w:uiPriority w:val="99"/>
    <w:rsid w:val="00B47440"/>
  </w:style>
  <w:style w:type="paragraph" w:customStyle="1" w:styleId="status-message">
    <w:name w:val="status-message"/>
    <w:basedOn w:val="a"/>
    <w:uiPriority w:val="99"/>
    <w:rsid w:val="00B47440"/>
  </w:style>
  <w:style w:type="paragraph" w:customStyle="1" w:styleId="activity-link">
    <w:name w:val="activity-link"/>
    <w:basedOn w:val="a"/>
    <w:uiPriority w:val="99"/>
    <w:rsid w:val="00B47440"/>
  </w:style>
  <w:style w:type="paragraph" w:customStyle="1" w:styleId="activity-cancel">
    <w:name w:val="activity-cancel"/>
    <w:basedOn w:val="a"/>
    <w:uiPriority w:val="99"/>
    <w:rsid w:val="00B47440"/>
  </w:style>
  <w:style w:type="paragraph" w:customStyle="1" w:styleId="translate-form">
    <w:name w:val="translate-form"/>
    <w:basedOn w:val="a"/>
    <w:uiPriority w:val="99"/>
    <w:rsid w:val="00B47440"/>
  </w:style>
  <w:style w:type="paragraph" w:customStyle="1" w:styleId="gray">
    <w:name w:val="gray"/>
    <w:basedOn w:val="a"/>
    <w:uiPriority w:val="99"/>
    <w:rsid w:val="00B47440"/>
  </w:style>
  <w:style w:type="paragraph" w:customStyle="1" w:styleId="alt-helper-text">
    <w:name w:val="alt-helper-text"/>
    <w:basedOn w:val="a"/>
    <w:uiPriority w:val="99"/>
    <w:rsid w:val="00B47440"/>
  </w:style>
  <w:style w:type="paragraph" w:customStyle="1" w:styleId="alt-error-text">
    <w:name w:val="alt-error-text"/>
    <w:basedOn w:val="a"/>
    <w:uiPriority w:val="99"/>
    <w:rsid w:val="00B47440"/>
  </w:style>
  <w:style w:type="paragraph" w:customStyle="1" w:styleId="goog-submenu-arrow">
    <w:name w:val="goog-submenu-arrow"/>
    <w:basedOn w:val="a"/>
    <w:uiPriority w:val="99"/>
    <w:rsid w:val="00B47440"/>
  </w:style>
  <w:style w:type="paragraph" w:customStyle="1" w:styleId="gt-hl-text">
    <w:name w:val="gt-hl-text"/>
    <w:basedOn w:val="a"/>
    <w:uiPriority w:val="99"/>
    <w:rsid w:val="00B47440"/>
  </w:style>
  <w:style w:type="paragraph" w:customStyle="1" w:styleId="trans-target-highlight">
    <w:name w:val="trans-target-highlight"/>
    <w:basedOn w:val="a"/>
    <w:uiPriority w:val="99"/>
    <w:rsid w:val="00B47440"/>
  </w:style>
  <w:style w:type="paragraph" w:customStyle="1" w:styleId="trans-target">
    <w:name w:val="trans-target"/>
    <w:basedOn w:val="a"/>
    <w:uiPriority w:val="99"/>
    <w:rsid w:val="00B47440"/>
  </w:style>
  <w:style w:type="paragraph" w:customStyle="1" w:styleId="trans-edit">
    <w:name w:val="trans-edit"/>
    <w:basedOn w:val="a"/>
    <w:uiPriority w:val="99"/>
    <w:rsid w:val="00B47440"/>
  </w:style>
  <w:style w:type="paragraph" w:customStyle="1" w:styleId="trans-target-currdragitem">
    <w:name w:val="trans-target-currdragitem"/>
    <w:basedOn w:val="a"/>
    <w:uiPriority w:val="99"/>
    <w:rsid w:val="00B47440"/>
  </w:style>
  <w:style w:type="paragraph" w:customStyle="1" w:styleId="gt-trans-highlight-l">
    <w:name w:val="gt-trans-highlight-l"/>
    <w:basedOn w:val="a"/>
    <w:uiPriority w:val="99"/>
    <w:rsid w:val="00B47440"/>
  </w:style>
  <w:style w:type="paragraph" w:customStyle="1" w:styleId="gt-trans-highlight-r">
    <w:name w:val="gt-trans-highlight-r"/>
    <w:basedOn w:val="a"/>
    <w:uiPriority w:val="99"/>
    <w:rsid w:val="00B47440"/>
  </w:style>
  <w:style w:type="paragraph" w:customStyle="1" w:styleId="content-new">
    <w:name w:val="content-new"/>
    <w:basedOn w:val="a"/>
    <w:uiPriority w:val="99"/>
    <w:rsid w:val="00B47440"/>
  </w:style>
  <w:style w:type="paragraph" w:customStyle="1" w:styleId="reference-autocomplete">
    <w:name w:val="reference-autocomplete"/>
    <w:basedOn w:val="a"/>
    <w:uiPriority w:val="99"/>
    <w:rsid w:val="00B47440"/>
  </w:style>
  <w:style w:type="paragraph" w:customStyle="1" w:styleId="activity-form">
    <w:name w:val="activity-form"/>
    <w:basedOn w:val="a"/>
    <w:uiPriority w:val="99"/>
    <w:rsid w:val="00B47440"/>
  </w:style>
  <w:style w:type="paragraph" w:customStyle="1" w:styleId="goog-menuitem">
    <w:name w:val="goog-menuitem"/>
    <w:basedOn w:val="a"/>
    <w:uiPriority w:val="99"/>
    <w:rsid w:val="00B47440"/>
  </w:style>
  <w:style w:type="paragraph" w:customStyle="1" w:styleId="tabledrag-changed">
    <w:name w:val="tabledrag-changed"/>
    <w:basedOn w:val="a"/>
    <w:uiPriority w:val="99"/>
    <w:rsid w:val="00B47440"/>
  </w:style>
  <w:style w:type="paragraph" w:customStyle="1" w:styleId="right-corner">
    <w:name w:val="right-corner"/>
    <w:basedOn w:val="a"/>
    <w:uiPriority w:val="99"/>
    <w:rsid w:val="00B47440"/>
  </w:style>
  <w:style w:type="paragraph" w:customStyle="1" w:styleId="left-corner">
    <w:name w:val="left-corner"/>
    <w:basedOn w:val="a"/>
    <w:uiPriority w:val="99"/>
    <w:rsid w:val="00B47440"/>
  </w:style>
  <w:style w:type="character" w:customStyle="1" w:styleId="code">
    <w:name w:val="code"/>
    <w:uiPriority w:val="99"/>
    <w:rsid w:val="00B47440"/>
  </w:style>
  <w:style w:type="character" w:customStyle="1" w:styleId="month">
    <w:name w:val="month"/>
    <w:uiPriority w:val="99"/>
    <w:rsid w:val="00B47440"/>
  </w:style>
  <w:style w:type="character" w:customStyle="1" w:styleId="day">
    <w:name w:val="day"/>
    <w:uiPriority w:val="99"/>
    <w:rsid w:val="00B47440"/>
  </w:style>
  <w:style w:type="character" w:customStyle="1" w:styleId="year">
    <w:name w:val="year"/>
    <w:uiPriority w:val="99"/>
    <w:rsid w:val="00B47440"/>
  </w:style>
  <w:style w:type="character" w:customStyle="1" w:styleId="date-display-single">
    <w:name w:val="date-display-single"/>
    <w:uiPriority w:val="99"/>
    <w:rsid w:val="00B47440"/>
  </w:style>
  <w:style w:type="character" w:customStyle="1" w:styleId="date-display-start">
    <w:name w:val="date-display-start"/>
    <w:uiPriority w:val="99"/>
    <w:rsid w:val="00B47440"/>
  </w:style>
  <w:style w:type="character" w:customStyle="1" w:styleId="date-display-end">
    <w:name w:val="date-display-end"/>
    <w:uiPriority w:val="99"/>
    <w:rsid w:val="00B47440"/>
  </w:style>
  <w:style w:type="character" w:customStyle="1" w:styleId="date-display-separator">
    <w:name w:val="date-display-separator"/>
    <w:uiPriority w:val="99"/>
    <w:rsid w:val="00B47440"/>
  </w:style>
  <w:style w:type="character" w:customStyle="1" w:styleId="views-throbbing">
    <w:name w:val="views-throbbing"/>
    <w:uiPriority w:val="99"/>
    <w:rsid w:val="00B47440"/>
  </w:style>
  <w:style w:type="character" w:customStyle="1" w:styleId="sortablelistspan">
    <w:name w:val="sortablelistspan"/>
    <w:uiPriority w:val="99"/>
    <w:rsid w:val="00B47440"/>
  </w:style>
  <w:style w:type="paragraph" w:customStyle="1" w:styleId="menu1">
    <w:name w:val="menu1"/>
    <w:basedOn w:val="a"/>
    <w:uiPriority w:val="99"/>
    <w:rsid w:val="00B47440"/>
    <w:pPr>
      <w:pBdr>
        <w:top w:val="single" w:sz="6" w:space="12" w:color="888888"/>
      </w:pBdr>
    </w:pPr>
  </w:style>
  <w:style w:type="paragraph" w:customStyle="1" w:styleId="page-links1">
    <w:name w:val="page-links1"/>
    <w:basedOn w:val="a"/>
    <w:uiPriority w:val="99"/>
    <w:rsid w:val="00B47440"/>
    <w:pPr>
      <w:pBdr>
        <w:top w:val="single" w:sz="6" w:space="6" w:color="888888"/>
        <w:bottom w:val="single" w:sz="6" w:space="6" w:color="888888"/>
      </w:pBdr>
      <w:jc w:val="center"/>
    </w:pPr>
  </w:style>
  <w:style w:type="paragraph" w:customStyle="1" w:styleId="page-previous1">
    <w:name w:val="page-previous1"/>
    <w:basedOn w:val="a"/>
    <w:uiPriority w:val="99"/>
    <w:rsid w:val="00B47440"/>
  </w:style>
  <w:style w:type="paragraph" w:customStyle="1" w:styleId="page-up1">
    <w:name w:val="page-up1"/>
    <w:basedOn w:val="a"/>
    <w:uiPriority w:val="99"/>
    <w:rsid w:val="00B47440"/>
    <w:pPr>
      <w:ind w:left="612" w:right="612"/>
    </w:pPr>
  </w:style>
  <w:style w:type="paragraph" w:customStyle="1" w:styleId="page-next1">
    <w:name w:val="page-next1"/>
    <w:basedOn w:val="a"/>
    <w:uiPriority w:val="99"/>
    <w:rsid w:val="00B47440"/>
    <w:pPr>
      <w:jc w:val="right"/>
    </w:pPr>
  </w:style>
  <w:style w:type="paragraph" w:customStyle="1" w:styleId="form-item1">
    <w:name w:val="form-item1"/>
    <w:basedOn w:val="a"/>
    <w:uiPriority w:val="99"/>
    <w:rsid w:val="00B47440"/>
  </w:style>
  <w:style w:type="paragraph" w:customStyle="1" w:styleId="description1">
    <w:name w:val="description1"/>
    <w:basedOn w:val="a"/>
    <w:uiPriority w:val="99"/>
    <w:rsid w:val="00B47440"/>
  </w:style>
  <w:style w:type="paragraph" w:customStyle="1" w:styleId="node1">
    <w:name w:val="node1"/>
    <w:basedOn w:val="a"/>
    <w:uiPriority w:val="99"/>
    <w:rsid w:val="00B47440"/>
    <w:pPr>
      <w:shd w:val="clear" w:color="auto" w:fill="FFFFEA"/>
    </w:pPr>
  </w:style>
  <w:style w:type="paragraph" w:customStyle="1" w:styleId="form-text1">
    <w:name w:val="form-text1"/>
    <w:basedOn w:val="a"/>
    <w:uiPriority w:val="99"/>
    <w:rsid w:val="00B47440"/>
  </w:style>
  <w:style w:type="paragraph" w:customStyle="1" w:styleId="form-text2">
    <w:name w:val="form-text2"/>
    <w:basedOn w:val="a"/>
    <w:uiPriority w:val="99"/>
    <w:rsid w:val="00B47440"/>
  </w:style>
  <w:style w:type="paragraph" w:customStyle="1" w:styleId="standard1">
    <w:name w:val="standard1"/>
    <w:basedOn w:val="a"/>
    <w:uiPriority w:val="99"/>
    <w:rsid w:val="00B47440"/>
  </w:style>
  <w:style w:type="paragraph" w:customStyle="1" w:styleId="icon1">
    <w:name w:val="icon1"/>
    <w:basedOn w:val="a"/>
    <w:uiPriority w:val="99"/>
    <w:rsid w:val="00B47440"/>
    <w:rPr>
      <w:color w:val="555555"/>
    </w:rPr>
  </w:style>
  <w:style w:type="paragraph" w:customStyle="1" w:styleId="title1">
    <w:name w:val="title1"/>
    <w:basedOn w:val="a"/>
    <w:uiPriority w:val="99"/>
    <w:rsid w:val="00B47440"/>
    <w:rPr>
      <w:b/>
      <w:bCs/>
    </w:rPr>
  </w:style>
  <w:style w:type="paragraph" w:customStyle="1" w:styleId="form-item2">
    <w:name w:val="form-item2"/>
    <w:basedOn w:val="a"/>
    <w:uiPriority w:val="99"/>
    <w:rsid w:val="00B47440"/>
  </w:style>
  <w:style w:type="paragraph" w:customStyle="1" w:styleId="form-item3">
    <w:name w:val="form-item3"/>
    <w:basedOn w:val="a"/>
    <w:uiPriority w:val="99"/>
    <w:rsid w:val="00B47440"/>
  </w:style>
  <w:style w:type="paragraph" w:customStyle="1" w:styleId="description2">
    <w:name w:val="description2"/>
    <w:basedOn w:val="a"/>
    <w:uiPriority w:val="99"/>
    <w:rsid w:val="00B47440"/>
    <w:rPr>
      <w:sz w:val="20"/>
      <w:szCs w:val="20"/>
    </w:rPr>
  </w:style>
  <w:style w:type="paragraph" w:customStyle="1" w:styleId="form-item4">
    <w:name w:val="form-item4"/>
    <w:basedOn w:val="a"/>
    <w:uiPriority w:val="99"/>
    <w:rsid w:val="00B47440"/>
    <w:pPr>
      <w:spacing w:before="96" w:after="96"/>
    </w:pPr>
  </w:style>
  <w:style w:type="paragraph" w:customStyle="1" w:styleId="form-item5">
    <w:name w:val="form-item5"/>
    <w:basedOn w:val="a"/>
    <w:uiPriority w:val="99"/>
    <w:rsid w:val="00B47440"/>
    <w:pPr>
      <w:spacing w:before="96" w:after="96"/>
    </w:pPr>
  </w:style>
  <w:style w:type="paragraph" w:customStyle="1" w:styleId="pager1">
    <w:name w:val="pager1"/>
    <w:basedOn w:val="a"/>
    <w:uiPriority w:val="99"/>
    <w:rsid w:val="00B47440"/>
    <w:pPr>
      <w:jc w:val="center"/>
    </w:pPr>
  </w:style>
  <w:style w:type="paragraph" w:customStyle="1" w:styleId="form-item6">
    <w:name w:val="form-item6"/>
    <w:basedOn w:val="a"/>
    <w:uiPriority w:val="99"/>
    <w:rsid w:val="00B47440"/>
    <w:rPr>
      <w:rFonts w:ascii="inherit" w:hAnsi="inherit" w:cs="inherit"/>
    </w:rPr>
  </w:style>
  <w:style w:type="paragraph" w:customStyle="1" w:styleId="form-item7">
    <w:name w:val="form-item7"/>
    <w:basedOn w:val="a"/>
    <w:uiPriority w:val="99"/>
    <w:rsid w:val="00B47440"/>
  </w:style>
  <w:style w:type="paragraph" w:customStyle="1" w:styleId="form-item8">
    <w:name w:val="form-item8"/>
    <w:basedOn w:val="a"/>
    <w:uiPriority w:val="99"/>
    <w:rsid w:val="00B47440"/>
  </w:style>
  <w:style w:type="paragraph" w:customStyle="1" w:styleId="grippie1">
    <w:name w:val="grippie1"/>
    <w:basedOn w:val="a"/>
    <w:uiPriority w:val="99"/>
    <w:rsid w:val="00B47440"/>
    <w:pPr>
      <w:pBdr>
        <w:top w:val="single" w:sz="2" w:space="0" w:color="DDDDDD"/>
        <w:left w:val="single" w:sz="6" w:space="0" w:color="DDDDDD"/>
        <w:bottom w:val="single" w:sz="6" w:space="0" w:color="DDDDDD"/>
        <w:right w:val="single" w:sz="6" w:space="0" w:color="DDDDDD"/>
      </w:pBdr>
    </w:pPr>
  </w:style>
  <w:style w:type="paragraph" w:customStyle="1" w:styleId="handle1">
    <w:name w:val="handle1"/>
    <w:basedOn w:val="a"/>
    <w:uiPriority w:val="99"/>
    <w:rsid w:val="00B47440"/>
    <w:pPr>
      <w:spacing w:before="60"/>
    </w:pPr>
  </w:style>
  <w:style w:type="paragraph" w:customStyle="1" w:styleId="no-js1">
    <w:name w:val="no-js1"/>
    <w:basedOn w:val="a"/>
    <w:uiPriority w:val="99"/>
    <w:rsid w:val="00B47440"/>
    <w:rPr>
      <w:vanish/>
    </w:rPr>
  </w:style>
  <w:style w:type="paragraph" w:customStyle="1" w:styleId="bar1">
    <w:name w:val="bar1"/>
    <w:basedOn w:val="a"/>
    <w:uiPriority w:val="99"/>
    <w:rsid w:val="00B47440"/>
    <w:pPr>
      <w:pBdr>
        <w:top w:val="single" w:sz="6" w:space="0" w:color="00375A"/>
        <w:left w:val="single" w:sz="6" w:space="0" w:color="00375A"/>
        <w:bottom w:val="single" w:sz="6" w:space="0" w:color="00375A"/>
        <w:right w:val="single" w:sz="6" w:space="0" w:color="00375A"/>
      </w:pBdr>
      <w:shd w:val="clear" w:color="auto" w:fill="FFFFFF"/>
      <w:ind w:left="48" w:right="48"/>
    </w:pPr>
  </w:style>
  <w:style w:type="paragraph" w:customStyle="1" w:styleId="filled1">
    <w:name w:val="filled1"/>
    <w:basedOn w:val="a"/>
    <w:uiPriority w:val="99"/>
    <w:rsid w:val="00B47440"/>
    <w:pPr>
      <w:pBdr>
        <w:bottom w:val="single" w:sz="48" w:space="0" w:color="004A73"/>
      </w:pBdr>
      <w:shd w:val="clear" w:color="auto" w:fill="0072B9"/>
    </w:pPr>
  </w:style>
  <w:style w:type="paragraph" w:customStyle="1" w:styleId="throbber1">
    <w:name w:val="throbber1"/>
    <w:basedOn w:val="a"/>
    <w:uiPriority w:val="99"/>
    <w:rsid w:val="00B47440"/>
    <w:pPr>
      <w:spacing w:before="30" w:after="30"/>
      <w:ind w:left="30" w:right="30"/>
    </w:pPr>
  </w:style>
  <w:style w:type="paragraph" w:customStyle="1" w:styleId="throbber2">
    <w:name w:val="throbber2"/>
    <w:basedOn w:val="a"/>
    <w:uiPriority w:val="99"/>
    <w:rsid w:val="00B47440"/>
    <w:pPr>
      <w:ind w:left="30" w:right="30"/>
    </w:pPr>
  </w:style>
  <w:style w:type="paragraph" w:customStyle="1" w:styleId="js-hide1">
    <w:name w:val="js-hide1"/>
    <w:basedOn w:val="a"/>
    <w:uiPriority w:val="99"/>
    <w:rsid w:val="00B47440"/>
    <w:rPr>
      <w:vanish/>
    </w:rPr>
  </w:style>
  <w:style w:type="paragraph" w:customStyle="1" w:styleId="access-type1">
    <w:name w:val="access-type1"/>
    <w:basedOn w:val="a"/>
    <w:uiPriority w:val="99"/>
    <w:rsid w:val="00B47440"/>
    <w:pPr>
      <w:ind w:right="240"/>
    </w:pPr>
  </w:style>
  <w:style w:type="paragraph" w:customStyle="1" w:styleId="rule-type1">
    <w:name w:val="rule-type1"/>
    <w:basedOn w:val="a"/>
    <w:uiPriority w:val="99"/>
    <w:rsid w:val="00B47440"/>
    <w:pPr>
      <w:ind w:right="240"/>
    </w:pPr>
  </w:style>
  <w:style w:type="paragraph" w:customStyle="1" w:styleId="form-item9">
    <w:name w:val="form-item9"/>
    <w:basedOn w:val="a"/>
    <w:uiPriority w:val="99"/>
    <w:rsid w:val="00B47440"/>
    <w:pPr>
      <w:spacing w:after="240"/>
    </w:pPr>
  </w:style>
  <w:style w:type="paragraph" w:customStyle="1" w:styleId="form-item10">
    <w:name w:val="form-item10"/>
    <w:basedOn w:val="a"/>
    <w:uiPriority w:val="99"/>
    <w:rsid w:val="00B47440"/>
    <w:pPr>
      <w:spacing w:after="240"/>
    </w:pPr>
  </w:style>
  <w:style w:type="paragraph" w:customStyle="1" w:styleId="mask1">
    <w:name w:val="mask1"/>
    <w:basedOn w:val="a"/>
    <w:uiPriority w:val="99"/>
    <w:rsid w:val="00B47440"/>
  </w:style>
  <w:style w:type="paragraph" w:customStyle="1" w:styleId="picture1">
    <w:name w:val="picture1"/>
    <w:basedOn w:val="a"/>
    <w:uiPriority w:val="99"/>
    <w:rsid w:val="00B47440"/>
    <w:pPr>
      <w:spacing w:after="240"/>
      <w:ind w:right="240"/>
    </w:pPr>
  </w:style>
  <w:style w:type="paragraph" w:customStyle="1" w:styleId="field-label1">
    <w:name w:val="field-label1"/>
    <w:basedOn w:val="a"/>
    <w:uiPriority w:val="99"/>
    <w:rsid w:val="00B47440"/>
    <w:rPr>
      <w:b/>
      <w:bCs/>
    </w:rPr>
  </w:style>
  <w:style w:type="paragraph" w:customStyle="1" w:styleId="field-label-inline1">
    <w:name w:val="field-label-inline1"/>
    <w:basedOn w:val="a"/>
    <w:uiPriority w:val="99"/>
    <w:rsid w:val="00B47440"/>
    <w:rPr>
      <w:b/>
      <w:bCs/>
    </w:rPr>
  </w:style>
  <w:style w:type="paragraph" w:customStyle="1" w:styleId="field-label-inline-first1">
    <w:name w:val="field-label-inline-first1"/>
    <w:basedOn w:val="a"/>
    <w:uiPriority w:val="99"/>
    <w:rsid w:val="00B47440"/>
    <w:rPr>
      <w:b/>
      <w:bCs/>
    </w:rPr>
  </w:style>
  <w:style w:type="paragraph" w:customStyle="1" w:styleId="form-submit1">
    <w:name w:val="form-submit1"/>
    <w:basedOn w:val="a"/>
    <w:uiPriority w:val="99"/>
    <w:rsid w:val="00B47440"/>
  </w:style>
  <w:style w:type="paragraph" w:customStyle="1" w:styleId="number1">
    <w:name w:val="number1"/>
    <w:basedOn w:val="a"/>
    <w:uiPriority w:val="99"/>
    <w:rsid w:val="00B47440"/>
  </w:style>
  <w:style w:type="paragraph" w:customStyle="1" w:styleId="text1">
    <w:name w:val="text1"/>
    <w:basedOn w:val="a"/>
    <w:uiPriority w:val="99"/>
    <w:rsid w:val="00B47440"/>
  </w:style>
  <w:style w:type="paragraph" w:customStyle="1" w:styleId="reference-autocomplete1">
    <w:name w:val="reference-autocomplete1"/>
    <w:basedOn w:val="a"/>
    <w:uiPriority w:val="99"/>
    <w:rsid w:val="00B47440"/>
  </w:style>
  <w:style w:type="paragraph" w:customStyle="1" w:styleId="advanced-help-link1">
    <w:name w:val="advanced-help-link1"/>
    <w:basedOn w:val="a"/>
    <w:uiPriority w:val="99"/>
    <w:rsid w:val="00B47440"/>
    <w:pPr>
      <w:spacing w:before="60"/>
      <w:ind w:right="60"/>
    </w:pPr>
  </w:style>
  <w:style w:type="paragraph" w:customStyle="1" w:styleId="advanced-help-link2">
    <w:name w:val="advanced-help-link2"/>
    <w:basedOn w:val="a"/>
    <w:uiPriority w:val="99"/>
    <w:rsid w:val="00B47440"/>
    <w:pPr>
      <w:spacing w:before="60"/>
      <w:ind w:right="60"/>
    </w:pPr>
  </w:style>
  <w:style w:type="paragraph" w:customStyle="1" w:styleId="label-group1">
    <w:name w:val="label-group1"/>
    <w:basedOn w:val="a"/>
    <w:uiPriority w:val="99"/>
    <w:rsid w:val="00B47440"/>
    <w:rPr>
      <w:b/>
      <w:bCs/>
    </w:rPr>
  </w:style>
  <w:style w:type="paragraph" w:customStyle="1" w:styleId="label-group2">
    <w:name w:val="label-group2"/>
    <w:basedOn w:val="a"/>
    <w:uiPriority w:val="99"/>
    <w:rsid w:val="00B47440"/>
    <w:rPr>
      <w:b/>
      <w:bCs/>
    </w:rPr>
  </w:style>
  <w:style w:type="paragraph" w:customStyle="1" w:styleId="label-group3">
    <w:name w:val="label-group3"/>
    <w:basedOn w:val="a"/>
    <w:uiPriority w:val="99"/>
    <w:rsid w:val="00B47440"/>
    <w:rPr>
      <w:b/>
      <w:bCs/>
    </w:rPr>
  </w:style>
  <w:style w:type="paragraph" w:customStyle="1" w:styleId="tabledrag-changed1">
    <w:name w:val="tabledrag-changed1"/>
    <w:basedOn w:val="a"/>
    <w:uiPriority w:val="99"/>
    <w:rsid w:val="00B47440"/>
    <w:rPr>
      <w:vanish/>
    </w:rPr>
  </w:style>
  <w:style w:type="paragraph" w:customStyle="1" w:styleId="description3">
    <w:name w:val="description3"/>
    <w:basedOn w:val="a"/>
    <w:uiPriority w:val="99"/>
    <w:rsid w:val="00B47440"/>
  </w:style>
  <w:style w:type="paragraph" w:customStyle="1" w:styleId="content-new1">
    <w:name w:val="content-new1"/>
    <w:basedOn w:val="a"/>
    <w:uiPriority w:val="99"/>
    <w:rsid w:val="00B47440"/>
    <w:rPr>
      <w:b/>
      <w:bCs/>
    </w:rPr>
  </w:style>
  <w:style w:type="character" w:customStyle="1" w:styleId="code1">
    <w:name w:val="code1"/>
    <w:uiPriority w:val="99"/>
    <w:rsid w:val="00B47440"/>
    <w:rPr>
      <w:rFonts w:ascii="Lucida Console" w:hAnsi="Lucida Console"/>
      <w:sz w:val="22"/>
      <w:shd w:val="clear" w:color="auto" w:fill="auto"/>
    </w:rPr>
  </w:style>
  <w:style w:type="paragraph" w:customStyle="1" w:styleId="content-border1">
    <w:name w:val="content-border1"/>
    <w:basedOn w:val="a"/>
    <w:uiPriority w:val="99"/>
    <w:rsid w:val="00B47440"/>
    <w:pPr>
      <w:pBdr>
        <w:top w:val="single" w:sz="6" w:space="0" w:color="AAAAAA"/>
        <w:left w:val="single" w:sz="6" w:space="0" w:color="AAAAAA"/>
        <w:bottom w:val="single" w:sz="6" w:space="0" w:color="AAAAAA"/>
        <w:right w:val="single" w:sz="6" w:space="0" w:color="AAAAAA"/>
      </w:pBdr>
    </w:pPr>
  </w:style>
  <w:style w:type="character" w:customStyle="1" w:styleId="sortablelistspan1">
    <w:name w:val="sortablelistspan1"/>
    <w:uiPriority w:val="99"/>
    <w:rsid w:val="00B47440"/>
    <w:rPr>
      <w:shd w:val="clear" w:color="auto" w:fill="auto"/>
    </w:rPr>
  </w:style>
  <w:style w:type="paragraph" w:customStyle="1" w:styleId="form-item11">
    <w:name w:val="form-item11"/>
    <w:basedOn w:val="a"/>
    <w:uiPriority w:val="99"/>
    <w:rsid w:val="00B47440"/>
  </w:style>
  <w:style w:type="paragraph" w:customStyle="1" w:styleId="description4">
    <w:name w:val="description4"/>
    <w:basedOn w:val="a"/>
    <w:uiPriority w:val="99"/>
    <w:rsid w:val="00B47440"/>
  </w:style>
  <w:style w:type="paragraph" w:customStyle="1" w:styleId="date-spacer1">
    <w:name w:val="date-spacer1"/>
    <w:basedOn w:val="a"/>
    <w:uiPriority w:val="99"/>
    <w:rsid w:val="00B47440"/>
    <w:pPr>
      <w:ind w:left="-75"/>
    </w:pPr>
  </w:style>
  <w:style w:type="paragraph" w:customStyle="1" w:styleId="form-item12">
    <w:name w:val="form-item12"/>
    <w:basedOn w:val="a"/>
    <w:uiPriority w:val="99"/>
    <w:rsid w:val="00B47440"/>
  </w:style>
  <w:style w:type="paragraph" w:customStyle="1" w:styleId="date-format-delete1">
    <w:name w:val="date-format-delete1"/>
    <w:basedOn w:val="a"/>
    <w:uiPriority w:val="99"/>
    <w:rsid w:val="00B47440"/>
    <w:pPr>
      <w:spacing w:before="432"/>
      <w:ind w:left="360"/>
    </w:pPr>
  </w:style>
  <w:style w:type="paragraph" w:customStyle="1" w:styleId="date-format-type1">
    <w:name w:val="date-format-type1"/>
    <w:basedOn w:val="a"/>
    <w:uiPriority w:val="99"/>
    <w:rsid w:val="00B47440"/>
  </w:style>
  <w:style w:type="paragraph" w:customStyle="1" w:styleId="select-container1">
    <w:name w:val="select-container1"/>
    <w:basedOn w:val="a"/>
    <w:uiPriority w:val="99"/>
    <w:rsid w:val="00B47440"/>
  </w:style>
  <w:style w:type="character" w:customStyle="1" w:styleId="month1">
    <w:name w:val="month1"/>
    <w:uiPriority w:val="99"/>
    <w:rsid w:val="00B47440"/>
    <w:rPr>
      <w:caps/>
      <w:color w:val="FFFFFF"/>
      <w:sz w:val="22"/>
      <w:shd w:val="clear" w:color="auto" w:fill="auto"/>
    </w:rPr>
  </w:style>
  <w:style w:type="character" w:customStyle="1" w:styleId="day1">
    <w:name w:val="day1"/>
    <w:uiPriority w:val="99"/>
    <w:rsid w:val="00B47440"/>
    <w:rPr>
      <w:b/>
      <w:sz w:val="48"/>
    </w:rPr>
  </w:style>
  <w:style w:type="character" w:customStyle="1" w:styleId="year1">
    <w:name w:val="year1"/>
    <w:uiPriority w:val="99"/>
    <w:rsid w:val="00B47440"/>
    <w:rPr>
      <w:sz w:val="22"/>
    </w:rPr>
  </w:style>
  <w:style w:type="paragraph" w:customStyle="1" w:styleId="widget-preview1">
    <w:name w:val="widget-preview1"/>
    <w:basedOn w:val="a"/>
    <w:uiPriority w:val="99"/>
    <w:rsid w:val="00B47440"/>
    <w:pPr>
      <w:pBdr>
        <w:top w:val="single" w:sz="2" w:space="0" w:color="CCCCCC"/>
        <w:left w:val="single" w:sz="2" w:space="0" w:color="CCCCCC"/>
        <w:bottom w:val="single" w:sz="2" w:space="0" w:color="CCCCCC"/>
        <w:right w:val="single" w:sz="6" w:space="8" w:color="CCCCCC"/>
      </w:pBdr>
      <w:ind w:right="150"/>
    </w:pPr>
  </w:style>
  <w:style w:type="paragraph" w:customStyle="1" w:styleId="filefield-preview1">
    <w:name w:val="filefield-preview1"/>
    <w:basedOn w:val="a"/>
    <w:uiPriority w:val="99"/>
    <w:rsid w:val="00B47440"/>
  </w:style>
  <w:style w:type="paragraph" w:customStyle="1" w:styleId="form-item13">
    <w:name w:val="form-item13"/>
    <w:basedOn w:val="a"/>
    <w:uiPriority w:val="99"/>
    <w:rsid w:val="00B47440"/>
    <w:pPr>
      <w:spacing w:after="240"/>
    </w:pPr>
  </w:style>
  <w:style w:type="paragraph" w:customStyle="1" w:styleId="form-item14">
    <w:name w:val="form-item14"/>
    <w:basedOn w:val="a"/>
    <w:uiPriority w:val="99"/>
    <w:rsid w:val="00B47440"/>
    <w:pPr>
      <w:ind w:right="375"/>
    </w:pPr>
  </w:style>
  <w:style w:type="paragraph" w:customStyle="1" w:styleId="form-item15">
    <w:name w:val="form-item15"/>
    <w:basedOn w:val="a"/>
    <w:uiPriority w:val="99"/>
    <w:rsid w:val="00B47440"/>
  </w:style>
  <w:style w:type="paragraph" w:customStyle="1" w:styleId="content1">
    <w:name w:val="content1"/>
    <w:basedOn w:val="a"/>
    <w:uiPriority w:val="99"/>
    <w:rsid w:val="00B47440"/>
  </w:style>
  <w:style w:type="paragraph" w:customStyle="1" w:styleId="print-link1">
    <w:name w:val="print-link1"/>
    <w:basedOn w:val="a"/>
    <w:uiPriority w:val="99"/>
    <w:rsid w:val="00B47440"/>
  </w:style>
  <w:style w:type="paragraph" w:customStyle="1" w:styleId="node2">
    <w:name w:val="node2"/>
    <w:basedOn w:val="a"/>
    <w:uiPriority w:val="99"/>
    <w:rsid w:val="00B47440"/>
  </w:style>
  <w:style w:type="paragraph" w:customStyle="1" w:styleId="wheel1">
    <w:name w:val="wheel1"/>
    <w:basedOn w:val="a"/>
    <w:uiPriority w:val="99"/>
    <w:rsid w:val="00B47440"/>
  </w:style>
  <w:style w:type="paragraph" w:customStyle="1" w:styleId="color1">
    <w:name w:val="color1"/>
    <w:basedOn w:val="a"/>
    <w:uiPriority w:val="99"/>
    <w:rsid w:val="00B47440"/>
  </w:style>
  <w:style w:type="paragraph" w:customStyle="1" w:styleId="overlay1">
    <w:name w:val="overlay1"/>
    <w:basedOn w:val="a"/>
    <w:uiPriority w:val="99"/>
    <w:rsid w:val="00B47440"/>
  </w:style>
  <w:style w:type="paragraph" w:customStyle="1" w:styleId="marker1">
    <w:name w:val="marker1"/>
    <w:basedOn w:val="a"/>
    <w:uiPriority w:val="99"/>
    <w:rsid w:val="00B47440"/>
    <w:pPr>
      <w:ind w:left="-120"/>
    </w:pPr>
    <w:rPr>
      <w:color w:val="FF0000"/>
    </w:rPr>
  </w:style>
  <w:style w:type="paragraph" w:customStyle="1" w:styleId="mini1">
    <w:name w:val="mini1"/>
    <w:basedOn w:val="a"/>
    <w:uiPriority w:val="99"/>
    <w:rsid w:val="00B47440"/>
    <w:pPr>
      <w:textAlignment w:val="top"/>
    </w:pPr>
  </w:style>
  <w:style w:type="paragraph" w:customStyle="1" w:styleId="week1">
    <w:name w:val="week1"/>
    <w:basedOn w:val="a"/>
    <w:uiPriority w:val="99"/>
    <w:rsid w:val="00B47440"/>
    <w:rPr>
      <w:color w:val="555555"/>
      <w:sz w:val="19"/>
      <w:szCs w:val="19"/>
    </w:rPr>
  </w:style>
  <w:style w:type="paragraph" w:customStyle="1" w:styleId="inner1">
    <w:name w:val="inner1"/>
    <w:basedOn w:val="a"/>
    <w:uiPriority w:val="99"/>
    <w:rsid w:val="00B47440"/>
  </w:style>
  <w:style w:type="paragraph" w:customStyle="1" w:styleId="content2">
    <w:name w:val="content2"/>
    <w:basedOn w:val="a"/>
    <w:uiPriority w:val="99"/>
    <w:rsid w:val="00B47440"/>
  </w:style>
  <w:style w:type="paragraph" w:customStyle="1" w:styleId="mini-day-off1">
    <w:name w:val="mini-day-off1"/>
    <w:basedOn w:val="a"/>
    <w:uiPriority w:val="99"/>
    <w:rsid w:val="00B47440"/>
  </w:style>
  <w:style w:type="paragraph" w:customStyle="1" w:styleId="mini-day-on1">
    <w:name w:val="mini-day-on1"/>
    <w:basedOn w:val="a"/>
    <w:uiPriority w:val="99"/>
    <w:rsid w:val="00B47440"/>
  </w:style>
  <w:style w:type="paragraph" w:customStyle="1" w:styleId="title2">
    <w:name w:val="title2"/>
    <w:basedOn w:val="a"/>
    <w:uiPriority w:val="99"/>
    <w:rsid w:val="00B47440"/>
    <w:rPr>
      <w:sz w:val="19"/>
      <w:szCs w:val="19"/>
    </w:rPr>
  </w:style>
  <w:style w:type="paragraph" w:customStyle="1" w:styleId="week2">
    <w:name w:val="week2"/>
    <w:basedOn w:val="a"/>
    <w:uiPriority w:val="99"/>
    <w:rsid w:val="00B47440"/>
    <w:rPr>
      <w:color w:val="555555"/>
      <w:sz w:val="17"/>
      <w:szCs w:val="17"/>
    </w:rPr>
  </w:style>
  <w:style w:type="paragraph" w:customStyle="1" w:styleId="stripe1">
    <w:name w:val="stripe1"/>
    <w:basedOn w:val="a"/>
    <w:uiPriority w:val="99"/>
    <w:rsid w:val="00B47440"/>
    <w:pPr>
      <w:spacing w:line="15" w:lineRule="atLeast"/>
    </w:pPr>
    <w:rPr>
      <w:sz w:val="2"/>
      <w:szCs w:val="2"/>
    </w:rPr>
  </w:style>
  <w:style w:type="paragraph" w:customStyle="1" w:styleId="stripe2">
    <w:name w:val="stripe2"/>
    <w:basedOn w:val="a"/>
    <w:uiPriority w:val="99"/>
    <w:rsid w:val="00B47440"/>
    <w:pPr>
      <w:spacing w:line="15" w:lineRule="atLeast"/>
    </w:pPr>
    <w:rPr>
      <w:sz w:val="2"/>
      <w:szCs w:val="2"/>
    </w:rPr>
  </w:style>
  <w:style w:type="paragraph" w:customStyle="1" w:styleId="stripe3">
    <w:name w:val="stripe3"/>
    <w:basedOn w:val="a"/>
    <w:uiPriority w:val="99"/>
    <w:rsid w:val="00B47440"/>
    <w:pPr>
      <w:spacing w:line="150" w:lineRule="atLeast"/>
    </w:pPr>
    <w:rPr>
      <w:sz w:val="14"/>
      <w:szCs w:val="14"/>
    </w:rPr>
  </w:style>
  <w:style w:type="paragraph" w:customStyle="1" w:styleId="stripe4">
    <w:name w:val="stripe4"/>
    <w:basedOn w:val="a"/>
    <w:uiPriority w:val="99"/>
    <w:rsid w:val="00B47440"/>
    <w:pPr>
      <w:spacing w:line="150" w:lineRule="atLeast"/>
    </w:pPr>
    <w:rPr>
      <w:sz w:val="14"/>
      <w:szCs w:val="14"/>
    </w:rPr>
  </w:style>
  <w:style w:type="paragraph" w:customStyle="1" w:styleId="calendar-hour1">
    <w:name w:val="calendar-hour1"/>
    <w:basedOn w:val="a"/>
    <w:uiPriority w:val="99"/>
    <w:rsid w:val="00B47440"/>
    <w:rPr>
      <w:b/>
      <w:bCs/>
      <w:sz w:val="29"/>
      <w:szCs w:val="29"/>
    </w:rPr>
  </w:style>
  <w:style w:type="paragraph" w:customStyle="1" w:styleId="calendar-ampm1">
    <w:name w:val="calendar-ampm1"/>
    <w:basedOn w:val="a"/>
    <w:uiPriority w:val="99"/>
    <w:rsid w:val="00B47440"/>
  </w:style>
  <w:style w:type="paragraph" w:customStyle="1" w:styleId="calendar-agenda-empty1">
    <w:name w:val="calendar-agenda-empty1"/>
    <w:basedOn w:val="a"/>
    <w:uiPriority w:val="99"/>
    <w:rsid w:val="00B47440"/>
    <w:pPr>
      <w:shd w:val="clear" w:color="auto" w:fill="FFFFFF"/>
      <w:jc w:val="center"/>
      <w:textAlignment w:val="center"/>
    </w:pPr>
  </w:style>
  <w:style w:type="paragraph" w:customStyle="1" w:styleId="view-field1">
    <w:name w:val="view-field1"/>
    <w:basedOn w:val="a"/>
    <w:uiPriority w:val="99"/>
    <w:rsid w:val="00B47440"/>
    <w:rPr>
      <w:color w:val="444444"/>
    </w:rPr>
  </w:style>
  <w:style w:type="character" w:customStyle="1" w:styleId="date-display-single1">
    <w:name w:val="date-display-single1"/>
    <w:uiPriority w:val="99"/>
    <w:rsid w:val="00B47440"/>
    <w:rPr>
      <w:b/>
    </w:rPr>
  </w:style>
  <w:style w:type="character" w:customStyle="1" w:styleId="date-display-start1">
    <w:name w:val="date-display-start1"/>
    <w:uiPriority w:val="99"/>
    <w:rsid w:val="00B47440"/>
    <w:rPr>
      <w:b/>
    </w:rPr>
  </w:style>
  <w:style w:type="character" w:customStyle="1" w:styleId="date-display-end1">
    <w:name w:val="date-display-end1"/>
    <w:uiPriority w:val="99"/>
    <w:rsid w:val="00B47440"/>
    <w:rPr>
      <w:b/>
    </w:rPr>
  </w:style>
  <w:style w:type="character" w:customStyle="1" w:styleId="date-display-separator1">
    <w:name w:val="date-display-separator1"/>
    <w:uiPriority w:val="99"/>
    <w:rsid w:val="00B47440"/>
    <w:rPr>
      <w:b/>
    </w:rPr>
  </w:style>
  <w:style w:type="paragraph" w:customStyle="1" w:styleId="content3">
    <w:name w:val="content3"/>
    <w:basedOn w:val="a"/>
    <w:uiPriority w:val="99"/>
    <w:rsid w:val="00B47440"/>
  </w:style>
  <w:style w:type="paragraph" w:customStyle="1" w:styleId="views-exposed-widget1">
    <w:name w:val="views-exposed-widget1"/>
    <w:basedOn w:val="a"/>
    <w:uiPriority w:val="99"/>
    <w:rsid w:val="00B47440"/>
  </w:style>
  <w:style w:type="paragraph" w:customStyle="1" w:styleId="form-submit2">
    <w:name w:val="form-submit2"/>
    <w:basedOn w:val="a"/>
    <w:uiPriority w:val="99"/>
    <w:rsid w:val="00B47440"/>
    <w:pPr>
      <w:spacing w:before="384"/>
    </w:pPr>
  </w:style>
  <w:style w:type="paragraph" w:customStyle="1" w:styleId="form-item16">
    <w:name w:val="form-item16"/>
    <w:basedOn w:val="a"/>
    <w:uiPriority w:val="99"/>
    <w:rsid w:val="00B47440"/>
  </w:style>
  <w:style w:type="paragraph" w:customStyle="1" w:styleId="form-submit3">
    <w:name w:val="form-submit3"/>
    <w:basedOn w:val="a"/>
    <w:uiPriority w:val="99"/>
    <w:rsid w:val="00B47440"/>
  </w:style>
  <w:style w:type="character" w:customStyle="1" w:styleId="views-throbbing1">
    <w:name w:val="views-throbbing1"/>
    <w:uiPriority w:val="99"/>
    <w:rsid w:val="00B47440"/>
  </w:style>
  <w:style w:type="paragraph" w:customStyle="1" w:styleId="field-items1">
    <w:name w:val="field-items1"/>
    <w:basedOn w:val="a"/>
    <w:uiPriority w:val="99"/>
    <w:rsid w:val="00B47440"/>
  </w:style>
  <w:style w:type="paragraph" w:customStyle="1" w:styleId="field-item1">
    <w:name w:val="field-item1"/>
    <w:basedOn w:val="a"/>
    <w:uiPriority w:val="99"/>
    <w:rsid w:val="00B47440"/>
    <w:pPr>
      <w:spacing w:before="300"/>
      <w:jc w:val="center"/>
    </w:pPr>
  </w:style>
  <w:style w:type="paragraph" w:customStyle="1" w:styleId="views-row1">
    <w:name w:val="views-row1"/>
    <w:basedOn w:val="a"/>
    <w:uiPriority w:val="99"/>
    <w:rsid w:val="00B47440"/>
    <w:pPr>
      <w:spacing w:after="375"/>
      <w:jc w:val="both"/>
    </w:pPr>
  </w:style>
  <w:style w:type="paragraph" w:customStyle="1" w:styleId="views-field-title1">
    <w:name w:val="views-field-title1"/>
    <w:basedOn w:val="a"/>
    <w:uiPriority w:val="99"/>
    <w:rsid w:val="00B47440"/>
    <w:pPr>
      <w:spacing w:after="120"/>
    </w:pPr>
  </w:style>
  <w:style w:type="paragraph" w:customStyle="1" w:styleId="goog-te-gadget-simple1">
    <w:name w:val="goog-te-gadget-simple1"/>
    <w:basedOn w:val="a"/>
    <w:uiPriority w:val="99"/>
    <w:rsid w:val="00B47440"/>
    <w:pPr>
      <w:shd w:val="clear" w:color="auto" w:fill="FFFFFF"/>
    </w:pPr>
    <w:rPr>
      <w:sz w:val="20"/>
      <w:szCs w:val="20"/>
    </w:rPr>
  </w:style>
  <w:style w:type="paragraph" w:customStyle="1" w:styleId="goog-te-menu-value1">
    <w:name w:val="goog-te-menu-value1"/>
    <w:basedOn w:val="a"/>
    <w:uiPriority w:val="99"/>
    <w:rsid w:val="00B47440"/>
    <w:pPr>
      <w:ind w:left="60" w:right="60"/>
    </w:pPr>
    <w:rPr>
      <w:color w:val="FFFFFF"/>
    </w:rPr>
  </w:style>
  <w:style w:type="paragraph" w:customStyle="1" w:styleId="link-14">
    <w:name w:val="link-14"/>
    <w:basedOn w:val="a"/>
    <w:uiPriority w:val="99"/>
    <w:rsid w:val="00B47440"/>
  </w:style>
  <w:style w:type="paragraph" w:customStyle="1" w:styleId="field-field-news-type1">
    <w:name w:val="field-field-news-type1"/>
    <w:basedOn w:val="a"/>
    <w:uiPriority w:val="99"/>
    <w:rsid w:val="00B47440"/>
    <w:pPr>
      <w:spacing w:before="300"/>
    </w:pPr>
  </w:style>
  <w:style w:type="paragraph" w:customStyle="1" w:styleId="field-item2">
    <w:name w:val="field-item2"/>
    <w:basedOn w:val="a"/>
    <w:uiPriority w:val="99"/>
    <w:rsid w:val="00B47440"/>
    <w:pPr>
      <w:ind w:right="150"/>
    </w:pPr>
  </w:style>
  <w:style w:type="paragraph" w:customStyle="1" w:styleId="link1">
    <w:name w:val="link1"/>
    <w:basedOn w:val="a"/>
    <w:uiPriority w:val="99"/>
    <w:rsid w:val="00B47440"/>
    <w:pPr>
      <w:spacing w:before="300" w:after="360"/>
      <w:ind w:left="285"/>
    </w:pPr>
    <w:rPr>
      <w:vanish/>
    </w:rPr>
  </w:style>
  <w:style w:type="paragraph" w:customStyle="1" w:styleId="link-21">
    <w:name w:val="link-21"/>
    <w:basedOn w:val="a"/>
    <w:uiPriority w:val="99"/>
    <w:rsid w:val="00B47440"/>
  </w:style>
  <w:style w:type="paragraph" w:customStyle="1" w:styleId="link-31">
    <w:name w:val="link-31"/>
    <w:basedOn w:val="a"/>
    <w:uiPriority w:val="99"/>
    <w:rsid w:val="00B47440"/>
  </w:style>
  <w:style w:type="paragraph" w:customStyle="1" w:styleId="link-41">
    <w:name w:val="link-41"/>
    <w:basedOn w:val="a"/>
    <w:uiPriority w:val="99"/>
    <w:rsid w:val="00B47440"/>
  </w:style>
  <w:style w:type="paragraph" w:customStyle="1" w:styleId="link-51">
    <w:name w:val="link-51"/>
    <w:basedOn w:val="a"/>
    <w:uiPriority w:val="99"/>
    <w:rsid w:val="00B47440"/>
  </w:style>
  <w:style w:type="paragraph" w:customStyle="1" w:styleId="link-61">
    <w:name w:val="link-61"/>
    <w:basedOn w:val="a"/>
    <w:uiPriority w:val="99"/>
    <w:rsid w:val="00B47440"/>
  </w:style>
  <w:style w:type="paragraph" w:customStyle="1" w:styleId="link-71">
    <w:name w:val="link-71"/>
    <w:basedOn w:val="a"/>
    <w:uiPriority w:val="99"/>
    <w:rsid w:val="00B47440"/>
  </w:style>
  <w:style w:type="paragraph" w:customStyle="1" w:styleId="link-81">
    <w:name w:val="link-81"/>
    <w:basedOn w:val="a"/>
    <w:uiPriority w:val="99"/>
    <w:rsid w:val="00B47440"/>
  </w:style>
  <w:style w:type="paragraph" w:customStyle="1" w:styleId="link-91">
    <w:name w:val="link-91"/>
    <w:basedOn w:val="a"/>
    <w:uiPriority w:val="99"/>
    <w:rsid w:val="00B47440"/>
  </w:style>
  <w:style w:type="paragraph" w:customStyle="1" w:styleId="link-101">
    <w:name w:val="link-101"/>
    <w:basedOn w:val="a"/>
    <w:uiPriority w:val="99"/>
    <w:rsid w:val="00B47440"/>
  </w:style>
  <w:style w:type="paragraph" w:customStyle="1" w:styleId="link-111">
    <w:name w:val="link-111"/>
    <w:basedOn w:val="a"/>
    <w:uiPriority w:val="99"/>
    <w:rsid w:val="00B47440"/>
  </w:style>
  <w:style w:type="paragraph" w:customStyle="1" w:styleId="link-121">
    <w:name w:val="link-121"/>
    <w:basedOn w:val="a"/>
    <w:uiPriority w:val="99"/>
    <w:rsid w:val="00B47440"/>
  </w:style>
  <w:style w:type="paragraph" w:customStyle="1" w:styleId="link-131">
    <w:name w:val="link-131"/>
    <w:basedOn w:val="a"/>
    <w:uiPriority w:val="99"/>
    <w:rsid w:val="00B47440"/>
  </w:style>
  <w:style w:type="paragraph" w:customStyle="1" w:styleId="fade1">
    <w:name w:val="fade1"/>
    <w:basedOn w:val="a"/>
    <w:uiPriority w:val="99"/>
    <w:rsid w:val="00B47440"/>
  </w:style>
  <w:style w:type="paragraph" w:customStyle="1" w:styleId="breadcrumb1">
    <w:name w:val="breadcrumb1"/>
    <w:basedOn w:val="a"/>
    <w:uiPriority w:val="99"/>
    <w:rsid w:val="00B47440"/>
  </w:style>
  <w:style w:type="paragraph" w:customStyle="1" w:styleId="right-corner1">
    <w:name w:val="right-corner1"/>
    <w:basedOn w:val="a"/>
    <w:uiPriority w:val="99"/>
    <w:rsid w:val="00B47440"/>
  </w:style>
  <w:style w:type="paragraph" w:customStyle="1" w:styleId="left-corner1">
    <w:name w:val="left-corner1"/>
    <w:basedOn w:val="a"/>
    <w:uiPriority w:val="99"/>
    <w:rsid w:val="00B47440"/>
  </w:style>
  <w:style w:type="paragraph" w:customStyle="1" w:styleId="goog-te-combo1">
    <w:name w:val="goog-te-combo1"/>
    <w:basedOn w:val="a"/>
    <w:uiPriority w:val="99"/>
    <w:rsid w:val="00B47440"/>
    <w:pPr>
      <w:spacing w:before="60" w:after="60"/>
      <w:textAlignment w:val="baseline"/>
    </w:pPr>
  </w:style>
  <w:style w:type="paragraph" w:customStyle="1" w:styleId="goog-logo-link1">
    <w:name w:val="goog-logo-link1"/>
    <w:basedOn w:val="a"/>
    <w:uiPriority w:val="99"/>
    <w:rsid w:val="00B47440"/>
    <w:pPr>
      <w:ind w:left="150" w:right="150"/>
    </w:pPr>
  </w:style>
  <w:style w:type="paragraph" w:customStyle="1" w:styleId="goog-te-ftab-link1">
    <w:name w:val="goog-te-ftab-link1"/>
    <w:basedOn w:val="a"/>
    <w:uiPriority w:val="99"/>
    <w:rsid w:val="00B47440"/>
    <w:pPr>
      <w:pBdr>
        <w:top w:val="outset" w:sz="2" w:space="2" w:color="888888"/>
        <w:left w:val="outset" w:sz="6" w:space="8" w:color="888888"/>
        <w:bottom w:val="outset" w:sz="6" w:space="5" w:color="888888"/>
        <w:right w:val="outset" w:sz="6" w:space="8" w:color="888888"/>
      </w:pBdr>
    </w:pPr>
    <w:rPr>
      <w:b/>
      <w:bCs/>
      <w:sz w:val="20"/>
      <w:szCs w:val="20"/>
    </w:rPr>
  </w:style>
  <w:style w:type="paragraph" w:customStyle="1" w:styleId="goog-te-ftab-link2">
    <w:name w:val="goog-te-ftab-link2"/>
    <w:basedOn w:val="a"/>
    <w:uiPriority w:val="99"/>
    <w:rsid w:val="00B47440"/>
    <w:pPr>
      <w:pBdr>
        <w:top w:val="outset" w:sz="6" w:space="5" w:color="888888"/>
        <w:left w:val="outset" w:sz="6" w:space="8" w:color="888888"/>
        <w:bottom w:val="outset" w:sz="2" w:space="2" w:color="888888"/>
        <w:right w:val="outset" w:sz="6" w:space="8" w:color="888888"/>
      </w:pBdr>
    </w:pPr>
    <w:rPr>
      <w:b/>
      <w:bCs/>
      <w:sz w:val="20"/>
      <w:szCs w:val="20"/>
    </w:rPr>
  </w:style>
  <w:style w:type="paragraph" w:customStyle="1" w:styleId="goog-te-menu-value2">
    <w:name w:val="goog-te-menu-value2"/>
    <w:basedOn w:val="a"/>
    <w:uiPriority w:val="99"/>
    <w:rsid w:val="00B47440"/>
    <w:pPr>
      <w:ind w:left="60" w:right="60"/>
    </w:pPr>
    <w:rPr>
      <w:color w:val="000000"/>
    </w:rPr>
  </w:style>
  <w:style w:type="paragraph" w:customStyle="1" w:styleId="indicator1">
    <w:name w:val="indicator1"/>
    <w:basedOn w:val="a"/>
    <w:uiPriority w:val="99"/>
    <w:rsid w:val="00B47440"/>
    <w:rPr>
      <w:vanish/>
    </w:rPr>
  </w:style>
  <w:style w:type="paragraph" w:customStyle="1" w:styleId="text2">
    <w:name w:val="text2"/>
    <w:basedOn w:val="a"/>
    <w:uiPriority w:val="99"/>
    <w:rsid w:val="00B47440"/>
  </w:style>
  <w:style w:type="paragraph" w:customStyle="1" w:styleId="minus1">
    <w:name w:val="minus1"/>
    <w:basedOn w:val="a"/>
    <w:uiPriority w:val="99"/>
    <w:rsid w:val="00B47440"/>
  </w:style>
  <w:style w:type="paragraph" w:customStyle="1" w:styleId="plus1">
    <w:name w:val="plus1"/>
    <w:basedOn w:val="a"/>
    <w:uiPriority w:val="99"/>
    <w:rsid w:val="00B47440"/>
  </w:style>
  <w:style w:type="paragraph" w:customStyle="1" w:styleId="original-text1">
    <w:name w:val="original-text1"/>
    <w:basedOn w:val="a"/>
    <w:uiPriority w:val="99"/>
    <w:rsid w:val="00B47440"/>
    <w:pPr>
      <w:jc w:val="both"/>
      <w:textAlignment w:val="baseline"/>
    </w:pPr>
    <w:rPr>
      <w:sz w:val="20"/>
      <w:szCs w:val="20"/>
    </w:rPr>
  </w:style>
  <w:style w:type="paragraph" w:customStyle="1" w:styleId="title3">
    <w:name w:val="title3"/>
    <w:basedOn w:val="a"/>
    <w:uiPriority w:val="99"/>
    <w:rsid w:val="00B47440"/>
    <w:pPr>
      <w:spacing w:before="60" w:after="60"/>
      <w:textAlignment w:val="baseline"/>
    </w:pPr>
    <w:rPr>
      <w:rFonts w:ascii="Arial" w:hAnsi="Arial" w:cs="Arial"/>
      <w:color w:val="999999"/>
    </w:rPr>
  </w:style>
  <w:style w:type="paragraph" w:customStyle="1" w:styleId="close-button1">
    <w:name w:val="close-button1"/>
    <w:basedOn w:val="a"/>
    <w:uiPriority w:val="99"/>
    <w:rsid w:val="00B47440"/>
    <w:pPr>
      <w:textAlignment w:val="baseline"/>
    </w:pPr>
    <w:rPr>
      <w:vanish/>
    </w:rPr>
  </w:style>
  <w:style w:type="paragraph" w:customStyle="1" w:styleId="logo1">
    <w:name w:val="logo1"/>
    <w:basedOn w:val="a"/>
    <w:uiPriority w:val="99"/>
    <w:rsid w:val="00B47440"/>
    <w:pPr>
      <w:textAlignment w:val="baseline"/>
    </w:pPr>
  </w:style>
  <w:style w:type="paragraph" w:customStyle="1" w:styleId="started-activity-container1">
    <w:name w:val="started-activity-container1"/>
    <w:basedOn w:val="a"/>
    <w:uiPriority w:val="99"/>
    <w:rsid w:val="00B47440"/>
    <w:pPr>
      <w:textAlignment w:val="baseline"/>
    </w:pPr>
    <w:rPr>
      <w:vanish/>
    </w:rPr>
  </w:style>
  <w:style w:type="paragraph" w:customStyle="1" w:styleId="activity-root1">
    <w:name w:val="activity-root1"/>
    <w:basedOn w:val="a"/>
    <w:uiPriority w:val="99"/>
    <w:rsid w:val="00B47440"/>
    <w:pPr>
      <w:spacing w:before="300"/>
      <w:textAlignment w:val="baseline"/>
    </w:pPr>
  </w:style>
  <w:style w:type="paragraph" w:customStyle="1" w:styleId="bottom1">
    <w:name w:val="bottom1"/>
    <w:basedOn w:val="a"/>
    <w:uiPriority w:val="99"/>
    <w:rsid w:val="00B47440"/>
    <w:pPr>
      <w:textAlignment w:val="baseline"/>
    </w:pPr>
  </w:style>
  <w:style w:type="paragraph" w:customStyle="1" w:styleId="status-message1">
    <w:name w:val="status-message1"/>
    <w:basedOn w:val="a"/>
    <w:uiPriority w:val="99"/>
    <w:rsid w:val="00B47440"/>
    <w:pPr>
      <w:shd w:val="clear" w:color="auto" w:fill="29910D"/>
      <w:spacing w:before="180"/>
      <w:textAlignment w:val="baseline"/>
    </w:pPr>
    <w:rPr>
      <w:b/>
      <w:bCs/>
      <w:color w:val="FFFFFF"/>
      <w:sz w:val="18"/>
      <w:szCs w:val="18"/>
    </w:rPr>
  </w:style>
  <w:style w:type="paragraph" w:customStyle="1" w:styleId="activity-link1">
    <w:name w:val="activity-link1"/>
    <w:basedOn w:val="a"/>
    <w:uiPriority w:val="99"/>
    <w:rsid w:val="00B47440"/>
    <w:pPr>
      <w:ind w:right="225"/>
      <w:textAlignment w:val="baseline"/>
    </w:pPr>
    <w:rPr>
      <w:rFonts w:ascii="Arial" w:hAnsi="Arial" w:cs="Arial"/>
      <w:color w:val="1155CC"/>
      <w:sz w:val="17"/>
      <w:szCs w:val="17"/>
    </w:rPr>
  </w:style>
  <w:style w:type="paragraph" w:customStyle="1" w:styleId="activity-cancel1">
    <w:name w:val="activity-cancel1"/>
    <w:basedOn w:val="a"/>
    <w:uiPriority w:val="99"/>
    <w:rsid w:val="00B47440"/>
    <w:pPr>
      <w:ind w:right="150"/>
      <w:textAlignment w:val="baseline"/>
    </w:pPr>
  </w:style>
  <w:style w:type="paragraph" w:customStyle="1" w:styleId="translate-form1">
    <w:name w:val="translate-form1"/>
    <w:basedOn w:val="a"/>
    <w:uiPriority w:val="99"/>
    <w:rsid w:val="00B47440"/>
    <w:pPr>
      <w:textAlignment w:val="center"/>
    </w:pPr>
  </w:style>
  <w:style w:type="paragraph" w:customStyle="1" w:styleId="activity-form1">
    <w:name w:val="activity-form1"/>
    <w:basedOn w:val="a"/>
    <w:uiPriority w:val="99"/>
    <w:rsid w:val="00B47440"/>
    <w:pPr>
      <w:textAlignment w:val="baseline"/>
    </w:pPr>
  </w:style>
  <w:style w:type="paragraph" w:customStyle="1" w:styleId="gray1">
    <w:name w:val="gray1"/>
    <w:basedOn w:val="a"/>
    <w:uiPriority w:val="99"/>
    <w:rsid w:val="00B47440"/>
    <w:pPr>
      <w:textAlignment w:val="baseline"/>
    </w:pPr>
    <w:rPr>
      <w:rFonts w:ascii="Arial" w:hAnsi="Arial" w:cs="Arial"/>
      <w:color w:val="999999"/>
    </w:rPr>
  </w:style>
  <w:style w:type="paragraph" w:customStyle="1" w:styleId="alt-helper-text1">
    <w:name w:val="alt-helper-text1"/>
    <w:basedOn w:val="a"/>
    <w:uiPriority w:val="99"/>
    <w:rsid w:val="00B47440"/>
    <w:pPr>
      <w:spacing w:before="225" w:after="75"/>
      <w:textAlignment w:val="baseline"/>
    </w:pPr>
    <w:rPr>
      <w:rFonts w:ascii="Arial" w:hAnsi="Arial" w:cs="Arial"/>
      <w:color w:val="999999"/>
      <w:sz w:val="17"/>
      <w:szCs w:val="17"/>
    </w:rPr>
  </w:style>
  <w:style w:type="paragraph" w:customStyle="1" w:styleId="alt-error-text1">
    <w:name w:val="alt-error-text1"/>
    <w:basedOn w:val="a"/>
    <w:uiPriority w:val="99"/>
    <w:rsid w:val="00B47440"/>
    <w:pPr>
      <w:textAlignment w:val="baseline"/>
    </w:pPr>
    <w:rPr>
      <w:vanish/>
      <w:color w:val="880000"/>
      <w:sz w:val="18"/>
      <w:szCs w:val="18"/>
    </w:rPr>
  </w:style>
  <w:style w:type="paragraph" w:customStyle="1" w:styleId="goog-menuitem1">
    <w:name w:val="goog-menuitem1"/>
    <w:basedOn w:val="a"/>
    <w:uiPriority w:val="99"/>
    <w:rsid w:val="00B47440"/>
    <w:pPr>
      <w:textAlignment w:val="baseline"/>
    </w:pPr>
  </w:style>
  <w:style w:type="paragraph" w:customStyle="1" w:styleId="goog-submenu-arrow1">
    <w:name w:val="goog-submenu-arrow1"/>
    <w:basedOn w:val="a"/>
    <w:uiPriority w:val="99"/>
    <w:rsid w:val="00B47440"/>
    <w:pPr>
      <w:jc w:val="right"/>
      <w:textAlignment w:val="baseline"/>
    </w:pPr>
  </w:style>
  <w:style w:type="paragraph" w:customStyle="1" w:styleId="goog-submenu-arrow2">
    <w:name w:val="goog-submenu-arrow2"/>
    <w:basedOn w:val="a"/>
    <w:uiPriority w:val="99"/>
    <w:rsid w:val="00B47440"/>
    <w:pPr>
      <w:textAlignment w:val="baseline"/>
    </w:pPr>
  </w:style>
  <w:style w:type="paragraph" w:customStyle="1" w:styleId="gt-hl-text1">
    <w:name w:val="gt-hl-text1"/>
    <w:basedOn w:val="a"/>
    <w:uiPriority w:val="99"/>
    <w:rsid w:val="00B47440"/>
    <w:pPr>
      <w:shd w:val="clear" w:color="auto" w:fill="F1EA00"/>
      <w:ind w:left="-45" w:right="-30"/>
      <w:textAlignment w:val="baseline"/>
    </w:pPr>
    <w:rPr>
      <w:color w:val="F1EA00"/>
    </w:rPr>
  </w:style>
  <w:style w:type="paragraph" w:customStyle="1" w:styleId="trans-target-highlight1">
    <w:name w:val="trans-target-highlight1"/>
    <w:basedOn w:val="a"/>
    <w:uiPriority w:val="99"/>
    <w:rsid w:val="00B47440"/>
    <w:pPr>
      <w:shd w:val="clear" w:color="auto" w:fill="F1EA00"/>
      <w:ind w:left="-45" w:right="-30"/>
      <w:textAlignment w:val="baseline"/>
    </w:pPr>
    <w:rPr>
      <w:color w:val="222222"/>
    </w:rPr>
  </w:style>
  <w:style w:type="paragraph" w:customStyle="1" w:styleId="gt-hl-layer1">
    <w:name w:val="gt-hl-layer1"/>
    <w:basedOn w:val="a"/>
    <w:uiPriority w:val="99"/>
    <w:rsid w:val="00B47440"/>
    <w:pPr>
      <w:textAlignment w:val="baseline"/>
    </w:pPr>
    <w:rPr>
      <w:color w:val="FFFFFF"/>
    </w:rPr>
  </w:style>
  <w:style w:type="paragraph" w:customStyle="1" w:styleId="trans-target1">
    <w:name w:val="trans-target1"/>
    <w:basedOn w:val="a"/>
    <w:uiPriority w:val="99"/>
    <w:rsid w:val="00B47440"/>
    <w:pPr>
      <w:shd w:val="clear" w:color="auto" w:fill="C9D7F1"/>
      <w:ind w:left="-45" w:right="-30"/>
      <w:textAlignment w:val="baseline"/>
    </w:pPr>
  </w:style>
  <w:style w:type="paragraph" w:customStyle="1" w:styleId="trans-target-highlight2">
    <w:name w:val="trans-target-highlight2"/>
    <w:basedOn w:val="a"/>
    <w:uiPriority w:val="99"/>
    <w:rsid w:val="00B47440"/>
    <w:pPr>
      <w:shd w:val="clear" w:color="auto" w:fill="C9D7F1"/>
      <w:ind w:left="-45" w:right="-30"/>
      <w:textAlignment w:val="baseline"/>
    </w:pPr>
    <w:rPr>
      <w:color w:val="222222"/>
    </w:rPr>
  </w:style>
  <w:style w:type="paragraph" w:customStyle="1" w:styleId="trans-edit1">
    <w:name w:val="trans-edit1"/>
    <w:basedOn w:val="a"/>
    <w:uiPriority w:val="99"/>
    <w:rsid w:val="00B47440"/>
    <w:pPr>
      <w:pBdr>
        <w:top w:val="single" w:sz="6" w:space="1" w:color="4D90FE"/>
        <w:left w:val="single" w:sz="6" w:space="1" w:color="4D90FE"/>
        <w:bottom w:val="single" w:sz="6" w:space="1" w:color="4D90FE"/>
        <w:right w:val="single" w:sz="6" w:space="1" w:color="4D90FE"/>
      </w:pBdr>
      <w:ind w:left="-30" w:right="-30"/>
      <w:textAlignment w:val="baseline"/>
    </w:pPr>
  </w:style>
  <w:style w:type="paragraph" w:customStyle="1" w:styleId="trans-target-currdragitem1">
    <w:name w:val="trans-target-currdragitem1"/>
    <w:basedOn w:val="a"/>
    <w:uiPriority w:val="99"/>
    <w:rsid w:val="00B47440"/>
    <w:pPr>
      <w:textAlignment w:val="baseline"/>
    </w:pPr>
    <w:rPr>
      <w:color w:val="CCCCCC"/>
    </w:rPr>
  </w:style>
  <w:style w:type="paragraph" w:customStyle="1" w:styleId="gt-trans-highlight-l1">
    <w:name w:val="gt-trans-highlight-l1"/>
    <w:basedOn w:val="a"/>
    <w:uiPriority w:val="99"/>
    <w:rsid w:val="00B47440"/>
    <w:pPr>
      <w:pBdr>
        <w:left w:val="single" w:sz="12" w:space="0" w:color="FF0000"/>
      </w:pBdr>
      <w:ind w:left="-30"/>
      <w:textAlignment w:val="baseline"/>
    </w:pPr>
  </w:style>
  <w:style w:type="paragraph" w:customStyle="1" w:styleId="gt-trans-highlight-r1">
    <w:name w:val="gt-trans-highlight-r1"/>
    <w:basedOn w:val="a"/>
    <w:uiPriority w:val="99"/>
    <w:rsid w:val="00B47440"/>
    <w:pPr>
      <w:pBdr>
        <w:right w:val="single" w:sz="12" w:space="0" w:color="FF0000"/>
      </w:pBdr>
      <w:ind w:right="-30"/>
      <w:textAlignment w:val="baseline"/>
    </w:pPr>
  </w:style>
  <w:style w:type="paragraph" w:customStyle="1" w:styleId="conscell">
    <w:name w:val="conscell"/>
    <w:basedOn w:val="a"/>
    <w:uiPriority w:val="99"/>
    <w:rsid w:val="00B47440"/>
  </w:style>
  <w:style w:type="paragraph" w:customStyle="1" w:styleId="listparagraph">
    <w:name w:val="listparagraph"/>
    <w:basedOn w:val="a"/>
    <w:uiPriority w:val="99"/>
    <w:rsid w:val="00B47440"/>
  </w:style>
  <w:style w:type="paragraph" w:customStyle="1" w:styleId="afb">
    <w:name w:val="a"/>
    <w:basedOn w:val="a"/>
    <w:uiPriority w:val="99"/>
    <w:rsid w:val="00B47440"/>
  </w:style>
  <w:style w:type="table" w:styleId="afc">
    <w:name w:val="Table Grid"/>
    <w:basedOn w:val="a1"/>
    <w:uiPriority w:val="39"/>
    <w:rsid w:val="00800F99"/>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rsid w:val="007B0571"/>
    <w:rPr>
      <w:rFonts w:ascii="Tahoma" w:hAnsi="Tahoma" w:cs="Tahoma"/>
      <w:sz w:val="16"/>
      <w:szCs w:val="16"/>
    </w:rPr>
  </w:style>
  <w:style w:type="character" w:customStyle="1" w:styleId="afe">
    <w:name w:val="Текст выноски Знак"/>
    <w:basedOn w:val="a0"/>
    <w:link w:val="afd"/>
    <w:uiPriority w:val="99"/>
    <w:locked/>
    <w:rsid w:val="005C4682"/>
    <w:rPr>
      <w:rFonts w:ascii="Tahoma" w:hAnsi="Tahoma" w:cs="Times New Roman"/>
      <w:sz w:val="16"/>
    </w:rPr>
  </w:style>
  <w:style w:type="paragraph" w:customStyle="1" w:styleId="Style4">
    <w:name w:val="Style4"/>
    <w:basedOn w:val="a"/>
    <w:uiPriority w:val="99"/>
    <w:rsid w:val="00447C7E"/>
    <w:pPr>
      <w:widowControl w:val="0"/>
      <w:autoSpaceDE w:val="0"/>
      <w:autoSpaceDN w:val="0"/>
      <w:adjustRightInd w:val="0"/>
      <w:spacing w:line="323" w:lineRule="exact"/>
      <w:ind w:firstLine="605"/>
      <w:jc w:val="both"/>
    </w:pPr>
  </w:style>
  <w:style w:type="character" w:customStyle="1" w:styleId="FontStyle25">
    <w:name w:val="Font Style25"/>
    <w:uiPriority w:val="99"/>
    <w:rsid w:val="00447C7E"/>
    <w:rPr>
      <w:rFonts w:ascii="Times New Roman" w:hAnsi="Times New Roman"/>
      <w:sz w:val="26"/>
    </w:rPr>
  </w:style>
  <w:style w:type="paragraph" w:customStyle="1" w:styleId="Style9">
    <w:name w:val="Style9"/>
    <w:basedOn w:val="a"/>
    <w:uiPriority w:val="99"/>
    <w:rsid w:val="00447C7E"/>
    <w:pPr>
      <w:widowControl w:val="0"/>
      <w:autoSpaceDE w:val="0"/>
      <w:autoSpaceDN w:val="0"/>
      <w:adjustRightInd w:val="0"/>
      <w:spacing w:line="324" w:lineRule="exact"/>
      <w:ind w:firstLine="569"/>
    </w:pPr>
  </w:style>
  <w:style w:type="paragraph" w:customStyle="1" w:styleId="Style12">
    <w:name w:val="Style12"/>
    <w:basedOn w:val="a"/>
    <w:uiPriority w:val="99"/>
    <w:rsid w:val="00DF0C90"/>
    <w:pPr>
      <w:widowControl w:val="0"/>
      <w:autoSpaceDE w:val="0"/>
      <w:autoSpaceDN w:val="0"/>
      <w:adjustRightInd w:val="0"/>
      <w:spacing w:line="324" w:lineRule="exact"/>
      <w:jc w:val="right"/>
    </w:pPr>
  </w:style>
  <w:style w:type="character" w:customStyle="1" w:styleId="14">
    <w:name w:val="Основной текст с отступом Знак1"/>
    <w:uiPriority w:val="99"/>
    <w:semiHidden/>
    <w:rsid w:val="005C4682"/>
    <w:rPr>
      <w:sz w:val="24"/>
    </w:rPr>
  </w:style>
  <w:style w:type="paragraph" w:customStyle="1" w:styleId="xl108">
    <w:name w:val="xl108"/>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16"/>
      <w:szCs w:val="16"/>
    </w:rPr>
  </w:style>
  <w:style w:type="paragraph" w:customStyle="1" w:styleId="xl126">
    <w:name w:val="xl126"/>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8">
    <w:name w:val="xl128"/>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0">
    <w:name w:val="xl130"/>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2">
    <w:name w:val="xl132"/>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4">
    <w:name w:val="xl134"/>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137">
    <w:name w:val="xl137"/>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sz w:val="16"/>
      <w:szCs w:val="16"/>
    </w:rPr>
  </w:style>
  <w:style w:type="paragraph" w:customStyle="1" w:styleId="xl138">
    <w:name w:val="xl138"/>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39">
    <w:name w:val="xl139"/>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41">
    <w:name w:val="xl141"/>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16"/>
      <w:szCs w:val="16"/>
    </w:rPr>
  </w:style>
  <w:style w:type="paragraph" w:customStyle="1" w:styleId="xl142">
    <w:name w:val="xl142"/>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3">
    <w:name w:val="xl143"/>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4">
    <w:name w:val="xl144"/>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8">
    <w:name w:val="xl148"/>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49">
    <w:name w:val="xl149"/>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FFFFFF"/>
      <w:sz w:val="16"/>
      <w:szCs w:val="16"/>
    </w:rPr>
  </w:style>
  <w:style w:type="paragraph" w:customStyle="1" w:styleId="xl150">
    <w:name w:val="xl150"/>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FFFF"/>
      <w:sz w:val="16"/>
      <w:szCs w:val="16"/>
    </w:rPr>
  </w:style>
  <w:style w:type="paragraph" w:customStyle="1" w:styleId="xl151">
    <w:name w:val="xl151"/>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53">
    <w:name w:val="xl153"/>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6">
    <w:name w:val="xl156"/>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7">
    <w:name w:val="xl157"/>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8">
    <w:name w:val="xl158"/>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9">
    <w:name w:val="xl159"/>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0">
    <w:name w:val="xl160"/>
    <w:basedOn w:val="a"/>
    <w:uiPriority w:val="99"/>
    <w:rsid w:val="00AC0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pple-style-span">
    <w:name w:val="apple-style-span"/>
    <w:uiPriority w:val="99"/>
    <w:rsid w:val="006E3881"/>
  </w:style>
  <w:style w:type="paragraph" w:styleId="aff">
    <w:name w:val="Plain Text"/>
    <w:basedOn w:val="a"/>
    <w:link w:val="aff0"/>
    <w:uiPriority w:val="99"/>
    <w:rsid w:val="001D127E"/>
    <w:rPr>
      <w:rFonts w:ascii="Courier New" w:hAnsi="Courier New" w:cs="Courier New"/>
      <w:sz w:val="20"/>
      <w:szCs w:val="20"/>
    </w:rPr>
  </w:style>
  <w:style w:type="character" w:customStyle="1" w:styleId="aff0">
    <w:name w:val="Текст Знак"/>
    <w:basedOn w:val="a0"/>
    <w:link w:val="aff"/>
    <w:uiPriority w:val="99"/>
    <w:semiHidden/>
    <w:locked/>
    <w:rsid w:val="00B86596"/>
    <w:rPr>
      <w:rFonts w:ascii="Courier New" w:hAnsi="Courier New" w:cs="Times New Roman"/>
      <w:sz w:val="20"/>
    </w:rPr>
  </w:style>
  <w:style w:type="character" w:styleId="aff1">
    <w:name w:val="annotation reference"/>
    <w:basedOn w:val="a0"/>
    <w:uiPriority w:val="99"/>
    <w:rsid w:val="003971A4"/>
    <w:rPr>
      <w:rFonts w:cs="Times New Roman"/>
      <w:sz w:val="16"/>
    </w:rPr>
  </w:style>
  <w:style w:type="paragraph" w:styleId="aff2">
    <w:name w:val="annotation text"/>
    <w:basedOn w:val="a"/>
    <w:link w:val="aff3"/>
    <w:uiPriority w:val="99"/>
    <w:rsid w:val="003971A4"/>
    <w:rPr>
      <w:sz w:val="20"/>
      <w:szCs w:val="20"/>
    </w:rPr>
  </w:style>
  <w:style w:type="character" w:customStyle="1" w:styleId="aff3">
    <w:name w:val="Текст примечания Знак"/>
    <w:basedOn w:val="a0"/>
    <w:link w:val="aff2"/>
    <w:uiPriority w:val="99"/>
    <w:locked/>
    <w:rsid w:val="003971A4"/>
    <w:rPr>
      <w:rFonts w:cs="Times New Roman"/>
    </w:rPr>
  </w:style>
  <w:style w:type="paragraph" w:styleId="aff4">
    <w:name w:val="annotation subject"/>
    <w:basedOn w:val="aff2"/>
    <w:next w:val="aff2"/>
    <w:link w:val="aff5"/>
    <w:uiPriority w:val="99"/>
    <w:rsid w:val="003971A4"/>
    <w:rPr>
      <w:b/>
      <w:bCs/>
    </w:rPr>
  </w:style>
  <w:style w:type="character" w:customStyle="1" w:styleId="aff5">
    <w:name w:val="Тема примечания Знак"/>
    <w:basedOn w:val="aff3"/>
    <w:link w:val="aff4"/>
    <w:uiPriority w:val="99"/>
    <w:locked/>
    <w:rsid w:val="003971A4"/>
    <w:rPr>
      <w:rFonts w:cs="Times New Roman"/>
      <w:b/>
    </w:rPr>
  </w:style>
  <w:style w:type="paragraph" w:styleId="aff6">
    <w:name w:val="Document Map"/>
    <w:basedOn w:val="a"/>
    <w:link w:val="aff7"/>
    <w:uiPriority w:val="99"/>
    <w:semiHidden/>
    <w:unhideWhenUsed/>
    <w:rsid w:val="004F483C"/>
    <w:rPr>
      <w:rFonts w:ascii="Tahoma" w:hAnsi="Tahoma" w:cs="Tahoma"/>
      <w:sz w:val="16"/>
      <w:szCs w:val="16"/>
    </w:rPr>
  </w:style>
  <w:style w:type="character" w:customStyle="1" w:styleId="aff7">
    <w:name w:val="Схема документа Знак"/>
    <w:basedOn w:val="a0"/>
    <w:link w:val="aff6"/>
    <w:uiPriority w:val="99"/>
    <w:semiHidden/>
    <w:locked/>
    <w:rsid w:val="004F483C"/>
    <w:rPr>
      <w:rFonts w:ascii="Tahoma" w:hAnsi="Tahoma" w:cs="Times New Roman"/>
      <w:sz w:val="16"/>
    </w:rPr>
  </w:style>
  <w:style w:type="character" w:customStyle="1" w:styleId="62">
    <w:name w:val="Основной текст (6)_"/>
    <w:link w:val="63"/>
    <w:locked/>
    <w:rsid w:val="005B6DC7"/>
    <w:rPr>
      <w:spacing w:val="3"/>
      <w:sz w:val="21"/>
      <w:shd w:val="clear" w:color="auto" w:fill="FFFFFF"/>
    </w:rPr>
  </w:style>
  <w:style w:type="paragraph" w:customStyle="1" w:styleId="63">
    <w:name w:val="Основной текст (6)"/>
    <w:basedOn w:val="a"/>
    <w:link w:val="62"/>
    <w:rsid w:val="005B6DC7"/>
    <w:pPr>
      <w:widowControl w:val="0"/>
      <w:shd w:val="clear" w:color="auto" w:fill="FFFFFF"/>
      <w:spacing w:line="240" w:lineRule="atLeast"/>
      <w:jc w:val="both"/>
    </w:pPr>
    <w:rPr>
      <w:spacing w:val="3"/>
      <w:sz w:val="21"/>
      <w:szCs w:val="21"/>
    </w:rPr>
  </w:style>
  <w:style w:type="character" w:styleId="aff8">
    <w:name w:val="Emphasis"/>
    <w:basedOn w:val="a0"/>
    <w:uiPriority w:val="20"/>
    <w:qFormat/>
    <w:rsid w:val="00623445"/>
    <w:rPr>
      <w:rFonts w:cs="Times New Roman"/>
      <w:i/>
    </w:rPr>
  </w:style>
  <w:style w:type="paragraph" w:customStyle="1" w:styleId="xl63">
    <w:name w:val="xl63"/>
    <w:basedOn w:val="a"/>
    <w:rsid w:val="007024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
    <w:rsid w:val="00702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6">
    <w:name w:val="Сетка таблицы1"/>
    <w:basedOn w:val="a1"/>
    <w:next w:val="afc"/>
    <w:uiPriority w:val="39"/>
    <w:rsid w:val="002E25F7"/>
    <w:pPr>
      <w:spacing w:after="0" w:line="240" w:lineRule="auto"/>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rsid w:val="00B43E70"/>
    <w:pPr>
      <w:widowControl w:val="0"/>
      <w:autoSpaceDE w:val="0"/>
      <w:autoSpaceDN w:val="0"/>
      <w:adjustRightInd w:val="0"/>
      <w:spacing w:after="0" w:line="240" w:lineRule="auto"/>
      <w:jc w:val="both"/>
    </w:pPr>
    <w:rPr>
      <w:rFonts w:ascii="Times New Roman CYR" w:eastAsiaTheme="minorEastAsia" w:hAnsi="Times New Roman CYR" w:cs="Times New Roman CYR"/>
    </w:rPr>
  </w:style>
  <w:style w:type="paragraph" w:customStyle="1" w:styleId="affa">
    <w:name w:val="Прижатый влево"/>
    <w:basedOn w:val="a"/>
    <w:next w:val="a"/>
    <w:uiPriority w:val="99"/>
    <w:rsid w:val="00B43E70"/>
    <w:pPr>
      <w:widowControl w:val="0"/>
      <w:autoSpaceDE w:val="0"/>
      <w:autoSpaceDN w:val="0"/>
      <w:adjustRightInd w:val="0"/>
      <w:spacing w:after="0" w:line="240" w:lineRule="auto"/>
    </w:pPr>
    <w:rPr>
      <w:rFonts w:ascii="Times New Roman CYR" w:eastAsiaTheme="minorEastAsia" w:hAnsi="Times New Roman CYR" w:cs="Times New Roman CYR"/>
    </w:rPr>
  </w:style>
  <w:style w:type="paragraph" w:styleId="affb">
    <w:name w:val="Subtitle"/>
    <w:basedOn w:val="af6"/>
    <w:next w:val="a7"/>
    <w:link w:val="affc"/>
    <w:uiPriority w:val="11"/>
    <w:qFormat/>
    <w:rsid w:val="000B3BC8"/>
    <w:pPr>
      <w:keepNext/>
      <w:suppressAutoHyphens/>
      <w:spacing w:before="240" w:after="120" w:line="240" w:lineRule="auto"/>
      <w:jc w:val="center"/>
    </w:pPr>
    <w:rPr>
      <w:rFonts w:ascii="Arial" w:hAnsi="Arial" w:cs="Mangal"/>
      <w:i/>
      <w:iCs/>
      <w:sz w:val="28"/>
      <w:szCs w:val="28"/>
      <w:lang w:eastAsia="ar-SA"/>
    </w:rPr>
  </w:style>
  <w:style w:type="character" w:customStyle="1" w:styleId="affc">
    <w:name w:val="Подзаголовок Знак"/>
    <w:basedOn w:val="a0"/>
    <w:link w:val="affb"/>
    <w:uiPriority w:val="11"/>
    <w:locked/>
    <w:rsid w:val="000B3BC8"/>
    <w:rPr>
      <w:rFonts w:ascii="Arial" w:hAnsi="Arial" w:cs="Mangal"/>
      <w:i/>
      <w:iCs/>
      <w:sz w:val="28"/>
      <w:szCs w:val="28"/>
      <w:lang w:val="ru-RU" w:eastAsia="ar-SA" w:bidi="ar-SA"/>
    </w:rPr>
  </w:style>
  <w:style w:type="paragraph" w:customStyle="1" w:styleId="ConsPlusTitlePage">
    <w:name w:val="ConsPlusTitlePage"/>
    <w:rsid w:val="000B3BC8"/>
    <w:pPr>
      <w:widowControl w:val="0"/>
      <w:autoSpaceDE w:val="0"/>
      <w:autoSpaceDN w:val="0"/>
      <w:spacing w:after="0" w:line="240" w:lineRule="auto"/>
    </w:pPr>
    <w:rPr>
      <w:rFonts w:ascii="Tahoma" w:hAnsi="Tahoma" w:cs="Tahoma"/>
      <w:lang w:val="ru-RU" w:eastAsia="ru-RU"/>
    </w:rPr>
  </w:style>
  <w:style w:type="paragraph" w:customStyle="1" w:styleId="ConsPlusJurTerm">
    <w:name w:val="ConsPlusJurTerm"/>
    <w:rsid w:val="000B3BC8"/>
    <w:pPr>
      <w:widowControl w:val="0"/>
      <w:autoSpaceDE w:val="0"/>
      <w:autoSpaceDN w:val="0"/>
      <w:spacing w:after="0" w:line="240" w:lineRule="auto"/>
    </w:pPr>
    <w:rPr>
      <w:rFonts w:ascii="Tahoma" w:hAnsi="Tahoma" w:cs="Tahoma"/>
      <w:sz w:val="26"/>
      <w:lang w:val="ru-RU" w:eastAsia="ru-RU"/>
    </w:rPr>
  </w:style>
  <w:style w:type="paragraph" w:customStyle="1" w:styleId="ConsPlusTextList">
    <w:name w:val="ConsPlusTextList"/>
    <w:rsid w:val="000B3BC8"/>
    <w:pPr>
      <w:widowControl w:val="0"/>
      <w:autoSpaceDE w:val="0"/>
      <w:autoSpaceDN w:val="0"/>
      <w:spacing w:after="0" w:line="240" w:lineRule="auto"/>
    </w:pPr>
    <w:rPr>
      <w:rFonts w:ascii="Arial" w:hAnsi="Arial" w:cs="Arial"/>
      <w:lang w:val="ru-RU" w:eastAsia="ru-RU"/>
    </w:rPr>
  </w:style>
  <w:style w:type="paragraph" w:customStyle="1" w:styleId="font5">
    <w:name w:val="font5"/>
    <w:basedOn w:val="a"/>
    <w:rsid w:val="00C0285C"/>
    <w:pPr>
      <w:spacing w:before="100" w:beforeAutospacing="1" w:after="100" w:afterAutospacing="1" w:line="240" w:lineRule="auto"/>
    </w:pPr>
    <w:rPr>
      <w:b/>
      <w:bCs/>
      <w:color w:val="000000"/>
    </w:rPr>
  </w:style>
  <w:style w:type="paragraph" w:customStyle="1" w:styleId="font6">
    <w:name w:val="font6"/>
    <w:basedOn w:val="a"/>
    <w:rsid w:val="00C0285C"/>
    <w:pPr>
      <w:spacing w:before="100" w:beforeAutospacing="1" w:after="100" w:afterAutospacing="1" w:line="240" w:lineRule="auto"/>
    </w:pPr>
    <w:rPr>
      <w:color w:val="000000"/>
    </w:rPr>
  </w:style>
  <w:style w:type="paragraph" w:customStyle="1" w:styleId="font7">
    <w:name w:val="font7"/>
    <w:basedOn w:val="a"/>
    <w:rsid w:val="00C0285C"/>
    <w:pPr>
      <w:spacing w:before="100" w:beforeAutospacing="1" w:after="100" w:afterAutospacing="1" w:line="240" w:lineRule="auto"/>
    </w:pPr>
    <w:rPr>
      <w:b/>
      <w:bCs/>
    </w:rPr>
  </w:style>
  <w:style w:type="paragraph" w:customStyle="1" w:styleId="font8">
    <w:name w:val="font8"/>
    <w:basedOn w:val="a"/>
    <w:rsid w:val="00C0285C"/>
    <w:pPr>
      <w:spacing w:before="100" w:beforeAutospacing="1" w:after="100" w:afterAutospacing="1" w:line="240" w:lineRule="auto"/>
    </w:pPr>
  </w:style>
  <w:style w:type="paragraph" w:customStyle="1" w:styleId="font9">
    <w:name w:val="font9"/>
    <w:basedOn w:val="a"/>
    <w:rsid w:val="00C0285C"/>
    <w:pPr>
      <w:spacing w:before="100" w:beforeAutospacing="1" w:after="100" w:afterAutospacing="1" w:line="240" w:lineRule="auto"/>
    </w:pPr>
    <w:rPr>
      <w:b/>
      <w:bCs/>
      <w:color w:val="000000"/>
    </w:rPr>
  </w:style>
  <w:style w:type="paragraph" w:customStyle="1" w:styleId="font10">
    <w:name w:val="font10"/>
    <w:basedOn w:val="a"/>
    <w:rsid w:val="00C0285C"/>
    <w:pPr>
      <w:spacing w:before="100" w:beforeAutospacing="1" w:after="100" w:afterAutospacing="1" w:line="240" w:lineRule="auto"/>
    </w:pPr>
    <w:rPr>
      <w:color w:val="000000"/>
    </w:rPr>
  </w:style>
  <w:style w:type="character" w:customStyle="1" w:styleId="fontstyle01">
    <w:name w:val="fontstyle01"/>
    <w:basedOn w:val="a0"/>
    <w:rsid w:val="00B92D30"/>
    <w:rPr>
      <w:rFonts w:ascii="Times New Roman" w:hAnsi="Times New Roman" w:cs="Times New Roman"/>
      <w:color w:val="000000"/>
      <w:sz w:val="18"/>
      <w:szCs w:val="18"/>
    </w:rPr>
  </w:style>
  <w:style w:type="character" w:customStyle="1" w:styleId="ConsPlusNormal0">
    <w:name w:val="ConsPlusNormal Знак"/>
    <w:link w:val="ConsPlusNormal"/>
    <w:locked/>
    <w:rsid w:val="00B55359"/>
    <w:rPr>
      <w:rFonts w:ascii="Arial" w:hAnsi="Arial"/>
      <w:sz w:val="24"/>
      <w:lang w:val="ru-RU" w:eastAsia="ru-RU"/>
    </w:rPr>
  </w:style>
  <w:style w:type="table" w:customStyle="1" w:styleId="26">
    <w:name w:val="Сетка таблицы2"/>
    <w:basedOn w:val="a1"/>
    <w:next w:val="afc"/>
    <w:uiPriority w:val="39"/>
    <w:rsid w:val="008704E3"/>
    <w:pPr>
      <w:spacing w:after="0" w:line="240" w:lineRule="auto"/>
    </w:pPr>
    <w:rPr>
      <w:rFonts w:ascii="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4738">
      <w:marLeft w:val="0"/>
      <w:marRight w:val="0"/>
      <w:marTop w:val="0"/>
      <w:marBottom w:val="0"/>
      <w:divBdr>
        <w:top w:val="none" w:sz="0" w:space="0" w:color="auto"/>
        <w:left w:val="none" w:sz="0" w:space="0" w:color="auto"/>
        <w:bottom w:val="none" w:sz="0" w:space="0" w:color="auto"/>
        <w:right w:val="none" w:sz="0" w:space="0" w:color="auto"/>
      </w:divBdr>
    </w:div>
    <w:div w:id="24914739">
      <w:marLeft w:val="0"/>
      <w:marRight w:val="0"/>
      <w:marTop w:val="0"/>
      <w:marBottom w:val="0"/>
      <w:divBdr>
        <w:top w:val="none" w:sz="0" w:space="0" w:color="auto"/>
        <w:left w:val="none" w:sz="0" w:space="0" w:color="auto"/>
        <w:bottom w:val="none" w:sz="0" w:space="0" w:color="auto"/>
        <w:right w:val="none" w:sz="0" w:space="0" w:color="auto"/>
      </w:divBdr>
    </w:div>
    <w:div w:id="24914740">
      <w:marLeft w:val="0"/>
      <w:marRight w:val="0"/>
      <w:marTop w:val="0"/>
      <w:marBottom w:val="0"/>
      <w:divBdr>
        <w:top w:val="none" w:sz="0" w:space="0" w:color="auto"/>
        <w:left w:val="none" w:sz="0" w:space="0" w:color="auto"/>
        <w:bottom w:val="none" w:sz="0" w:space="0" w:color="auto"/>
        <w:right w:val="none" w:sz="0" w:space="0" w:color="auto"/>
      </w:divBdr>
    </w:div>
    <w:div w:id="24914741">
      <w:marLeft w:val="0"/>
      <w:marRight w:val="0"/>
      <w:marTop w:val="0"/>
      <w:marBottom w:val="0"/>
      <w:divBdr>
        <w:top w:val="none" w:sz="0" w:space="0" w:color="auto"/>
        <w:left w:val="none" w:sz="0" w:space="0" w:color="auto"/>
        <w:bottom w:val="none" w:sz="0" w:space="0" w:color="auto"/>
        <w:right w:val="none" w:sz="0" w:space="0" w:color="auto"/>
      </w:divBdr>
    </w:div>
    <w:div w:id="24914742">
      <w:marLeft w:val="0"/>
      <w:marRight w:val="0"/>
      <w:marTop w:val="0"/>
      <w:marBottom w:val="0"/>
      <w:divBdr>
        <w:top w:val="none" w:sz="0" w:space="0" w:color="auto"/>
        <w:left w:val="none" w:sz="0" w:space="0" w:color="auto"/>
        <w:bottom w:val="none" w:sz="0" w:space="0" w:color="auto"/>
        <w:right w:val="none" w:sz="0" w:space="0" w:color="auto"/>
      </w:divBdr>
    </w:div>
    <w:div w:id="24914743">
      <w:marLeft w:val="0"/>
      <w:marRight w:val="0"/>
      <w:marTop w:val="0"/>
      <w:marBottom w:val="0"/>
      <w:divBdr>
        <w:top w:val="none" w:sz="0" w:space="0" w:color="auto"/>
        <w:left w:val="none" w:sz="0" w:space="0" w:color="auto"/>
        <w:bottom w:val="none" w:sz="0" w:space="0" w:color="auto"/>
        <w:right w:val="none" w:sz="0" w:space="0" w:color="auto"/>
      </w:divBdr>
    </w:div>
    <w:div w:id="24914744">
      <w:marLeft w:val="0"/>
      <w:marRight w:val="0"/>
      <w:marTop w:val="0"/>
      <w:marBottom w:val="0"/>
      <w:divBdr>
        <w:top w:val="none" w:sz="0" w:space="0" w:color="auto"/>
        <w:left w:val="none" w:sz="0" w:space="0" w:color="auto"/>
        <w:bottom w:val="none" w:sz="0" w:space="0" w:color="auto"/>
        <w:right w:val="none" w:sz="0" w:space="0" w:color="auto"/>
      </w:divBdr>
    </w:div>
    <w:div w:id="24914745">
      <w:marLeft w:val="0"/>
      <w:marRight w:val="0"/>
      <w:marTop w:val="0"/>
      <w:marBottom w:val="0"/>
      <w:divBdr>
        <w:top w:val="none" w:sz="0" w:space="0" w:color="auto"/>
        <w:left w:val="none" w:sz="0" w:space="0" w:color="auto"/>
        <w:bottom w:val="none" w:sz="0" w:space="0" w:color="auto"/>
        <w:right w:val="none" w:sz="0" w:space="0" w:color="auto"/>
      </w:divBdr>
    </w:div>
    <w:div w:id="24914746">
      <w:marLeft w:val="0"/>
      <w:marRight w:val="0"/>
      <w:marTop w:val="0"/>
      <w:marBottom w:val="0"/>
      <w:divBdr>
        <w:top w:val="none" w:sz="0" w:space="0" w:color="auto"/>
        <w:left w:val="none" w:sz="0" w:space="0" w:color="auto"/>
        <w:bottom w:val="none" w:sz="0" w:space="0" w:color="auto"/>
        <w:right w:val="none" w:sz="0" w:space="0" w:color="auto"/>
      </w:divBdr>
    </w:div>
    <w:div w:id="24914747">
      <w:marLeft w:val="0"/>
      <w:marRight w:val="0"/>
      <w:marTop w:val="0"/>
      <w:marBottom w:val="0"/>
      <w:divBdr>
        <w:top w:val="none" w:sz="0" w:space="0" w:color="auto"/>
        <w:left w:val="none" w:sz="0" w:space="0" w:color="auto"/>
        <w:bottom w:val="none" w:sz="0" w:space="0" w:color="auto"/>
        <w:right w:val="none" w:sz="0" w:space="0" w:color="auto"/>
      </w:divBdr>
    </w:div>
    <w:div w:id="24914748">
      <w:marLeft w:val="0"/>
      <w:marRight w:val="0"/>
      <w:marTop w:val="0"/>
      <w:marBottom w:val="0"/>
      <w:divBdr>
        <w:top w:val="none" w:sz="0" w:space="0" w:color="auto"/>
        <w:left w:val="none" w:sz="0" w:space="0" w:color="auto"/>
        <w:bottom w:val="none" w:sz="0" w:space="0" w:color="auto"/>
        <w:right w:val="none" w:sz="0" w:space="0" w:color="auto"/>
      </w:divBdr>
    </w:div>
    <w:div w:id="24914749">
      <w:marLeft w:val="0"/>
      <w:marRight w:val="0"/>
      <w:marTop w:val="0"/>
      <w:marBottom w:val="0"/>
      <w:divBdr>
        <w:top w:val="none" w:sz="0" w:space="0" w:color="auto"/>
        <w:left w:val="none" w:sz="0" w:space="0" w:color="auto"/>
        <w:bottom w:val="none" w:sz="0" w:space="0" w:color="auto"/>
        <w:right w:val="none" w:sz="0" w:space="0" w:color="auto"/>
      </w:divBdr>
    </w:div>
    <w:div w:id="24914750">
      <w:marLeft w:val="0"/>
      <w:marRight w:val="0"/>
      <w:marTop w:val="0"/>
      <w:marBottom w:val="0"/>
      <w:divBdr>
        <w:top w:val="none" w:sz="0" w:space="0" w:color="auto"/>
        <w:left w:val="none" w:sz="0" w:space="0" w:color="auto"/>
        <w:bottom w:val="none" w:sz="0" w:space="0" w:color="auto"/>
        <w:right w:val="none" w:sz="0" w:space="0" w:color="auto"/>
      </w:divBdr>
    </w:div>
    <w:div w:id="24914751">
      <w:marLeft w:val="0"/>
      <w:marRight w:val="0"/>
      <w:marTop w:val="0"/>
      <w:marBottom w:val="0"/>
      <w:divBdr>
        <w:top w:val="none" w:sz="0" w:space="0" w:color="auto"/>
        <w:left w:val="none" w:sz="0" w:space="0" w:color="auto"/>
        <w:bottom w:val="none" w:sz="0" w:space="0" w:color="auto"/>
        <w:right w:val="none" w:sz="0" w:space="0" w:color="auto"/>
      </w:divBdr>
    </w:div>
    <w:div w:id="24914752">
      <w:marLeft w:val="0"/>
      <w:marRight w:val="0"/>
      <w:marTop w:val="0"/>
      <w:marBottom w:val="0"/>
      <w:divBdr>
        <w:top w:val="none" w:sz="0" w:space="0" w:color="auto"/>
        <w:left w:val="none" w:sz="0" w:space="0" w:color="auto"/>
        <w:bottom w:val="none" w:sz="0" w:space="0" w:color="auto"/>
        <w:right w:val="none" w:sz="0" w:space="0" w:color="auto"/>
      </w:divBdr>
    </w:div>
    <w:div w:id="24914753">
      <w:marLeft w:val="0"/>
      <w:marRight w:val="0"/>
      <w:marTop w:val="0"/>
      <w:marBottom w:val="0"/>
      <w:divBdr>
        <w:top w:val="none" w:sz="0" w:space="0" w:color="auto"/>
        <w:left w:val="none" w:sz="0" w:space="0" w:color="auto"/>
        <w:bottom w:val="none" w:sz="0" w:space="0" w:color="auto"/>
        <w:right w:val="none" w:sz="0" w:space="0" w:color="auto"/>
      </w:divBdr>
    </w:div>
    <w:div w:id="24914754">
      <w:marLeft w:val="0"/>
      <w:marRight w:val="0"/>
      <w:marTop w:val="0"/>
      <w:marBottom w:val="0"/>
      <w:divBdr>
        <w:top w:val="none" w:sz="0" w:space="0" w:color="auto"/>
        <w:left w:val="none" w:sz="0" w:space="0" w:color="auto"/>
        <w:bottom w:val="none" w:sz="0" w:space="0" w:color="auto"/>
        <w:right w:val="none" w:sz="0" w:space="0" w:color="auto"/>
      </w:divBdr>
    </w:div>
    <w:div w:id="24914755">
      <w:marLeft w:val="0"/>
      <w:marRight w:val="0"/>
      <w:marTop w:val="0"/>
      <w:marBottom w:val="0"/>
      <w:divBdr>
        <w:top w:val="none" w:sz="0" w:space="0" w:color="auto"/>
        <w:left w:val="none" w:sz="0" w:space="0" w:color="auto"/>
        <w:bottom w:val="none" w:sz="0" w:space="0" w:color="auto"/>
        <w:right w:val="none" w:sz="0" w:space="0" w:color="auto"/>
      </w:divBdr>
    </w:div>
    <w:div w:id="24914756">
      <w:marLeft w:val="0"/>
      <w:marRight w:val="0"/>
      <w:marTop w:val="0"/>
      <w:marBottom w:val="0"/>
      <w:divBdr>
        <w:top w:val="none" w:sz="0" w:space="0" w:color="auto"/>
        <w:left w:val="none" w:sz="0" w:space="0" w:color="auto"/>
        <w:bottom w:val="none" w:sz="0" w:space="0" w:color="auto"/>
        <w:right w:val="none" w:sz="0" w:space="0" w:color="auto"/>
      </w:divBdr>
    </w:div>
    <w:div w:id="24914757">
      <w:marLeft w:val="0"/>
      <w:marRight w:val="0"/>
      <w:marTop w:val="0"/>
      <w:marBottom w:val="0"/>
      <w:divBdr>
        <w:top w:val="none" w:sz="0" w:space="0" w:color="auto"/>
        <w:left w:val="none" w:sz="0" w:space="0" w:color="auto"/>
        <w:bottom w:val="none" w:sz="0" w:space="0" w:color="auto"/>
        <w:right w:val="none" w:sz="0" w:space="0" w:color="auto"/>
      </w:divBdr>
    </w:div>
    <w:div w:id="24914758">
      <w:marLeft w:val="0"/>
      <w:marRight w:val="0"/>
      <w:marTop w:val="0"/>
      <w:marBottom w:val="0"/>
      <w:divBdr>
        <w:top w:val="none" w:sz="0" w:space="0" w:color="auto"/>
        <w:left w:val="none" w:sz="0" w:space="0" w:color="auto"/>
        <w:bottom w:val="none" w:sz="0" w:space="0" w:color="auto"/>
        <w:right w:val="none" w:sz="0" w:space="0" w:color="auto"/>
      </w:divBdr>
    </w:div>
    <w:div w:id="24914759">
      <w:marLeft w:val="0"/>
      <w:marRight w:val="0"/>
      <w:marTop w:val="0"/>
      <w:marBottom w:val="0"/>
      <w:divBdr>
        <w:top w:val="none" w:sz="0" w:space="0" w:color="auto"/>
        <w:left w:val="none" w:sz="0" w:space="0" w:color="auto"/>
        <w:bottom w:val="none" w:sz="0" w:space="0" w:color="auto"/>
        <w:right w:val="none" w:sz="0" w:space="0" w:color="auto"/>
      </w:divBdr>
    </w:div>
    <w:div w:id="24914760">
      <w:marLeft w:val="0"/>
      <w:marRight w:val="0"/>
      <w:marTop w:val="0"/>
      <w:marBottom w:val="0"/>
      <w:divBdr>
        <w:top w:val="none" w:sz="0" w:space="0" w:color="auto"/>
        <w:left w:val="none" w:sz="0" w:space="0" w:color="auto"/>
        <w:bottom w:val="none" w:sz="0" w:space="0" w:color="auto"/>
        <w:right w:val="none" w:sz="0" w:space="0" w:color="auto"/>
      </w:divBdr>
    </w:div>
    <w:div w:id="24914761">
      <w:marLeft w:val="0"/>
      <w:marRight w:val="0"/>
      <w:marTop w:val="0"/>
      <w:marBottom w:val="0"/>
      <w:divBdr>
        <w:top w:val="none" w:sz="0" w:space="0" w:color="auto"/>
        <w:left w:val="none" w:sz="0" w:space="0" w:color="auto"/>
        <w:bottom w:val="none" w:sz="0" w:space="0" w:color="auto"/>
        <w:right w:val="none" w:sz="0" w:space="0" w:color="auto"/>
      </w:divBdr>
    </w:div>
    <w:div w:id="24914762">
      <w:marLeft w:val="0"/>
      <w:marRight w:val="0"/>
      <w:marTop w:val="0"/>
      <w:marBottom w:val="0"/>
      <w:divBdr>
        <w:top w:val="none" w:sz="0" w:space="0" w:color="auto"/>
        <w:left w:val="none" w:sz="0" w:space="0" w:color="auto"/>
        <w:bottom w:val="none" w:sz="0" w:space="0" w:color="auto"/>
        <w:right w:val="none" w:sz="0" w:space="0" w:color="auto"/>
      </w:divBdr>
    </w:div>
    <w:div w:id="24914763">
      <w:marLeft w:val="0"/>
      <w:marRight w:val="0"/>
      <w:marTop w:val="0"/>
      <w:marBottom w:val="0"/>
      <w:divBdr>
        <w:top w:val="none" w:sz="0" w:space="0" w:color="auto"/>
        <w:left w:val="none" w:sz="0" w:space="0" w:color="auto"/>
        <w:bottom w:val="none" w:sz="0" w:space="0" w:color="auto"/>
        <w:right w:val="none" w:sz="0" w:space="0" w:color="auto"/>
      </w:divBdr>
    </w:div>
    <w:div w:id="24914764">
      <w:marLeft w:val="0"/>
      <w:marRight w:val="0"/>
      <w:marTop w:val="0"/>
      <w:marBottom w:val="0"/>
      <w:divBdr>
        <w:top w:val="none" w:sz="0" w:space="0" w:color="auto"/>
        <w:left w:val="none" w:sz="0" w:space="0" w:color="auto"/>
        <w:bottom w:val="none" w:sz="0" w:space="0" w:color="auto"/>
        <w:right w:val="none" w:sz="0" w:space="0" w:color="auto"/>
      </w:divBdr>
    </w:div>
    <w:div w:id="24914765">
      <w:marLeft w:val="0"/>
      <w:marRight w:val="0"/>
      <w:marTop w:val="0"/>
      <w:marBottom w:val="0"/>
      <w:divBdr>
        <w:top w:val="none" w:sz="0" w:space="0" w:color="auto"/>
        <w:left w:val="none" w:sz="0" w:space="0" w:color="auto"/>
        <w:bottom w:val="none" w:sz="0" w:space="0" w:color="auto"/>
        <w:right w:val="none" w:sz="0" w:space="0" w:color="auto"/>
      </w:divBdr>
    </w:div>
    <w:div w:id="24914766">
      <w:marLeft w:val="0"/>
      <w:marRight w:val="0"/>
      <w:marTop w:val="0"/>
      <w:marBottom w:val="0"/>
      <w:divBdr>
        <w:top w:val="none" w:sz="0" w:space="0" w:color="auto"/>
        <w:left w:val="none" w:sz="0" w:space="0" w:color="auto"/>
        <w:bottom w:val="none" w:sz="0" w:space="0" w:color="auto"/>
        <w:right w:val="none" w:sz="0" w:space="0" w:color="auto"/>
      </w:divBdr>
    </w:div>
    <w:div w:id="24914767">
      <w:marLeft w:val="0"/>
      <w:marRight w:val="0"/>
      <w:marTop w:val="0"/>
      <w:marBottom w:val="0"/>
      <w:divBdr>
        <w:top w:val="none" w:sz="0" w:space="0" w:color="auto"/>
        <w:left w:val="none" w:sz="0" w:space="0" w:color="auto"/>
        <w:bottom w:val="none" w:sz="0" w:space="0" w:color="auto"/>
        <w:right w:val="none" w:sz="0" w:space="0" w:color="auto"/>
      </w:divBdr>
    </w:div>
    <w:div w:id="24914768">
      <w:marLeft w:val="0"/>
      <w:marRight w:val="0"/>
      <w:marTop w:val="0"/>
      <w:marBottom w:val="0"/>
      <w:divBdr>
        <w:top w:val="none" w:sz="0" w:space="0" w:color="auto"/>
        <w:left w:val="none" w:sz="0" w:space="0" w:color="auto"/>
        <w:bottom w:val="none" w:sz="0" w:space="0" w:color="auto"/>
        <w:right w:val="none" w:sz="0" w:space="0" w:color="auto"/>
      </w:divBdr>
    </w:div>
    <w:div w:id="24914769">
      <w:marLeft w:val="0"/>
      <w:marRight w:val="0"/>
      <w:marTop w:val="0"/>
      <w:marBottom w:val="0"/>
      <w:divBdr>
        <w:top w:val="none" w:sz="0" w:space="0" w:color="auto"/>
        <w:left w:val="none" w:sz="0" w:space="0" w:color="auto"/>
        <w:bottom w:val="none" w:sz="0" w:space="0" w:color="auto"/>
        <w:right w:val="none" w:sz="0" w:space="0" w:color="auto"/>
      </w:divBdr>
    </w:div>
    <w:div w:id="24914771">
      <w:marLeft w:val="0"/>
      <w:marRight w:val="0"/>
      <w:marTop w:val="0"/>
      <w:marBottom w:val="0"/>
      <w:divBdr>
        <w:top w:val="none" w:sz="0" w:space="0" w:color="auto"/>
        <w:left w:val="none" w:sz="0" w:space="0" w:color="auto"/>
        <w:bottom w:val="none" w:sz="0" w:space="0" w:color="auto"/>
        <w:right w:val="none" w:sz="0" w:space="0" w:color="auto"/>
      </w:divBdr>
    </w:div>
    <w:div w:id="24914772">
      <w:marLeft w:val="0"/>
      <w:marRight w:val="0"/>
      <w:marTop w:val="0"/>
      <w:marBottom w:val="0"/>
      <w:divBdr>
        <w:top w:val="none" w:sz="0" w:space="0" w:color="auto"/>
        <w:left w:val="none" w:sz="0" w:space="0" w:color="auto"/>
        <w:bottom w:val="none" w:sz="0" w:space="0" w:color="auto"/>
        <w:right w:val="none" w:sz="0" w:space="0" w:color="auto"/>
      </w:divBdr>
    </w:div>
    <w:div w:id="24914773">
      <w:marLeft w:val="0"/>
      <w:marRight w:val="0"/>
      <w:marTop w:val="0"/>
      <w:marBottom w:val="0"/>
      <w:divBdr>
        <w:top w:val="none" w:sz="0" w:space="0" w:color="auto"/>
        <w:left w:val="none" w:sz="0" w:space="0" w:color="auto"/>
        <w:bottom w:val="none" w:sz="0" w:space="0" w:color="auto"/>
        <w:right w:val="none" w:sz="0" w:space="0" w:color="auto"/>
      </w:divBdr>
    </w:div>
    <w:div w:id="24914774">
      <w:marLeft w:val="0"/>
      <w:marRight w:val="0"/>
      <w:marTop w:val="0"/>
      <w:marBottom w:val="0"/>
      <w:divBdr>
        <w:top w:val="none" w:sz="0" w:space="0" w:color="auto"/>
        <w:left w:val="none" w:sz="0" w:space="0" w:color="auto"/>
        <w:bottom w:val="none" w:sz="0" w:space="0" w:color="auto"/>
        <w:right w:val="none" w:sz="0" w:space="0" w:color="auto"/>
      </w:divBdr>
    </w:div>
    <w:div w:id="24914775">
      <w:marLeft w:val="0"/>
      <w:marRight w:val="0"/>
      <w:marTop w:val="0"/>
      <w:marBottom w:val="0"/>
      <w:divBdr>
        <w:top w:val="none" w:sz="0" w:space="0" w:color="auto"/>
        <w:left w:val="none" w:sz="0" w:space="0" w:color="auto"/>
        <w:bottom w:val="none" w:sz="0" w:space="0" w:color="auto"/>
        <w:right w:val="none" w:sz="0" w:space="0" w:color="auto"/>
      </w:divBdr>
    </w:div>
    <w:div w:id="24914776">
      <w:marLeft w:val="0"/>
      <w:marRight w:val="0"/>
      <w:marTop w:val="0"/>
      <w:marBottom w:val="0"/>
      <w:divBdr>
        <w:top w:val="none" w:sz="0" w:space="0" w:color="auto"/>
        <w:left w:val="none" w:sz="0" w:space="0" w:color="auto"/>
        <w:bottom w:val="none" w:sz="0" w:space="0" w:color="auto"/>
        <w:right w:val="none" w:sz="0" w:space="0" w:color="auto"/>
      </w:divBdr>
    </w:div>
    <w:div w:id="24914777">
      <w:marLeft w:val="0"/>
      <w:marRight w:val="0"/>
      <w:marTop w:val="0"/>
      <w:marBottom w:val="0"/>
      <w:divBdr>
        <w:top w:val="none" w:sz="0" w:space="0" w:color="auto"/>
        <w:left w:val="none" w:sz="0" w:space="0" w:color="auto"/>
        <w:bottom w:val="none" w:sz="0" w:space="0" w:color="auto"/>
        <w:right w:val="none" w:sz="0" w:space="0" w:color="auto"/>
      </w:divBdr>
    </w:div>
    <w:div w:id="24914778">
      <w:marLeft w:val="0"/>
      <w:marRight w:val="0"/>
      <w:marTop w:val="0"/>
      <w:marBottom w:val="0"/>
      <w:divBdr>
        <w:top w:val="none" w:sz="0" w:space="0" w:color="auto"/>
        <w:left w:val="none" w:sz="0" w:space="0" w:color="auto"/>
        <w:bottom w:val="none" w:sz="0" w:space="0" w:color="auto"/>
        <w:right w:val="none" w:sz="0" w:space="0" w:color="auto"/>
      </w:divBdr>
    </w:div>
    <w:div w:id="24914779">
      <w:marLeft w:val="0"/>
      <w:marRight w:val="0"/>
      <w:marTop w:val="0"/>
      <w:marBottom w:val="0"/>
      <w:divBdr>
        <w:top w:val="none" w:sz="0" w:space="0" w:color="auto"/>
        <w:left w:val="none" w:sz="0" w:space="0" w:color="auto"/>
        <w:bottom w:val="none" w:sz="0" w:space="0" w:color="auto"/>
        <w:right w:val="none" w:sz="0" w:space="0" w:color="auto"/>
      </w:divBdr>
    </w:div>
    <w:div w:id="24914780">
      <w:marLeft w:val="0"/>
      <w:marRight w:val="0"/>
      <w:marTop w:val="0"/>
      <w:marBottom w:val="0"/>
      <w:divBdr>
        <w:top w:val="none" w:sz="0" w:space="0" w:color="auto"/>
        <w:left w:val="none" w:sz="0" w:space="0" w:color="auto"/>
        <w:bottom w:val="none" w:sz="0" w:space="0" w:color="auto"/>
        <w:right w:val="none" w:sz="0" w:space="0" w:color="auto"/>
      </w:divBdr>
    </w:div>
    <w:div w:id="24914781">
      <w:marLeft w:val="0"/>
      <w:marRight w:val="0"/>
      <w:marTop w:val="0"/>
      <w:marBottom w:val="0"/>
      <w:divBdr>
        <w:top w:val="none" w:sz="0" w:space="0" w:color="auto"/>
        <w:left w:val="none" w:sz="0" w:space="0" w:color="auto"/>
        <w:bottom w:val="none" w:sz="0" w:space="0" w:color="auto"/>
        <w:right w:val="none" w:sz="0" w:space="0" w:color="auto"/>
      </w:divBdr>
    </w:div>
    <w:div w:id="24914782">
      <w:marLeft w:val="0"/>
      <w:marRight w:val="0"/>
      <w:marTop w:val="0"/>
      <w:marBottom w:val="0"/>
      <w:divBdr>
        <w:top w:val="none" w:sz="0" w:space="0" w:color="auto"/>
        <w:left w:val="none" w:sz="0" w:space="0" w:color="auto"/>
        <w:bottom w:val="none" w:sz="0" w:space="0" w:color="auto"/>
        <w:right w:val="none" w:sz="0" w:space="0" w:color="auto"/>
      </w:divBdr>
    </w:div>
    <w:div w:id="24914783">
      <w:marLeft w:val="0"/>
      <w:marRight w:val="0"/>
      <w:marTop w:val="0"/>
      <w:marBottom w:val="0"/>
      <w:divBdr>
        <w:top w:val="none" w:sz="0" w:space="0" w:color="auto"/>
        <w:left w:val="none" w:sz="0" w:space="0" w:color="auto"/>
        <w:bottom w:val="none" w:sz="0" w:space="0" w:color="auto"/>
        <w:right w:val="none" w:sz="0" w:space="0" w:color="auto"/>
      </w:divBdr>
    </w:div>
    <w:div w:id="24914784">
      <w:marLeft w:val="0"/>
      <w:marRight w:val="0"/>
      <w:marTop w:val="0"/>
      <w:marBottom w:val="0"/>
      <w:divBdr>
        <w:top w:val="none" w:sz="0" w:space="0" w:color="auto"/>
        <w:left w:val="none" w:sz="0" w:space="0" w:color="auto"/>
        <w:bottom w:val="none" w:sz="0" w:space="0" w:color="auto"/>
        <w:right w:val="none" w:sz="0" w:space="0" w:color="auto"/>
      </w:divBdr>
    </w:div>
    <w:div w:id="24914785">
      <w:marLeft w:val="0"/>
      <w:marRight w:val="0"/>
      <w:marTop w:val="0"/>
      <w:marBottom w:val="0"/>
      <w:divBdr>
        <w:top w:val="none" w:sz="0" w:space="0" w:color="auto"/>
        <w:left w:val="none" w:sz="0" w:space="0" w:color="auto"/>
        <w:bottom w:val="none" w:sz="0" w:space="0" w:color="auto"/>
        <w:right w:val="none" w:sz="0" w:space="0" w:color="auto"/>
      </w:divBdr>
    </w:div>
    <w:div w:id="24914786">
      <w:marLeft w:val="0"/>
      <w:marRight w:val="0"/>
      <w:marTop w:val="0"/>
      <w:marBottom w:val="0"/>
      <w:divBdr>
        <w:top w:val="none" w:sz="0" w:space="0" w:color="auto"/>
        <w:left w:val="none" w:sz="0" w:space="0" w:color="auto"/>
        <w:bottom w:val="none" w:sz="0" w:space="0" w:color="auto"/>
        <w:right w:val="none" w:sz="0" w:space="0" w:color="auto"/>
      </w:divBdr>
    </w:div>
    <w:div w:id="24914787">
      <w:marLeft w:val="0"/>
      <w:marRight w:val="0"/>
      <w:marTop w:val="0"/>
      <w:marBottom w:val="0"/>
      <w:divBdr>
        <w:top w:val="none" w:sz="0" w:space="0" w:color="auto"/>
        <w:left w:val="none" w:sz="0" w:space="0" w:color="auto"/>
        <w:bottom w:val="none" w:sz="0" w:space="0" w:color="auto"/>
        <w:right w:val="none" w:sz="0" w:space="0" w:color="auto"/>
      </w:divBdr>
    </w:div>
    <w:div w:id="24914788">
      <w:marLeft w:val="0"/>
      <w:marRight w:val="0"/>
      <w:marTop w:val="0"/>
      <w:marBottom w:val="0"/>
      <w:divBdr>
        <w:top w:val="none" w:sz="0" w:space="0" w:color="auto"/>
        <w:left w:val="none" w:sz="0" w:space="0" w:color="auto"/>
        <w:bottom w:val="none" w:sz="0" w:space="0" w:color="auto"/>
        <w:right w:val="none" w:sz="0" w:space="0" w:color="auto"/>
      </w:divBdr>
    </w:div>
    <w:div w:id="24914789">
      <w:marLeft w:val="0"/>
      <w:marRight w:val="0"/>
      <w:marTop w:val="0"/>
      <w:marBottom w:val="0"/>
      <w:divBdr>
        <w:top w:val="none" w:sz="0" w:space="0" w:color="auto"/>
        <w:left w:val="none" w:sz="0" w:space="0" w:color="auto"/>
        <w:bottom w:val="none" w:sz="0" w:space="0" w:color="auto"/>
        <w:right w:val="none" w:sz="0" w:space="0" w:color="auto"/>
      </w:divBdr>
    </w:div>
    <w:div w:id="24914790">
      <w:marLeft w:val="0"/>
      <w:marRight w:val="0"/>
      <w:marTop w:val="0"/>
      <w:marBottom w:val="0"/>
      <w:divBdr>
        <w:top w:val="none" w:sz="0" w:space="0" w:color="auto"/>
        <w:left w:val="none" w:sz="0" w:space="0" w:color="auto"/>
        <w:bottom w:val="none" w:sz="0" w:space="0" w:color="auto"/>
        <w:right w:val="none" w:sz="0" w:space="0" w:color="auto"/>
      </w:divBdr>
    </w:div>
    <w:div w:id="24914791">
      <w:marLeft w:val="0"/>
      <w:marRight w:val="0"/>
      <w:marTop w:val="0"/>
      <w:marBottom w:val="0"/>
      <w:divBdr>
        <w:top w:val="none" w:sz="0" w:space="0" w:color="auto"/>
        <w:left w:val="none" w:sz="0" w:space="0" w:color="auto"/>
        <w:bottom w:val="none" w:sz="0" w:space="0" w:color="auto"/>
        <w:right w:val="none" w:sz="0" w:space="0" w:color="auto"/>
      </w:divBdr>
    </w:div>
    <w:div w:id="24914792">
      <w:marLeft w:val="0"/>
      <w:marRight w:val="0"/>
      <w:marTop w:val="0"/>
      <w:marBottom w:val="0"/>
      <w:divBdr>
        <w:top w:val="none" w:sz="0" w:space="0" w:color="auto"/>
        <w:left w:val="none" w:sz="0" w:space="0" w:color="auto"/>
        <w:bottom w:val="none" w:sz="0" w:space="0" w:color="auto"/>
        <w:right w:val="none" w:sz="0" w:space="0" w:color="auto"/>
      </w:divBdr>
    </w:div>
    <w:div w:id="24914793">
      <w:marLeft w:val="0"/>
      <w:marRight w:val="0"/>
      <w:marTop w:val="0"/>
      <w:marBottom w:val="0"/>
      <w:divBdr>
        <w:top w:val="none" w:sz="0" w:space="0" w:color="auto"/>
        <w:left w:val="none" w:sz="0" w:space="0" w:color="auto"/>
        <w:bottom w:val="none" w:sz="0" w:space="0" w:color="auto"/>
        <w:right w:val="none" w:sz="0" w:space="0" w:color="auto"/>
      </w:divBdr>
    </w:div>
    <w:div w:id="24914794">
      <w:marLeft w:val="0"/>
      <w:marRight w:val="0"/>
      <w:marTop w:val="0"/>
      <w:marBottom w:val="0"/>
      <w:divBdr>
        <w:top w:val="none" w:sz="0" w:space="0" w:color="auto"/>
        <w:left w:val="none" w:sz="0" w:space="0" w:color="auto"/>
        <w:bottom w:val="none" w:sz="0" w:space="0" w:color="auto"/>
        <w:right w:val="none" w:sz="0" w:space="0" w:color="auto"/>
      </w:divBdr>
    </w:div>
    <w:div w:id="24914795">
      <w:marLeft w:val="0"/>
      <w:marRight w:val="0"/>
      <w:marTop w:val="0"/>
      <w:marBottom w:val="0"/>
      <w:divBdr>
        <w:top w:val="none" w:sz="0" w:space="0" w:color="auto"/>
        <w:left w:val="none" w:sz="0" w:space="0" w:color="auto"/>
        <w:bottom w:val="none" w:sz="0" w:space="0" w:color="auto"/>
        <w:right w:val="none" w:sz="0" w:space="0" w:color="auto"/>
      </w:divBdr>
    </w:div>
    <w:div w:id="24914796">
      <w:marLeft w:val="0"/>
      <w:marRight w:val="0"/>
      <w:marTop w:val="0"/>
      <w:marBottom w:val="0"/>
      <w:divBdr>
        <w:top w:val="none" w:sz="0" w:space="0" w:color="auto"/>
        <w:left w:val="none" w:sz="0" w:space="0" w:color="auto"/>
        <w:bottom w:val="none" w:sz="0" w:space="0" w:color="auto"/>
        <w:right w:val="none" w:sz="0" w:space="0" w:color="auto"/>
      </w:divBdr>
    </w:div>
    <w:div w:id="24914797">
      <w:marLeft w:val="0"/>
      <w:marRight w:val="0"/>
      <w:marTop w:val="0"/>
      <w:marBottom w:val="0"/>
      <w:divBdr>
        <w:top w:val="none" w:sz="0" w:space="0" w:color="auto"/>
        <w:left w:val="none" w:sz="0" w:space="0" w:color="auto"/>
        <w:bottom w:val="none" w:sz="0" w:space="0" w:color="auto"/>
        <w:right w:val="none" w:sz="0" w:space="0" w:color="auto"/>
      </w:divBdr>
    </w:div>
    <w:div w:id="24914799">
      <w:marLeft w:val="0"/>
      <w:marRight w:val="0"/>
      <w:marTop w:val="0"/>
      <w:marBottom w:val="0"/>
      <w:divBdr>
        <w:top w:val="none" w:sz="0" w:space="0" w:color="auto"/>
        <w:left w:val="none" w:sz="0" w:space="0" w:color="auto"/>
        <w:bottom w:val="none" w:sz="0" w:space="0" w:color="auto"/>
        <w:right w:val="none" w:sz="0" w:space="0" w:color="auto"/>
      </w:divBdr>
    </w:div>
    <w:div w:id="24914800">
      <w:marLeft w:val="0"/>
      <w:marRight w:val="0"/>
      <w:marTop w:val="0"/>
      <w:marBottom w:val="0"/>
      <w:divBdr>
        <w:top w:val="none" w:sz="0" w:space="0" w:color="auto"/>
        <w:left w:val="none" w:sz="0" w:space="0" w:color="auto"/>
        <w:bottom w:val="none" w:sz="0" w:space="0" w:color="auto"/>
        <w:right w:val="none" w:sz="0" w:space="0" w:color="auto"/>
      </w:divBdr>
    </w:div>
    <w:div w:id="24914801">
      <w:marLeft w:val="0"/>
      <w:marRight w:val="0"/>
      <w:marTop w:val="0"/>
      <w:marBottom w:val="0"/>
      <w:divBdr>
        <w:top w:val="none" w:sz="0" w:space="0" w:color="auto"/>
        <w:left w:val="none" w:sz="0" w:space="0" w:color="auto"/>
        <w:bottom w:val="none" w:sz="0" w:space="0" w:color="auto"/>
        <w:right w:val="none" w:sz="0" w:space="0" w:color="auto"/>
      </w:divBdr>
    </w:div>
    <w:div w:id="24914803">
      <w:marLeft w:val="0"/>
      <w:marRight w:val="0"/>
      <w:marTop w:val="0"/>
      <w:marBottom w:val="0"/>
      <w:divBdr>
        <w:top w:val="none" w:sz="0" w:space="0" w:color="auto"/>
        <w:left w:val="none" w:sz="0" w:space="0" w:color="auto"/>
        <w:bottom w:val="none" w:sz="0" w:space="0" w:color="auto"/>
        <w:right w:val="none" w:sz="0" w:space="0" w:color="auto"/>
      </w:divBdr>
    </w:div>
    <w:div w:id="24914805">
      <w:marLeft w:val="0"/>
      <w:marRight w:val="0"/>
      <w:marTop w:val="0"/>
      <w:marBottom w:val="0"/>
      <w:divBdr>
        <w:top w:val="none" w:sz="0" w:space="0" w:color="auto"/>
        <w:left w:val="none" w:sz="0" w:space="0" w:color="auto"/>
        <w:bottom w:val="none" w:sz="0" w:space="0" w:color="auto"/>
        <w:right w:val="none" w:sz="0" w:space="0" w:color="auto"/>
      </w:divBdr>
    </w:div>
    <w:div w:id="24914806">
      <w:marLeft w:val="0"/>
      <w:marRight w:val="0"/>
      <w:marTop w:val="0"/>
      <w:marBottom w:val="0"/>
      <w:divBdr>
        <w:top w:val="none" w:sz="0" w:space="0" w:color="auto"/>
        <w:left w:val="none" w:sz="0" w:space="0" w:color="auto"/>
        <w:bottom w:val="none" w:sz="0" w:space="0" w:color="auto"/>
        <w:right w:val="none" w:sz="0" w:space="0" w:color="auto"/>
      </w:divBdr>
    </w:div>
    <w:div w:id="24914807">
      <w:marLeft w:val="0"/>
      <w:marRight w:val="0"/>
      <w:marTop w:val="0"/>
      <w:marBottom w:val="0"/>
      <w:divBdr>
        <w:top w:val="none" w:sz="0" w:space="0" w:color="auto"/>
        <w:left w:val="none" w:sz="0" w:space="0" w:color="auto"/>
        <w:bottom w:val="none" w:sz="0" w:space="0" w:color="auto"/>
        <w:right w:val="none" w:sz="0" w:space="0" w:color="auto"/>
      </w:divBdr>
    </w:div>
    <w:div w:id="24914808">
      <w:marLeft w:val="0"/>
      <w:marRight w:val="0"/>
      <w:marTop w:val="0"/>
      <w:marBottom w:val="0"/>
      <w:divBdr>
        <w:top w:val="none" w:sz="0" w:space="0" w:color="auto"/>
        <w:left w:val="none" w:sz="0" w:space="0" w:color="auto"/>
        <w:bottom w:val="none" w:sz="0" w:space="0" w:color="auto"/>
        <w:right w:val="none" w:sz="0" w:space="0" w:color="auto"/>
      </w:divBdr>
    </w:div>
    <w:div w:id="24914809">
      <w:marLeft w:val="0"/>
      <w:marRight w:val="0"/>
      <w:marTop w:val="0"/>
      <w:marBottom w:val="0"/>
      <w:divBdr>
        <w:top w:val="none" w:sz="0" w:space="0" w:color="auto"/>
        <w:left w:val="none" w:sz="0" w:space="0" w:color="auto"/>
        <w:bottom w:val="none" w:sz="0" w:space="0" w:color="auto"/>
        <w:right w:val="none" w:sz="0" w:space="0" w:color="auto"/>
      </w:divBdr>
    </w:div>
    <w:div w:id="24914810">
      <w:marLeft w:val="0"/>
      <w:marRight w:val="0"/>
      <w:marTop w:val="0"/>
      <w:marBottom w:val="0"/>
      <w:divBdr>
        <w:top w:val="none" w:sz="0" w:space="0" w:color="auto"/>
        <w:left w:val="none" w:sz="0" w:space="0" w:color="auto"/>
        <w:bottom w:val="none" w:sz="0" w:space="0" w:color="auto"/>
        <w:right w:val="none" w:sz="0" w:space="0" w:color="auto"/>
      </w:divBdr>
    </w:div>
    <w:div w:id="24914811">
      <w:marLeft w:val="0"/>
      <w:marRight w:val="0"/>
      <w:marTop w:val="0"/>
      <w:marBottom w:val="0"/>
      <w:divBdr>
        <w:top w:val="none" w:sz="0" w:space="0" w:color="auto"/>
        <w:left w:val="none" w:sz="0" w:space="0" w:color="auto"/>
        <w:bottom w:val="none" w:sz="0" w:space="0" w:color="auto"/>
        <w:right w:val="none" w:sz="0" w:space="0" w:color="auto"/>
      </w:divBdr>
    </w:div>
    <w:div w:id="24914812">
      <w:marLeft w:val="0"/>
      <w:marRight w:val="0"/>
      <w:marTop w:val="0"/>
      <w:marBottom w:val="0"/>
      <w:divBdr>
        <w:top w:val="none" w:sz="0" w:space="0" w:color="auto"/>
        <w:left w:val="none" w:sz="0" w:space="0" w:color="auto"/>
        <w:bottom w:val="none" w:sz="0" w:space="0" w:color="auto"/>
        <w:right w:val="none" w:sz="0" w:space="0" w:color="auto"/>
      </w:divBdr>
    </w:div>
    <w:div w:id="24914814">
      <w:marLeft w:val="0"/>
      <w:marRight w:val="0"/>
      <w:marTop w:val="0"/>
      <w:marBottom w:val="0"/>
      <w:divBdr>
        <w:top w:val="none" w:sz="0" w:space="0" w:color="auto"/>
        <w:left w:val="none" w:sz="0" w:space="0" w:color="auto"/>
        <w:bottom w:val="none" w:sz="0" w:space="0" w:color="auto"/>
        <w:right w:val="none" w:sz="0" w:space="0" w:color="auto"/>
      </w:divBdr>
    </w:div>
    <w:div w:id="24914815">
      <w:marLeft w:val="0"/>
      <w:marRight w:val="0"/>
      <w:marTop w:val="0"/>
      <w:marBottom w:val="0"/>
      <w:divBdr>
        <w:top w:val="none" w:sz="0" w:space="0" w:color="auto"/>
        <w:left w:val="none" w:sz="0" w:space="0" w:color="auto"/>
        <w:bottom w:val="none" w:sz="0" w:space="0" w:color="auto"/>
        <w:right w:val="none" w:sz="0" w:space="0" w:color="auto"/>
      </w:divBdr>
    </w:div>
    <w:div w:id="24914816">
      <w:marLeft w:val="0"/>
      <w:marRight w:val="0"/>
      <w:marTop w:val="0"/>
      <w:marBottom w:val="0"/>
      <w:divBdr>
        <w:top w:val="none" w:sz="0" w:space="0" w:color="auto"/>
        <w:left w:val="none" w:sz="0" w:space="0" w:color="auto"/>
        <w:bottom w:val="none" w:sz="0" w:space="0" w:color="auto"/>
        <w:right w:val="none" w:sz="0" w:space="0" w:color="auto"/>
      </w:divBdr>
    </w:div>
    <w:div w:id="24914817">
      <w:marLeft w:val="0"/>
      <w:marRight w:val="0"/>
      <w:marTop w:val="0"/>
      <w:marBottom w:val="0"/>
      <w:divBdr>
        <w:top w:val="none" w:sz="0" w:space="0" w:color="auto"/>
        <w:left w:val="none" w:sz="0" w:space="0" w:color="auto"/>
        <w:bottom w:val="none" w:sz="0" w:space="0" w:color="auto"/>
        <w:right w:val="none" w:sz="0" w:space="0" w:color="auto"/>
      </w:divBdr>
    </w:div>
    <w:div w:id="24914819">
      <w:marLeft w:val="0"/>
      <w:marRight w:val="0"/>
      <w:marTop w:val="0"/>
      <w:marBottom w:val="0"/>
      <w:divBdr>
        <w:top w:val="none" w:sz="0" w:space="0" w:color="auto"/>
        <w:left w:val="none" w:sz="0" w:space="0" w:color="auto"/>
        <w:bottom w:val="none" w:sz="0" w:space="0" w:color="auto"/>
        <w:right w:val="none" w:sz="0" w:space="0" w:color="auto"/>
      </w:divBdr>
    </w:div>
    <w:div w:id="24914820">
      <w:marLeft w:val="0"/>
      <w:marRight w:val="0"/>
      <w:marTop w:val="0"/>
      <w:marBottom w:val="0"/>
      <w:divBdr>
        <w:top w:val="none" w:sz="0" w:space="0" w:color="auto"/>
        <w:left w:val="none" w:sz="0" w:space="0" w:color="auto"/>
        <w:bottom w:val="none" w:sz="0" w:space="0" w:color="auto"/>
        <w:right w:val="none" w:sz="0" w:space="0" w:color="auto"/>
      </w:divBdr>
    </w:div>
    <w:div w:id="24914822">
      <w:marLeft w:val="0"/>
      <w:marRight w:val="0"/>
      <w:marTop w:val="0"/>
      <w:marBottom w:val="0"/>
      <w:divBdr>
        <w:top w:val="none" w:sz="0" w:space="0" w:color="auto"/>
        <w:left w:val="none" w:sz="0" w:space="0" w:color="auto"/>
        <w:bottom w:val="none" w:sz="0" w:space="0" w:color="auto"/>
        <w:right w:val="none" w:sz="0" w:space="0" w:color="auto"/>
      </w:divBdr>
    </w:div>
    <w:div w:id="24914823">
      <w:marLeft w:val="0"/>
      <w:marRight w:val="0"/>
      <w:marTop w:val="0"/>
      <w:marBottom w:val="0"/>
      <w:divBdr>
        <w:top w:val="none" w:sz="0" w:space="0" w:color="auto"/>
        <w:left w:val="none" w:sz="0" w:space="0" w:color="auto"/>
        <w:bottom w:val="none" w:sz="0" w:space="0" w:color="auto"/>
        <w:right w:val="none" w:sz="0" w:space="0" w:color="auto"/>
      </w:divBdr>
    </w:div>
    <w:div w:id="24914824">
      <w:marLeft w:val="0"/>
      <w:marRight w:val="0"/>
      <w:marTop w:val="0"/>
      <w:marBottom w:val="0"/>
      <w:divBdr>
        <w:top w:val="none" w:sz="0" w:space="0" w:color="auto"/>
        <w:left w:val="none" w:sz="0" w:space="0" w:color="auto"/>
        <w:bottom w:val="none" w:sz="0" w:space="0" w:color="auto"/>
        <w:right w:val="none" w:sz="0" w:space="0" w:color="auto"/>
      </w:divBdr>
    </w:div>
    <w:div w:id="24914825">
      <w:marLeft w:val="0"/>
      <w:marRight w:val="0"/>
      <w:marTop w:val="0"/>
      <w:marBottom w:val="0"/>
      <w:divBdr>
        <w:top w:val="none" w:sz="0" w:space="0" w:color="auto"/>
        <w:left w:val="none" w:sz="0" w:space="0" w:color="auto"/>
        <w:bottom w:val="none" w:sz="0" w:space="0" w:color="auto"/>
        <w:right w:val="none" w:sz="0" w:space="0" w:color="auto"/>
      </w:divBdr>
    </w:div>
    <w:div w:id="24914827">
      <w:marLeft w:val="0"/>
      <w:marRight w:val="0"/>
      <w:marTop w:val="0"/>
      <w:marBottom w:val="0"/>
      <w:divBdr>
        <w:top w:val="none" w:sz="0" w:space="0" w:color="auto"/>
        <w:left w:val="none" w:sz="0" w:space="0" w:color="auto"/>
        <w:bottom w:val="none" w:sz="0" w:space="0" w:color="auto"/>
        <w:right w:val="none" w:sz="0" w:space="0" w:color="auto"/>
      </w:divBdr>
    </w:div>
    <w:div w:id="24914828">
      <w:marLeft w:val="0"/>
      <w:marRight w:val="0"/>
      <w:marTop w:val="0"/>
      <w:marBottom w:val="0"/>
      <w:divBdr>
        <w:top w:val="none" w:sz="0" w:space="0" w:color="auto"/>
        <w:left w:val="none" w:sz="0" w:space="0" w:color="auto"/>
        <w:bottom w:val="none" w:sz="0" w:space="0" w:color="auto"/>
        <w:right w:val="none" w:sz="0" w:space="0" w:color="auto"/>
      </w:divBdr>
    </w:div>
    <w:div w:id="24914829">
      <w:marLeft w:val="0"/>
      <w:marRight w:val="0"/>
      <w:marTop w:val="0"/>
      <w:marBottom w:val="0"/>
      <w:divBdr>
        <w:top w:val="none" w:sz="0" w:space="0" w:color="auto"/>
        <w:left w:val="none" w:sz="0" w:space="0" w:color="auto"/>
        <w:bottom w:val="none" w:sz="0" w:space="0" w:color="auto"/>
        <w:right w:val="none" w:sz="0" w:space="0" w:color="auto"/>
      </w:divBdr>
    </w:div>
    <w:div w:id="24914830">
      <w:marLeft w:val="0"/>
      <w:marRight w:val="0"/>
      <w:marTop w:val="0"/>
      <w:marBottom w:val="0"/>
      <w:divBdr>
        <w:top w:val="none" w:sz="0" w:space="0" w:color="auto"/>
        <w:left w:val="none" w:sz="0" w:space="0" w:color="auto"/>
        <w:bottom w:val="none" w:sz="0" w:space="0" w:color="auto"/>
        <w:right w:val="none" w:sz="0" w:space="0" w:color="auto"/>
      </w:divBdr>
    </w:div>
    <w:div w:id="24914831">
      <w:marLeft w:val="0"/>
      <w:marRight w:val="0"/>
      <w:marTop w:val="0"/>
      <w:marBottom w:val="0"/>
      <w:divBdr>
        <w:top w:val="none" w:sz="0" w:space="0" w:color="auto"/>
        <w:left w:val="none" w:sz="0" w:space="0" w:color="auto"/>
        <w:bottom w:val="none" w:sz="0" w:space="0" w:color="auto"/>
        <w:right w:val="none" w:sz="0" w:space="0" w:color="auto"/>
      </w:divBdr>
    </w:div>
    <w:div w:id="24914833">
      <w:marLeft w:val="0"/>
      <w:marRight w:val="0"/>
      <w:marTop w:val="0"/>
      <w:marBottom w:val="0"/>
      <w:divBdr>
        <w:top w:val="none" w:sz="0" w:space="0" w:color="auto"/>
        <w:left w:val="none" w:sz="0" w:space="0" w:color="auto"/>
        <w:bottom w:val="none" w:sz="0" w:space="0" w:color="auto"/>
        <w:right w:val="none" w:sz="0" w:space="0" w:color="auto"/>
      </w:divBdr>
    </w:div>
    <w:div w:id="24914835">
      <w:marLeft w:val="0"/>
      <w:marRight w:val="0"/>
      <w:marTop w:val="0"/>
      <w:marBottom w:val="0"/>
      <w:divBdr>
        <w:top w:val="none" w:sz="0" w:space="0" w:color="auto"/>
        <w:left w:val="none" w:sz="0" w:space="0" w:color="auto"/>
        <w:bottom w:val="none" w:sz="0" w:space="0" w:color="auto"/>
        <w:right w:val="none" w:sz="0" w:space="0" w:color="auto"/>
      </w:divBdr>
    </w:div>
    <w:div w:id="24914836">
      <w:marLeft w:val="0"/>
      <w:marRight w:val="0"/>
      <w:marTop w:val="0"/>
      <w:marBottom w:val="0"/>
      <w:divBdr>
        <w:top w:val="none" w:sz="0" w:space="0" w:color="auto"/>
        <w:left w:val="none" w:sz="0" w:space="0" w:color="auto"/>
        <w:bottom w:val="none" w:sz="0" w:space="0" w:color="auto"/>
        <w:right w:val="none" w:sz="0" w:space="0" w:color="auto"/>
      </w:divBdr>
      <w:divsChild>
        <w:div w:id="24914813">
          <w:marLeft w:val="0"/>
          <w:marRight w:val="0"/>
          <w:marTop w:val="0"/>
          <w:marBottom w:val="0"/>
          <w:divBdr>
            <w:top w:val="none" w:sz="0" w:space="0" w:color="auto"/>
            <w:left w:val="none" w:sz="0" w:space="0" w:color="auto"/>
            <w:bottom w:val="none" w:sz="0" w:space="0" w:color="auto"/>
            <w:right w:val="none" w:sz="0" w:space="0" w:color="auto"/>
          </w:divBdr>
          <w:divsChild>
            <w:div w:id="24914818">
              <w:marLeft w:val="0"/>
              <w:marRight w:val="0"/>
              <w:marTop w:val="0"/>
              <w:marBottom w:val="0"/>
              <w:divBdr>
                <w:top w:val="none" w:sz="0" w:space="0" w:color="auto"/>
                <w:left w:val="none" w:sz="0" w:space="0" w:color="auto"/>
                <w:bottom w:val="none" w:sz="0" w:space="0" w:color="auto"/>
                <w:right w:val="none" w:sz="0" w:space="0" w:color="auto"/>
              </w:divBdr>
              <w:divsChild>
                <w:div w:id="24914770">
                  <w:marLeft w:val="0"/>
                  <w:marRight w:val="0"/>
                  <w:marTop w:val="0"/>
                  <w:marBottom w:val="0"/>
                  <w:divBdr>
                    <w:top w:val="none" w:sz="0" w:space="0" w:color="auto"/>
                    <w:left w:val="none" w:sz="0" w:space="0" w:color="auto"/>
                    <w:bottom w:val="none" w:sz="0" w:space="0" w:color="auto"/>
                    <w:right w:val="none" w:sz="0" w:space="0" w:color="auto"/>
                  </w:divBdr>
                  <w:divsChild>
                    <w:div w:id="24914802">
                      <w:marLeft w:val="0"/>
                      <w:marRight w:val="0"/>
                      <w:marTop w:val="0"/>
                      <w:marBottom w:val="0"/>
                      <w:divBdr>
                        <w:top w:val="none" w:sz="0" w:space="0" w:color="auto"/>
                        <w:left w:val="none" w:sz="0" w:space="0" w:color="auto"/>
                        <w:bottom w:val="none" w:sz="0" w:space="0" w:color="auto"/>
                        <w:right w:val="none" w:sz="0" w:space="0" w:color="auto"/>
                      </w:divBdr>
                      <w:divsChild>
                        <w:div w:id="249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832">
          <w:marLeft w:val="0"/>
          <w:marRight w:val="0"/>
          <w:marTop w:val="0"/>
          <w:marBottom w:val="0"/>
          <w:divBdr>
            <w:top w:val="none" w:sz="0" w:space="0" w:color="auto"/>
            <w:left w:val="none" w:sz="0" w:space="0" w:color="auto"/>
            <w:bottom w:val="none" w:sz="0" w:space="0" w:color="auto"/>
            <w:right w:val="none" w:sz="0" w:space="0" w:color="auto"/>
          </w:divBdr>
        </w:div>
        <w:div w:id="24914834">
          <w:marLeft w:val="0"/>
          <w:marRight w:val="0"/>
          <w:marTop w:val="375"/>
          <w:marBottom w:val="0"/>
          <w:divBdr>
            <w:top w:val="none" w:sz="0" w:space="0" w:color="auto"/>
            <w:left w:val="none" w:sz="0" w:space="0" w:color="auto"/>
            <w:bottom w:val="none" w:sz="0" w:space="0" w:color="auto"/>
            <w:right w:val="none" w:sz="0" w:space="0" w:color="auto"/>
          </w:divBdr>
          <w:divsChild>
            <w:div w:id="24914821">
              <w:marLeft w:val="0"/>
              <w:marRight w:val="0"/>
              <w:marTop w:val="0"/>
              <w:marBottom w:val="0"/>
              <w:divBdr>
                <w:top w:val="none" w:sz="0" w:space="0" w:color="auto"/>
                <w:left w:val="none" w:sz="0" w:space="0" w:color="auto"/>
                <w:bottom w:val="none" w:sz="0" w:space="0" w:color="auto"/>
                <w:right w:val="none" w:sz="0" w:space="0" w:color="auto"/>
              </w:divBdr>
              <w:divsChild>
                <w:div w:id="24914798">
                  <w:marLeft w:val="0"/>
                  <w:marRight w:val="0"/>
                  <w:marTop w:val="0"/>
                  <w:marBottom w:val="0"/>
                  <w:divBdr>
                    <w:top w:val="none" w:sz="0" w:space="0" w:color="auto"/>
                    <w:left w:val="none" w:sz="0" w:space="0" w:color="auto"/>
                    <w:bottom w:val="none" w:sz="0" w:space="0" w:color="auto"/>
                    <w:right w:val="none" w:sz="0" w:space="0" w:color="auto"/>
                  </w:divBdr>
                  <w:divsChild>
                    <w:div w:id="249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837">
      <w:marLeft w:val="0"/>
      <w:marRight w:val="0"/>
      <w:marTop w:val="0"/>
      <w:marBottom w:val="0"/>
      <w:divBdr>
        <w:top w:val="none" w:sz="0" w:space="0" w:color="auto"/>
        <w:left w:val="none" w:sz="0" w:space="0" w:color="auto"/>
        <w:bottom w:val="none" w:sz="0" w:space="0" w:color="auto"/>
        <w:right w:val="none" w:sz="0" w:space="0" w:color="auto"/>
      </w:divBdr>
    </w:div>
    <w:div w:id="24914838">
      <w:marLeft w:val="0"/>
      <w:marRight w:val="0"/>
      <w:marTop w:val="0"/>
      <w:marBottom w:val="0"/>
      <w:divBdr>
        <w:top w:val="none" w:sz="0" w:space="0" w:color="auto"/>
        <w:left w:val="none" w:sz="0" w:space="0" w:color="auto"/>
        <w:bottom w:val="none" w:sz="0" w:space="0" w:color="auto"/>
        <w:right w:val="none" w:sz="0" w:space="0" w:color="auto"/>
      </w:divBdr>
    </w:div>
    <w:div w:id="24914839">
      <w:marLeft w:val="0"/>
      <w:marRight w:val="0"/>
      <w:marTop w:val="0"/>
      <w:marBottom w:val="0"/>
      <w:divBdr>
        <w:top w:val="none" w:sz="0" w:space="0" w:color="auto"/>
        <w:left w:val="none" w:sz="0" w:space="0" w:color="auto"/>
        <w:bottom w:val="none" w:sz="0" w:space="0" w:color="auto"/>
        <w:right w:val="none" w:sz="0" w:space="0" w:color="auto"/>
      </w:divBdr>
    </w:div>
    <w:div w:id="24914840">
      <w:marLeft w:val="0"/>
      <w:marRight w:val="0"/>
      <w:marTop w:val="0"/>
      <w:marBottom w:val="0"/>
      <w:divBdr>
        <w:top w:val="none" w:sz="0" w:space="0" w:color="auto"/>
        <w:left w:val="none" w:sz="0" w:space="0" w:color="auto"/>
        <w:bottom w:val="none" w:sz="0" w:space="0" w:color="auto"/>
        <w:right w:val="none" w:sz="0" w:space="0" w:color="auto"/>
      </w:divBdr>
    </w:div>
    <w:div w:id="24914841">
      <w:marLeft w:val="0"/>
      <w:marRight w:val="0"/>
      <w:marTop w:val="0"/>
      <w:marBottom w:val="0"/>
      <w:divBdr>
        <w:top w:val="none" w:sz="0" w:space="0" w:color="auto"/>
        <w:left w:val="none" w:sz="0" w:space="0" w:color="auto"/>
        <w:bottom w:val="none" w:sz="0" w:space="0" w:color="auto"/>
        <w:right w:val="none" w:sz="0" w:space="0" w:color="auto"/>
      </w:divBdr>
    </w:div>
    <w:div w:id="24914842">
      <w:marLeft w:val="0"/>
      <w:marRight w:val="0"/>
      <w:marTop w:val="0"/>
      <w:marBottom w:val="0"/>
      <w:divBdr>
        <w:top w:val="none" w:sz="0" w:space="0" w:color="auto"/>
        <w:left w:val="none" w:sz="0" w:space="0" w:color="auto"/>
        <w:bottom w:val="none" w:sz="0" w:space="0" w:color="auto"/>
        <w:right w:val="none" w:sz="0" w:space="0" w:color="auto"/>
      </w:divBdr>
    </w:div>
    <w:div w:id="24914843">
      <w:marLeft w:val="0"/>
      <w:marRight w:val="0"/>
      <w:marTop w:val="0"/>
      <w:marBottom w:val="0"/>
      <w:divBdr>
        <w:top w:val="none" w:sz="0" w:space="0" w:color="auto"/>
        <w:left w:val="none" w:sz="0" w:space="0" w:color="auto"/>
        <w:bottom w:val="none" w:sz="0" w:space="0" w:color="auto"/>
        <w:right w:val="none" w:sz="0" w:space="0" w:color="auto"/>
      </w:divBdr>
    </w:div>
    <w:div w:id="24914844">
      <w:marLeft w:val="0"/>
      <w:marRight w:val="0"/>
      <w:marTop w:val="0"/>
      <w:marBottom w:val="0"/>
      <w:divBdr>
        <w:top w:val="none" w:sz="0" w:space="0" w:color="auto"/>
        <w:left w:val="none" w:sz="0" w:space="0" w:color="auto"/>
        <w:bottom w:val="none" w:sz="0" w:space="0" w:color="auto"/>
        <w:right w:val="none" w:sz="0" w:space="0" w:color="auto"/>
      </w:divBdr>
    </w:div>
    <w:div w:id="24914845">
      <w:marLeft w:val="0"/>
      <w:marRight w:val="0"/>
      <w:marTop w:val="0"/>
      <w:marBottom w:val="0"/>
      <w:divBdr>
        <w:top w:val="none" w:sz="0" w:space="0" w:color="auto"/>
        <w:left w:val="none" w:sz="0" w:space="0" w:color="auto"/>
        <w:bottom w:val="none" w:sz="0" w:space="0" w:color="auto"/>
        <w:right w:val="none" w:sz="0" w:space="0" w:color="auto"/>
      </w:divBdr>
    </w:div>
    <w:div w:id="24914846">
      <w:marLeft w:val="0"/>
      <w:marRight w:val="0"/>
      <w:marTop w:val="0"/>
      <w:marBottom w:val="0"/>
      <w:divBdr>
        <w:top w:val="none" w:sz="0" w:space="0" w:color="auto"/>
        <w:left w:val="none" w:sz="0" w:space="0" w:color="auto"/>
        <w:bottom w:val="none" w:sz="0" w:space="0" w:color="auto"/>
        <w:right w:val="none" w:sz="0" w:space="0" w:color="auto"/>
      </w:divBdr>
    </w:div>
    <w:div w:id="24914847">
      <w:marLeft w:val="0"/>
      <w:marRight w:val="0"/>
      <w:marTop w:val="0"/>
      <w:marBottom w:val="0"/>
      <w:divBdr>
        <w:top w:val="none" w:sz="0" w:space="0" w:color="auto"/>
        <w:left w:val="none" w:sz="0" w:space="0" w:color="auto"/>
        <w:bottom w:val="none" w:sz="0" w:space="0" w:color="auto"/>
        <w:right w:val="none" w:sz="0" w:space="0" w:color="auto"/>
      </w:divBdr>
    </w:div>
    <w:div w:id="24914848">
      <w:marLeft w:val="0"/>
      <w:marRight w:val="0"/>
      <w:marTop w:val="0"/>
      <w:marBottom w:val="0"/>
      <w:divBdr>
        <w:top w:val="none" w:sz="0" w:space="0" w:color="auto"/>
        <w:left w:val="none" w:sz="0" w:space="0" w:color="auto"/>
        <w:bottom w:val="none" w:sz="0" w:space="0" w:color="auto"/>
        <w:right w:val="none" w:sz="0" w:space="0" w:color="auto"/>
      </w:divBdr>
    </w:div>
    <w:div w:id="24914849">
      <w:marLeft w:val="0"/>
      <w:marRight w:val="0"/>
      <w:marTop w:val="0"/>
      <w:marBottom w:val="0"/>
      <w:divBdr>
        <w:top w:val="none" w:sz="0" w:space="0" w:color="auto"/>
        <w:left w:val="none" w:sz="0" w:space="0" w:color="auto"/>
        <w:bottom w:val="none" w:sz="0" w:space="0" w:color="auto"/>
        <w:right w:val="none" w:sz="0" w:space="0" w:color="auto"/>
      </w:divBdr>
    </w:div>
    <w:div w:id="24914850">
      <w:marLeft w:val="0"/>
      <w:marRight w:val="0"/>
      <w:marTop w:val="0"/>
      <w:marBottom w:val="0"/>
      <w:divBdr>
        <w:top w:val="none" w:sz="0" w:space="0" w:color="auto"/>
        <w:left w:val="none" w:sz="0" w:space="0" w:color="auto"/>
        <w:bottom w:val="none" w:sz="0" w:space="0" w:color="auto"/>
        <w:right w:val="none" w:sz="0" w:space="0" w:color="auto"/>
      </w:divBdr>
    </w:div>
    <w:div w:id="24914851">
      <w:marLeft w:val="0"/>
      <w:marRight w:val="0"/>
      <w:marTop w:val="0"/>
      <w:marBottom w:val="0"/>
      <w:divBdr>
        <w:top w:val="none" w:sz="0" w:space="0" w:color="auto"/>
        <w:left w:val="none" w:sz="0" w:space="0" w:color="auto"/>
        <w:bottom w:val="none" w:sz="0" w:space="0" w:color="auto"/>
        <w:right w:val="none" w:sz="0" w:space="0" w:color="auto"/>
      </w:divBdr>
    </w:div>
    <w:div w:id="24914852">
      <w:marLeft w:val="0"/>
      <w:marRight w:val="0"/>
      <w:marTop w:val="0"/>
      <w:marBottom w:val="0"/>
      <w:divBdr>
        <w:top w:val="none" w:sz="0" w:space="0" w:color="auto"/>
        <w:left w:val="none" w:sz="0" w:space="0" w:color="auto"/>
        <w:bottom w:val="none" w:sz="0" w:space="0" w:color="auto"/>
        <w:right w:val="none" w:sz="0" w:space="0" w:color="auto"/>
      </w:divBdr>
    </w:div>
    <w:div w:id="24914853">
      <w:marLeft w:val="0"/>
      <w:marRight w:val="0"/>
      <w:marTop w:val="0"/>
      <w:marBottom w:val="0"/>
      <w:divBdr>
        <w:top w:val="none" w:sz="0" w:space="0" w:color="auto"/>
        <w:left w:val="none" w:sz="0" w:space="0" w:color="auto"/>
        <w:bottom w:val="none" w:sz="0" w:space="0" w:color="auto"/>
        <w:right w:val="none" w:sz="0" w:space="0" w:color="auto"/>
      </w:divBdr>
    </w:div>
    <w:div w:id="24914854">
      <w:marLeft w:val="0"/>
      <w:marRight w:val="0"/>
      <w:marTop w:val="0"/>
      <w:marBottom w:val="0"/>
      <w:divBdr>
        <w:top w:val="none" w:sz="0" w:space="0" w:color="auto"/>
        <w:left w:val="none" w:sz="0" w:space="0" w:color="auto"/>
        <w:bottom w:val="none" w:sz="0" w:space="0" w:color="auto"/>
        <w:right w:val="none" w:sz="0" w:space="0" w:color="auto"/>
      </w:divBdr>
    </w:div>
    <w:div w:id="24914855">
      <w:marLeft w:val="0"/>
      <w:marRight w:val="0"/>
      <w:marTop w:val="0"/>
      <w:marBottom w:val="0"/>
      <w:divBdr>
        <w:top w:val="none" w:sz="0" w:space="0" w:color="auto"/>
        <w:left w:val="none" w:sz="0" w:space="0" w:color="auto"/>
        <w:bottom w:val="none" w:sz="0" w:space="0" w:color="auto"/>
        <w:right w:val="none" w:sz="0" w:space="0" w:color="auto"/>
      </w:divBdr>
    </w:div>
    <w:div w:id="24914856">
      <w:marLeft w:val="0"/>
      <w:marRight w:val="0"/>
      <w:marTop w:val="0"/>
      <w:marBottom w:val="0"/>
      <w:divBdr>
        <w:top w:val="none" w:sz="0" w:space="0" w:color="auto"/>
        <w:left w:val="none" w:sz="0" w:space="0" w:color="auto"/>
        <w:bottom w:val="none" w:sz="0" w:space="0" w:color="auto"/>
        <w:right w:val="none" w:sz="0" w:space="0" w:color="auto"/>
      </w:divBdr>
    </w:div>
    <w:div w:id="24914857">
      <w:marLeft w:val="0"/>
      <w:marRight w:val="0"/>
      <w:marTop w:val="0"/>
      <w:marBottom w:val="0"/>
      <w:divBdr>
        <w:top w:val="none" w:sz="0" w:space="0" w:color="auto"/>
        <w:left w:val="none" w:sz="0" w:space="0" w:color="auto"/>
        <w:bottom w:val="none" w:sz="0" w:space="0" w:color="auto"/>
        <w:right w:val="none" w:sz="0" w:space="0" w:color="auto"/>
      </w:divBdr>
    </w:div>
    <w:div w:id="24914858">
      <w:marLeft w:val="0"/>
      <w:marRight w:val="0"/>
      <w:marTop w:val="0"/>
      <w:marBottom w:val="0"/>
      <w:divBdr>
        <w:top w:val="none" w:sz="0" w:space="0" w:color="auto"/>
        <w:left w:val="none" w:sz="0" w:space="0" w:color="auto"/>
        <w:bottom w:val="none" w:sz="0" w:space="0" w:color="auto"/>
        <w:right w:val="none" w:sz="0" w:space="0" w:color="auto"/>
      </w:divBdr>
    </w:div>
    <w:div w:id="24914859">
      <w:marLeft w:val="0"/>
      <w:marRight w:val="0"/>
      <w:marTop w:val="0"/>
      <w:marBottom w:val="0"/>
      <w:divBdr>
        <w:top w:val="none" w:sz="0" w:space="0" w:color="auto"/>
        <w:left w:val="none" w:sz="0" w:space="0" w:color="auto"/>
        <w:bottom w:val="none" w:sz="0" w:space="0" w:color="auto"/>
        <w:right w:val="none" w:sz="0" w:space="0" w:color="auto"/>
      </w:divBdr>
    </w:div>
    <w:div w:id="24914860">
      <w:marLeft w:val="0"/>
      <w:marRight w:val="0"/>
      <w:marTop w:val="0"/>
      <w:marBottom w:val="0"/>
      <w:divBdr>
        <w:top w:val="none" w:sz="0" w:space="0" w:color="auto"/>
        <w:left w:val="none" w:sz="0" w:space="0" w:color="auto"/>
        <w:bottom w:val="none" w:sz="0" w:space="0" w:color="auto"/>
        <w:right w:val="none" w:sz="0" w:space="0" w:color="auto"/>
      </w:divBdr>
    </w:div>
    <w:div w:id="24914861">
      <w:marLeft w:val="0"/>
      <w:marRight w:val="0"/>
      <w:marTop w:val="0"/>
      <w:marBottom w:val="0"/>
      <w:divBdr>
        <w:top w:val="none" w:sz="0" w:space="0" w:color="auto"/>
        <w:left w:val="none" w:sz="0" w:space="0" w:color="auto"/>
        <w:bottom w:val="none" w:sz="0" w:space="0" w:color="auto"/>
        <w:right w:val="none" w:sz="0" w:space="0" w:color="auto"/>
      </w:divBdr>
    </w:div>
    <w:div w:id="24914862">
      <w:marLeft w:val="0"/>
      <w:marRight w:val="0"/>
      <w:marTop w:val="0"/>
      <w:marBottom w:val="0"/>
      <w:divBdr>
        <w:top w:val="none" w:sz="0" w:space="0" w:color="auto"/>
        <w:left w:val="none" w:sz="0" w:space="0" w:color="auto"/>
        <w:bottom w:val="none" w:sz="0" w:space="0" w:color="auto"/>
        <w:right w:val="none" w:sz="0" w:space="0" w:color="auto"/>
      </w:divBdr>
    </w:div>
    <w:div w:id="24914863">
      <w:marLeft w:val="0"/>
      <w:marRight w:val="0"/>
      <w:marTop w:val="0"/>
      <w:marBottom w:val="0"/>
      <w:divBdr>
        <w:top w:val="none" w:sz="0" w:space="0" w:color="auto"/>
        <w:left w:val="none" w:sz="0" w:space="0" w:color="auto"/>
        <w:bottom w:val="none" w:sz="0" w:space="0" w:color="auto"/>
        <w:right w:val="none" w:sz="0" w:space="0" w:color="auto"/>
      </w:divBdr>
    </w:div>
    <w:div w:id="24914864">
      <w:marLeft w:val="0"/>
      <w:marRight w:val="0"/>
      <w:marTop w:val="0"/>
      <w:marBottom w:val="0"/>
      <w:divBdr>
        <w:top w:val="none" w:sz="0" w:space="0" w:color="auto"/>
        <w:left w:val="none" w:sz="0" w:space="0" w:color="auto"/>
        <w:bottom w:val="none" w:sz="0" w:space="0" w:color="auto"/>
        <w:right w:val="none" w:sz="0" w:space="0" w:color="auto"/>
      </w:divBdr>
    </w:div>
    <w:div w:id="24914865">
      <w:marLeft w:val="0"/>
      <w:marRight w:val="0"/>
      <w:marTop w:val="0"/>
      <w:marBottom w:val="0"/>
      <w:divBdr>
        <w:top w:val="none" w:sz="0" w:space="0" w:color="auto"/>
        <w:left w:val="none" w:sz="0" w:space="0" w:color="auto"/>
        <w:bottom w:val="none" w:sz="0" w:space="0" w:color="auto"/>
        <w:right w:val="none" w:sz="0" w:space="0" w:color="auto"/>
      </w:divBdr>
    </w:div>
    <w:div w:id="24914866">
      <w:marLeft w:val="0"/>
      <w:marRight w:val="0"/>
      <w:marTop w:val="0"/>
      <w:marBottom w:val="0"/>
      <w:divBdr>
        <w:top w:val="none" w:sz="0" w:space="0" w:color="auto"/>
        <w:left w:val="none" w:sz="0" w:space="0" w:color="auto"/>
        <w:bottom w:val="none" w:sz="0" w:space="0" w:color="auto"/>
        <w:right w:val="none" w:sz="0" w:space="0" w:color="auto"/>
      </w:divBdr>
    </w:div>
    <w:div w:id="24914867">
      <w:marLeft w:val="0"/>
      <w:marRight w:val="0"/>
      <w:marTop w:val="0"/>
      <w:marBottom w:val="0"/>
      <w:divBdr>
        <w:top w:val="none" w:sz="0" w:space="0" w:color="auto"/>
        <w:left w:val="none" w:sz="0" w:space="0" w:color="auto"/>
        <w:bottom w:val="none" w:sz="0" w:space="0" w:color="auto"/>
        <w:right w:val="none" w:sz="0" w:space="0" w:color="auto"/>
      </w:divBdr>
    </w:div>
    <w:div w:id="24914868">
      <w:marLeft w:val="0"/>
      <w:marRight w:val="0"/>
      <w:marTop w:val="0"/>
      <w:marBottom w:val="0"/>
      <w:divBdr>
        <w:top w:val="none" w:sz="0" w:space="0" w:color="auto"/>
        <w:left w:val="none" w:sz="0" w:space="0" w:color="auto"/>
        <w:bottom w:val="none" w:sz="0" w:space="0" w:color="auto"/>
        <w:right w:val="none" w:sz="0" w:space="0" w:color="auto"/>
      </w:divBdr>
    </w:div>
    <w:div w:id="24914869">
      <w:marLeft w:val="0"/>
      <w:marRight w:val="0"/>
      <w:marTop w:val="0"/>
      <w:marBottom w:val="0"/>
      <w:divBdr>
        <w:top w:val="none" w:sz="0" w:space="0" w:color="auto"/>
        <w:left w:val="none" w:sz="0" w:space="0" w:color="auto"/>
        <w:bottom w:val="none" w:sz="0" w:space="0" w:color="auto"/>
        <w:right w:val="none" w:sz="0" w:space="0" w:color="auto"/>
      </w:divBdr>
    </w:div>
    <w:div w:id="24914870">
      <w:marLeft w:val="0"/>
      <w:marRight w:val="0"/>
      <w:marTop w:val="0"/>
      <w:marBottom w:val="0"/>
      <w:divBdr>
        <w:top w:val="none" w:sz="0" w:space="0" w:color="auto"/>
        <w:left w:val="none" w:sz="0" w:space="0" w:color="auto"/>
        <w:bottom w:val="none" w:sz="0" w:space="0" w:color="auto"/>
        <w:right w:val="none" w:sz="0" w:space="0" w:color="auto"/>
      </w:divBdr>
    </w:div>
    <w:div w:id="24914871">
      <w:marLeft w:val="0"/>
      <w:marRight w:val="0"/>
      <w:marTop w:val="0"/>
      <w:marBottom w:val="0"/>
      <w:divBdr>
        <w:top w:val="none" w:sz="0" w:space="0" w:color="auto"/>
        <w:left w:val="none" w:sz="0" w:space="0" w:color="auto"/>
        <w:bottom w:val="none" w:sz="0" w:space="0" w:color="auto"/>
        <w:right w:val="none" w:sz="0" w:space="0" w:color="auto"/>
      </w:divBdr>
    </w:div>
    <w:div w:id="24914872">
      <w:marLeft w:val="0"/>
      <w:marRight w:val="0"/>
      <w:marTop w:val="0"/>
      <w:marBottom w:val="0"/>
      <w:divBdr>
        <w:top w:val="none" w:sz="0" w:space="0" w:color="auto"/>
        <w:left w:val="none" w:sz="0" w:space="0" w:color="auto"/>
        <w:bottom w:val="none" w:sz="0" w:space="0" w:color="auto"/>
        <w:right w:val="none" w:sz="0" w:space="0" w:color="auto"/>
      </w:divBdr>
    </w:div>
    <w:div w:id="24914873">
      <w:marLeft w:val="0"/>
      <w:marRight w:val="0"/>
      <w:marTop w:val="0"/>
      <w:marBottom w:val="0"/>
      <w:divBdr>
        <w:top w:val="none" w:sz="0" w:space="0" w:color="auto"/>
        <w:left w:val="none" w:sz="0" w:space="0" w:color="auto"/>
        <w:bottom w:val="none" w:sz="0" w:space="0" w:color="auto"/>
        <w:right w:val="none" w:sz="0" w:space="0" w:color="auto"/>
      </w:divBdr>
    </w:div>
    <w:div w:id="24914874">
      <w:marLeft w:val="0"/>
      <w:marRight w:val="0"/>
      <w:marTop w:val="0"/>
      <w:marBottom w:val="0"/>
      <w:divBdr>
        <w:top w:val="none" w:sz="0" w:space="0" w:color="auto"/>
        <w:left w:val="none" w:sz="0" w:space="0" w:color="auto"/>
        <w:bottom w:val="none" w:sz="0" w:space="0" w:color="auto"/>
        <w:right w:val="none" w:sz="0" w:space="0" w:color="auto"/>
      </w:divBdr>
    </w:div>
    <w:div w:id="24914875">
      <w:marLeft w:val="0"/>
      <w:marRight w:val="0"/>
      <w:marTop w:val="0"/>
      <w:marBottom w:val="0"/>
      <w:divBdr>
        <w:top w:val="none" w:sz="0" w:space="0" w:color="auto"/>
        <w:left w:val="none" w:sz="0" w:space="0" w:color="auto"/>
        <w:bottom w:val="none" w:sz="0" w:space="0" w:color="auto"/>
        <w:right w:val="none" w:sz="0" w:space="0" w:color="auto"/>
      </w:divBdr>
    </w:div>
    <w:div w:id="24914876">
      <w:marLeft w:val="0"/>
      <w:marRight w:val="0"/>
      <w:marTop w:val="0"/>
      <w:marBottom w:val="0"/>
      <w:divBdr>
        <w:top w:val="none" w:sz="0" w:space="0" w:color="auto"/>
        <w:left w:val="none" w:sz="0" w:space="0" w:color="auto"/>
        <w:bottom w:val="none" w:sz="0" w:space="0" w:color="auto"/>
        <w:right w:val="none" w:sz="0" w:space="0" w:color="auto"/>
      </w:divBdr>
    </w:div>
    <w:div w:id="24914877">
      <w:marLeft w:val="0"/>
      <w:marRight w:val="0"/>
      <w:marTop w:val="0"/>
      <w:marBottom w:val="0"/>
      <w:divBdr>
        <w:top w:val="none" w:sz="0" w:space="0" w:color="auto"/>
        <w:left w:val="none" w:sz="0" w:space="0" w:color="auto"/>
        <w:bottom w:val="none" w:sz="0" w:space="0" w:color="auto"/>
        <w:right w:val="none" w:sz="0" w:space="0" w:color="auto"/>
      </w:divBdr>
    </w:div>
    <w:div w:id="24914878">
      <w:marLeft w:val="0"/>
      <w:marRight w:val="0"/>
      <w:marTop w:val="0"/>
      <w:marBottom w:val="0"/>
      <w:divBdr>
        <w:top w:val="none" w:sz="0" w:space="0" w:color="auto"/>
        <w:left w:val="none" w:sz="0" w:space="0" w:color="auto"/>
        <w:bottom w:val="none" w:sz="0" w:space="0" w:color="auto"/>
        <w:right w:val="none" w:sz="0" w:space="0" w:color="auto"/>
      </w:divBdr>
    </w:div>
    <w:div w:id="24914879">
      <w:marLeft w:val="0"/>
      <w:marRight w:val="0"/>
      <w:marTop w:val="0"/>
      <w:marBottom w:val="0"/>
      <w:divBdr>
        <w:top w:val="none" w:sz="0" w:space="0" w:color="auto"/>
        <w:left w:val="none" w:sz="0" w:space="0" w:color="auto"/>
        <w:bottom w:val="none" w:sz="0" w:space="0" w:color="auto"/>
        <w:right w:val="none" w:sz="0" w:space="0" w:color="auto"/>
      </w:divBdr>
    </w:div>
    <w:div w:id="24914880">
      <w:marLeft w:val="0"/>
      <w:marRight w:val="0"/>
      <w:marTop w:val="0"/>
      <w:marBottom w:val="0"/>
      <w:divBdr>
        <w:top w:val="none" w:sz="0" w:space="0" w:color="auto"/>
        <w:left w:val="none" w:sz="0" w:space="0" w:color="auto"/>
        <w:bottom w:val="none" w:sz="0" w:space="0" w:color="auto"/>
        <w:right w:val="none" w:sz="0" w:space="0" w:color="auto"/>
      </w:divBdr>
    </w:div>
    <w:div w:id="24914881">
      <w:marLeft w:val="0"/>
      <w:marRight w:val="0"/>
      <w:marTop w:val="0"/>
      <w:marBottom w:val="0"/>
      <w:divBdr>
        <w:top w:val="none" w:sz="0" w:space="0" w:color="auto"/>
        <w:left w:val="none" w:sz="0" w:space="0" w:color="auto"/>
        <w:bottom w:val="none" w:sz="0" w:space="0" w:color="auto"/>
        <w:right w:val="none" w:sz="0" w:space="0" w:color="auto"/>
      </w:divBdr>
    </w:div>
    <w:div w:id="24914882">
      <w:marLeft w:val="0"/>
      <w:marRight w:val="0"/>
      <w:marTop w:val="0"/>
      <w:marBottom w:val="0"/>
      <w:divBdr>
        <w:top w:val="none" w:sz="0" w:space="0" w:color="auto"/>
        <w:left w:val="none" w:sz="0" w:space="0" w:color="auto"/>
        <w:bottom w:val="none" w:sz="0" w:space="0" w:color="auto"/>
        <w:right w:val="none" w:sz="0" w:space="0" w:color="auto"/>
      </w:divBdr>
    </w:div>
    <w:div w:id="24914883">
      <w:marLeft w:val="0"/>
      <w:marRight w:val="0"/>
      <w:marTop w:val="0"/>
      <w:marBottom w:val="0"/>
      <w:divBdr>
        <w:top w:val="none" w:sz="0" w:space="0" w:color="auto"/>
        <w:left w:val="none" w:sz="0" w:space="0" w:color="auto"/>
        <w:bottom w:val="none" w:sz="0" w:space="0" w:color="auto"/>
        <w:right w:val="none" w:sz="0" w:space="0" w:color="auto"/>
      </w:divBdr>
    </w:div>
    <w:div w:id="24914884">
      <w:marLeft w:val="0"/>
      <w:marRight w:val="0"/>
      <w:marTop w:val="0"/>
      <w:marBottom w:val="0"/>
      <w:divBdr>
        <w:top w:val="none" w:sz="0" w:space="0" w:color="auto"/>
        <w:left w:val="none" w:sz="0" w:space="0" w:color="auto"/>
        <w:bottom w:val="none" w:sz="0" w:space="0" w:color="auto"/>
        <w:right w:val="none" w:sz="0" w:space="0" w:color="auto"/>
      </w:divBdr>
    </w:div>
    <w:div w:id="2491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16&amp;n=57749&amp;dst=1000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5295-DC0D-4DB0-9666-EB8C876A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9236</Characters>
  <Application>Microsoft Office Word</Application>
  <DocSecurity>0</DocSecurity>
  <Lines>76</Lines>
  <Paragraphs>21</Paragraphs>
  <ScaleCrop>false</ScaleCrop>
  <Company>ТФОМС РА</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АЛТАЙ</dc:title>
  <dc:subject/>
  <dc:creator>Доброева</dc:creator>
  <cp:keywords/>
  <dc:description/>
  <cp:lastModifiedBy>200</cp:lastModifiedBy>
  <cp:revision>2</cp:revision>
  <cp:lastPrinted>2024-12-03T03:59:00Z</cp:lastPrinted>
  <dcterms:created xsi:type="dcterms:W3CDTF">2024-12-25T07:32:00Z</dcterms:created>
  <dcterms:modified xsi:type="dcterms:W3CDTF">2024-12-25T07:32:00Z</dcterms:modified>
</cp:coreProperties>
</file>